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2B2097">
        <w:rPr>
          <w:rFonts w:ascii="HY헤드라인M" w:eastAsia="HY헤드라인M" w:hAnsi="HY헤드라인M" w:hint="eastAsia"/>
          <w:sz w:val="36"/>
          <w:szCs w:val="36"/>
        </w:rPr>
        <w:t>6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  <w:r w:rsidR="002B2097">
        <w:rPr>
          <w:rFonts w:ascii="HY헤드라인M" w:eastAsia="HY헤드라인M" w:hAnsi="HY헤드라인M" w:hint="eastAsia"/>
          <w:sz w:val="36"/>
          <w:szCs w:val="36"/>
        </w:rPr>
        <w:t>I</w:t>
      </w:r>
    </w:p>
    <w:p w:rsidR="00534F8A" w:rsidRDefault="00CC64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>D</w:t>
      </w:r>
      <w:r>
        <w:rPr>
          <w:rFonts w:eastAsiaTheme="minorHAnsi"/>
          <w:color w:val="984806" w:themeColor="accent6" w:themeShade="80"/>
          <w:szCs w:val="20"/>
        </w:rPr>
        <w:t>ao</w:t>
      </w:r>
      <w:r>
        <w:rPr>
          <w:rFonts w:eastAsiaTheme="minorHAnsi" w:hint="eastAsia"/>
          <w:color w:val="984806" w:themeColor="accent6" w:themeShade="80"/>
          <w:szCs w:val="20"/>
        </w:rPr>
        <w:t xml:space="preserve">를 </w:t>
      </w:r>
      <w:r>
        <w:rPr>
          <w:rFonts w:eastAsiaTheme="minorHAnsi"/>
          <w:color w:val="984806" w:themeColor="accent6" w:themeShade="80"/>
          <w:szCs w:val="20"/>
        </w:rPr>
        <w:t>interface</w:t>
      </w:r>
      <w:r>
        <w:rPr>
          <w:rFonts w:eastAsiaTheme="minorHAnsi" w:hint="eastAsia"/>
          <w:color w:val="984806" w:themeColor="accent6" w:themeShade="80"/>
          <w:szCs w:val="20"/>
        </w:rPr>
        <w:t>로 대체하는 방법</w:t>
      </w:r>
    </w:p>
    <w:p w:rsidR="00871664" w:rsidRDefault="008716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아래의 방법은 반드시 </w:t>
      </w:r>
      <w:r>
        <w:rPr>
          <w:rFonts w:eastAsiaTheme="minorHAnsi"/>
          <w:color w:val="984806" w:themeColor="accent6" w:themeShade="80"/>
          <w:szCs w:val="20"/>
        </w:rPr>
        <w:t>pom.xml</w:t>
      </w:r>
      <w:r>
        <w:rPr>
          <w:rFonts w:eastAsiaTheme="minorHAnsi" w:hint="eastAsia"/>
          <w:color w:val="984806" w:themeColor="accent6" w:themeShade="80"/>
          <w:szCs w:val="20"/>
        </w:rPr>
        <w:t>에서 버전을 상위버전으로</w:t>
      </w:r>
    </w:p>
    <w:p w:rsidR="009279CD" w:rsidRDefault="009279CD" w:rsidP="00ED75F6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https://mvnrepository.com/artifact/org.mybatis/mybatis </w:t>
      </w:r>
      <w:r>
        <w:rPr>
          <w:rFonts w:ascii="Consolas" w:hAnsi="Consolas" w:cs="Consolas" w:hint="eastAsia"/>
          <w:color w:val="3F5FBF"/>
          <w:kern w:val="0"/>
          <w:szCs w:val="20"/>
        </w:rPr>
        <w:t>3.5.5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hyperlink r:id="rId7" w:history="1">
        <w:r w:rsidRPr="002C0739">
          <w:rPr>
            <w:rStyle w:val="a8"/>
            <w:rFonts w:ascii="Consolas" w:hAnsi="Consolas" w:cs="Consolas"/>
            <w:kern w:val="0"/>
            <w:szCs w:val="20"/>
          </w:rPr>
          <w:t>https://mvnrepository.com/artifact/org.mybatis/mybatis-spring</w:t>
        </w:r>
      </w:hyperlink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2.0.5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895491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</w:rPr>
      </w:pPr>
      <w:r w:rsidRPr="00CC6464">
        <w:rPr>
          <w:b/>
        </w:rPr>
        <w:t>Servlet-context.xml</w:t>
      </w:r>
      <w:r w:rsidRPr="00CC6464">
        <w:rPr>
          <w:rFonts w:hint="eastAsia"/>
          <w:b/>
        </w:rPr>
        <w:t>에 아래의 부분 추가</w:t>
      </w:r>
    </w:p>
    <w:p w:rsidR="00895491" w:rsidRDefault="00CC6464" w:rsidP="00CC6464">
      <w:pPr>
        <w:spacing w:after="0"/>
        <w:ind w:firstLine="360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mybatis-spring:scan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8153ED" w:rsidRPr="006F43ED" w:rsidRDefault="008153ED" w:rsidP="0006287F">
      <w:pPr>
        <w:spacing w:after="0"/>
        <w:rPr>
          <w:b/>
          <w:u w:val="single"/>
        </w:rPr>
      </w:pPr>
    </w:p>
    <w:p w:rsidR="00CC6464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M</w:t>
      </w:r>
      <w:r>
        <w:rPr>
          <w:rFonts w:hint="eastAsia"/>
          <w:b/>
        </w:rPr>
        <w:t>apper xml파일에 n</w:t>
      </w:r>
      <w:r>
        <w:rPr>
          <w:b/>
        </w:rPr>
        <w:t>amespace</w:t>
      </w:r>
      <w:r>
        <w:rPr>
          <w:rFonts w:hint="eastAsia"/>
          <w:b/>
        </w:rPr>
        <w:t>를 DAO interface로 수정</w:t>
      </w:r>
      <w:r w:rsidR="00301FD0">
        <w:rPr>
          <w:rFonts w:hint="eastAsia"/>
          <w:b/>
        </w:rPr>
        <w:t xml:space="preserve"> </w:t>
      </w:r>
      <w:r w:rsidR="00301FD0">
        <w:rPr>
          <w:b/>
        </w:rPr>
        <w:t>(</w:t>
      </w:r>
      <w:r w:rsidR="00301FD0" w:rsidRPr="00301FD0">
        <w:rPr>
          <w:rFonts w:hint="eastAsia"/>
          <w:b/>
          <w:color w:val="FF0000"/>
        </w:rPr>
        <w:t>x</w:t>
      </w:r>
      <w:r w:rsidR="00301FD0" w:rsidRPr="00301FD0">
        <w:rPr>
          <w:b/>
          <w:color w:val="FF0000"/>
        </w:rPr>
        <w:t>ml</w:t>
      </w:r>
      <w:r w:rsidR="00301FD0" w:rsidRPr="00301FD0">
        <w:rPr>
          <w:rFonts w:hint="eastAsia"/>
          <w:b/>
          <w:color w:val="FF0000"/>
        </w:rPr>
        <w:t xml:space="preserve">파일의 </w:t>
      </w:r>
      <w:r w:rsidR="00301FD0" w:rsidRPr="00301FD0">
        <w:rPr>
          <w:b/>
          <w:color w:val="FF0000"/>
        </w:rPr>
        <w:t>id</w:t>
      </w:r>
      <w:r w:rsidR="00301FD0" w:rsidRPr="00301FD0">
        <w:rPr>
          <w:rFonts w:hint="eastAsia"/>
          <w:b/>
          <w:color w:val="FF0000"/>
        </w:rPr>
        <w:t xml:space="preserve">와 </w:t>
      </w:r>
      <w:r w:rsidR="00301FD0" w:rsidRPr="00301FD0">
        <w:rPr>
          <w:b/>
          <w:color w:val="FF0000"/>
        </w:rPr>
        <w:t>DAO</w:t>
      </w:r>
      <w:r w:rsidR="00301FD0" w:rsidRPr="00301FD0">
        <w:rPr>
          <w:rFonts w:hint="eastAsia"/>
          <w:b/>
          <w:color w:val="FF0000"/>
        </w:rPr>
        <w:t>의 m</w:t>
      </w:r>
      <w:r w:rsidR="00301FD0" w:rsidRPr="00301FD0">
        <w:rPr>
          <w:b/>
          <w:color w:val="FF0000"/>
        </w:rPr>
        <w:t>ethod</w:t>
      </w:r>
      <w:r w:rsidR="00301FD0" w:rsidRPr="00301FD0">
        <w:rPr>
          <w:rFonts w:hint="eastAsia"/>
          <w:b/>
          <w:color w:val="FF0000"/>
        </w:rPr>
        <w:t>이름은 일치</w:t>
      </w:r>
      <w:r w:rsidR="00301FD0">
        <w:rPr>
          <w:rFonts w:hint="eastAsia"/>
          <w:b/>
        </w:rPr>
        <w:t>)</w:t>
      </w:r>
    </w:p>
    <w:p w:rsidR="00CC6464" w:rsidRPr="00EA172B" w:rsidRDefault="00EA172B" w:rsidP="00CC6464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 w:rsidRPr="00EA172B">
        <w:rPr>
          <w:b/>
        </w:rPr>
        <w:t>D</w:t>
      </w:r>
      <w:r w:rsidRPr="00EA172B">
        <w:rPr>
          <w:rFonts w:hint="eastAsia"/>
          <w:b/>
        </w:rPr>
        <w:t>ept.xml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CC6464" w:rsidRPr="00CC6464" w:rsidRDefault="00CC6464" w:rsidP="00CC6464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"Dept"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 w:rsidR="00EA172B"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r w:rsidR="00EA172B"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CC6464" w:rsidRPr="00CC6464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8153ED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.ch1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.dao.DeptDao"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Pr="00EA172B" w:rsidRDefault="00EA172B" w:rsidP="00EA172B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mp</w:t>
      </w:r>
      <w:r w:rsidRPr="00EA172B">
        <w:rPr>
          <w:rFonts w:hint="eastAsia"/>
          <w:b/>
        </w:rPr>
        <w:t>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EA172B" w:rsidRPr="00CC6464" w:rsidRDefault="00EA172B" w:rsidP="00EA172B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Emp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r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EA172B" w:rsidRPr="00CC6464" w:rsidRDefault="00EA172B" w:rsidP="00EA172B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Default="00EA172B" w:rsidP="006F43ED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.dao.EmpDao"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Default="00EA172B" w:rsidP="00EA172B">
      <w:pPr>
        <w:spacing w:after="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Pr="00EA172B" w:rsidRDefault="00EA172B" w:rsidP="00EA172B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DeptDaoImpl.java</w:t>
      </w:r>
      <w:r>
        <w:rPr>
          <w:rFonts w:hint="eastAsia"/>
          <w:b/>
        </w:rPr>
        <w:t xml:space="preserve">와 </w:t>
      </w:r>
      <w:r>
        <w:rPr>
          <w:b/>
        </w:rPr>
        <w:t>EmpDaoImpl.java</w:t>
      </w:r>
      <w:r>
        <w:rPr>
          <w:rFonts w:hint="eastAsia"/>
          <w:b/>
        </w:rPr>
        <w:t>를 삭제하고 D</w:t>
      </w:r>
      <w:r>
        <w:rPr>
          <w:b/>
        </w:rPr>
        <w:t>eptDao</w:t>
      </w:r>
      <w:r>
        <w:rPr>
          <w:rFonts w:hint="eastAsia"/>
          <w:b/>
        </w:rPr>
        <w:t xml:space="preserve">와 </w:t>
      </w:r>
      <w:r>
        <w:rPr>
          <w:b/>
        </w:rPr>
        <w:t xml:space="preserve">EmpDao </w:t>
      </w:r>
      <w:r>
        <w:rPr>
          <w:rFonts w:hint="eastAsia"/>
          <w:b/>
        </w:rPr>
        <w:t xml:space="preserve">interface 선언 위에 </w:t>
      </w:r>
      <w:r>
        <w:rPr>
          <w:b/>
        </w:rPr>
        <w:t>@Mapper</w:t>
      </w:r>
      <w:r>
        <w:rPr>
          <w:rFonts w:hint="eastAsia"/>
          <w:b/>
        </w:rPr>
        <w:t>를 붙이자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172B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org.apache.ibatis.annotations.Mapper</w:t>
      </w:r>
      <w:r w:rsidRPr="00EA172B">
        <w:rPr>
          <w:rFonts w:ascii="Consolas" w:hAnsi="Consolas" w:cs="Consolas"/>
          <w:color w:val="000000"/>
          <w:kern w:val="0"/>
          <w:szCs w:val="20"/>
        </w:rPr>
        <w:t>;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646464"/>
          <w:kern w:val="0"/>
          <w:szCs w:val="20"/>
        </w:rPr>
        <w:t>@</w:t>
      </w:r>
      <w:r w:rsidRPr="00EA172B"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ab/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A172B" w:rsidRDefault="00EA172B" w:rsidP="00EA17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>}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Pr="00EA172B" w:rsidRDefault="00EA172B" w:rsidP="00EA172B">
      <w:pPr>
        <w:spacing w:after="0"/>
        <w:ind w:leftChars="200" w:left="400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A172B" w:rsidRPr="00EA172B" w:rsidSect="00406DD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75" w:rsidRDefault="00EA6575" w:rsidP="00922D3D">
      <w:pPr>
        <w:spacing w:after="0" w:line="240" w:lineRule="auto"/>
      </w:pPr>
      <w:r>
        <w:separator/>
      </w:r>
    </w:p>
  </w:endnote>
  <w:endnote w:type="continuationSeparator" w:id="0">
    <w:p w:rsidR="00EA6575" w:rsidRDefault="00EA6575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5F6" w:rsidRPr="00ED75F6">
          <w:rPr>
            <w:noProof/>
            <w:lang w:val="ko-KR"/>
          </w:rPr>
          <w:t>1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75" w:rsidRDefault="00EA6575" w:rsidP="00922D3D">
      <w:pPr>
        <w:spacing w:after="0" w:line="240" w:lineRule="auto"/>
      </w:pPr>
      <w:r>
        <w:separator/>
      </w:r>
    </w:p>
  </w:footnote>
  <w:footnote w:type="continuationSeparator" w:id="0">
    <w:p w:rsidR="00EA6575" w:rsidRDefault="00EA6575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8371F0C"/>
    <w:multiLevelType w:val="hybridMultilevel"/>
    <w:tmpl w:val="8A905866"/>
    <w:lvl w:ilvl="0" w:tplc="C4D0100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2337FE"/>
    <w:multiLevelType w:val="hybridMultilevel"/>
    <w:tmpl w:val="B20CE812"/>
    <w:lvl w:ilvl="0" w:tplc="C4D01000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039544A"/>
    <w:multiLevelType w:val="hybridMultilevel"/>
    <w:tmpl w:val="478417EA"/>
    <w:lvl w:ilvl="0" w:tplc="919A4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2097"/>
    <w:rsid w:val="002B6BF3"/>
    <w:rsid w:val="002C0AC2"/>
    <w:rsid w:val="002D036A"/>
    <w:rsid w:val="002D6B8B"/>
    <w:rsid w:val="002E3DDD"/>
    <w:rsid w:val="00301FD0"/>
    <w:rsid w:val="00332BB9"/>
    <w:rsid w:val="00333A4D"/>
    <w:rsid w:val="003352D4"/>
    <w:rsid w:val="003444BE"/>
    <w:rsid w:val="00354AED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23935"/>
    <w:rsid w:val="00533CEA"/>
    <w:rsid w:val="00534F8A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6F43ED"/>
    <w:rsid w:val="00703082"/>
    <w:rsid w:val="00706019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7E606E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1664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279CD"/>
    <w:rsid w:val="00942022"/>
    <w:rsid w:val="009636EF"/>
    <w:rsid w:val="009761FE"/>
    <w:rsid w:val="009E4632"/>
    <w:rsid w:val="00A168BC"/>
    <w:rsid w:val="00A53503"/>
    <w:rsid w:val="00A54C75"/>
    <w:rsid w:val="00A555AE"/>
    <w:rsid w:val="00A5619D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16C6C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C6464"/>
    <w:rsid w:val="00CE78D7"/>
    <w:rsid w:val="00CF1F1C"/>
    <w:rsid w:val="00CF7005"/>
    <w:rsid w:val="00D01859"/>
    <w:rsid w:val="00D1588E"/>
    <w:rsid w:val="00D15963"/>
    <w:rsid w:val="00D61015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A172B"/>
    <w:rsid w:val="00EA6575"/>
    <w:rsid w:val="00EB11CC"/>
    <w:rsid w:val="00EC0AD5"/>
    <w:rsid w:val="00ED75F6"/>
    <w:rsid w:val="00ED770C"/>
    <w:rsid w:val="00F061D5"/>
    <w:rsid w:val="00F06CDB"/>
    <w:rsid w:val="00F3369B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3CBB3"/>
  <w15:docId w15:val="{D4B66D8D-049C-478D-90CD-D49A2DB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27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mybatis/mybatis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SPACE</cp:lastModifiedBy>
  <cp:revision>12</cp:revision>
  <dcterms:created xsi:type="dcterms:W3CDTF">2020-08-21T14:23:00Z</dcterms:created>
  <dcterms:modified xsi:type="dcterms:W3CDTF">2023-04-09T11:31:00Z</dcterms:modified>
</cp:coreProperties>
</file>