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0" w:name="_Toc466742047"/>
      <w:r>
        <w:rPr>
          <w:rFonts w:hint="eastAsia"/>
        </w:rPr>
        <w:t>会</w:t>
      </w:r>
      <w:r>
        <w:t xml:space="preserve"> </w:t>
      </w:r>
      <w:r>
        <w:rPr>
          <w:rFonts w:hint="eastAsia"/>
        </w:rPr>
        <w:t>议</w:t>
      </w:r>
      <w:r>
        <w:t xml:space="preserve"> </w:t>
      </w:r>
      <w:r>
        <w:rPr>
          <w:rFonts w:hint="eastAsia"/>
        </w:rPr>
        <w:t>记</w:t>
      </w:r>
      <w:r>
        <w:t xml:space="preserve"> </w:t>
      </w:r>
      <w:r>
        <w:rPr>
          <w:rFonts w:hint="eastAsia"/>
        </w:rPr>
        <w:t>录</w:t>
      </w:r>
      <w:bookmarkEnd w:id="0"/>
    </w:p>
    <w:tbl>
      <w:tblPr>
        <w:tblStyle w:val="6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3655"/>
        <w:gridCol w:w="1452"/>
        <w:gridCol w:w="353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会议主题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/>
                <w:sz w:val="24"/>
                <w:lang w:val="en-US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项目计划阶段任务安排1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会议时间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2020.</w:t>
            </w:r>
            <w:r>
              <w:rPr>
                <w:rFonts w:hint="eastAsia" w:ascii="宋体"/>
                <w:sz w:val="24"/>
                <w:lang w:val="en-US" w:eastAsia="zh-CN"/>
              </w:rPr>
              <w:t>10.18</w:t>
            </w:r>
            <w:r>
              <w:rPr>
                <w:rFonts w:hint="eastAsia" w:ascii="宋体"/>
                <w:sz w:val="24"/>
              </w:rPr>
              <w:t xml:space="preserve"> </w:t>
            </w:r>
            <w:r>
              <w:rPr>
                <w:rFonts w:hint="eastAsia" w:ascii="宋体"/>
                <w:sz w:val="24"/>
                <w:lang w:val="en-US" w:eastAsia="zh-CN"/>
              </w:rPr>
              <w:t>18：00</w:t>
            </w:r>
            <w:r>
              <w:rPr>
                <w:rFonts w:hint="eastAsia" w:ascii="宋体"/>
                <w:sz w:val="24"/>
              </w:rPr>
              <w:t>~</w:t>
            </w:r>
            <w:r>
              <w:rPr>
                <w:rFonts w:hint="eastAsia" w:ascii="宋体"/>
                <w:sz w:val="24"/>
                <w:lang w:val="en-US" w:eastAsia="zh-CN"/>
              </w:rPr>
              <w:t>19：00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会议地点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理四一楼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记 录 人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主持人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会议时长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60min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参会人员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童鑫聪，项伟铭，罗丹妮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请假人员</w:t>
            </w:r>
          </w:p>
        </w:tc>
        <w:tc>
          <w:tcPr>
            <w:tcW w:w="36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迟到人员</w:t>
            </w:r>
          </w:p>
        </w:tc>
        <w:tc>
          <w:tcPr>
            <w:tcW w:w="35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5" w:hRule="atLeast"/>
        </w:trPr>
        <w:tc>
          <w:tcPr>
            <w:tcW w:w="16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hint="eastAsia" w:ascii="宋体"/>
                <w:sz w:val="24"/>
              </w:rPr>
            </w:pPr>
          </w:p>
          <w:p>
            <w:pPr>
              <w:spacing w:line="480" w:lineRule="auto"/>
              <w:jc w:val="center"/>
              <w:rPr>
                <w:rFonts w:ascii="宋体"/>
                <w:sz w:val="24"/>
              </w:rPr>
            </w:pPr>
            <w:r>
              <w:rPr>
                <w:rFonts w:hint="eastAsia" w:ascii="宋体"/>
                <w:sz w:val="24"/>
              </w:rPr>
              <w:t>会议内容</w:t>
            </w:r>
          </w:p>
        </w:tc>
        <w:tc>
          <w:tcPr>
            <w:tcW w:w="86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1、</w:t>
            </w:r>
            <w:r>
              <w:rPr>
                <w:rFonts w:hint="eastAsia" w:ascii="宋体"/>
                <w:sz w:val="24"/>
                <w:lang w:val="en-US" w:eastAsia="zh-CN"/>
              </w:rPr>
              <w:t>上次计划执行情况</w:t>
            </w:r>
            <w:r>
              <w:rPr>
                <w:rFonts w:hint="eastAsia" w:ascii="宋体"/>
                <w:sz w:val="24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总体良好。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完成不足</w:t>
            </w:r>
            <w:r>
              <w:rPr>
                <w:rFonts w:hint="eastAsia" w:ascii="宋体"/>
                <w:sz w:val="24"/>
                <w:lang w:eastAsia="zh-CN"/>
              </w:rPr>
              <w:t>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spacing w:line="360" w:lineRule="auto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解决方案：</w:t>
            </w:r>
            <w:r>
              <w:rPr>
                <w:rFonts w:hint="eastAsia" w:ascii="宋体"/>
                <w:sz w:val="24"/>
                <w:lang w:val="en-US" w:eastAsia="zh-CN"/>
              </w:rPr>
              <w:t>无。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eastAsia" w:ascii="宋体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3"/>
              </w:numPr>
              <w:spacing w:line="360" w:lineRule="auto"/>
              <w:rPr>
                <w:rFonts w:hint="eastAsia" w:ascii="宋体"/>
                <w:sz w:val="24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本次</w:t>
            </w:r>
            <w:r>
              <w:rPr>
                <w:rFonts w:hint="eastAsia" w:ascii="宋体"/>
                <w:sz w:val="24"/>
              </w:rPr>
              <w:t>任务分配：</w:t>
            </w:r>
          </w:p>
          <w:p>
            <w:pPr>
              <w:numPr>
                <w:ilvl w:val="0"/>
                <w:numId w:val="0"/>
              </w:num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 xml:space="preserve">    项目计划初步评审。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童鑫聪：</w:t>
            </w:r>
            <w:r>
              <w:rPr>
                <w:rFonts w:hint="eastAsia" w:ascii="宋体"/>
                <w:sz w:val="24"/>
                <w:lang w:val="en-US" w:eastAsia="zh-CN"/>
              </w:rPr>
              <w:t>甘特图制作。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项伟铭：项目计划文档。</w:t>
            </w:r>
          </w:p>
          <w:p>
            <w:pPr>
              <w:spacing w:line="360" w:lineRule="auto"/>
              <w:ind w:firstLine="480" w:firstLineChars="200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</w:rPr>
              <w:t>罗丹妮：</w:t>
            </w:r>
            <w:r>
              <w:rPr>
                <w:rFonts w:hint="eastAsia" w:ascii="宋体"/>
                <w:sz w:val="24"/>
                <w:lang w:val="en-US" w:eastAsia="zh-CN"/>
              </w:rPr>
              <w:t>制作项目计划PPT，会议记录，工作量估计。</w:t>
            </w:r>
          </w:p>
          <w:p>
            <w:pPr>
              <w:spacing w:line="360" w:lineRule="auto"/>
              <w:rPr>
                <w:rFonts w:hint="eastAsia" w:ascii="宋体"/>
                <w:sz w:val="24"/>
              </w:rPr>
            </w:pPr>
          </w:p>
          <w:p>
            <w:pPr>
              <w:spacing w:line="360" w:lineRule="auto"/>
              <w:rPr>
                <w:rFonts w:hint="default" w:ascii="宋体" w:eastAsia="宋体"/>
                <w:sz w:val="24"/>
                <w:lang w:val="en-US" w:eastAsia="zh-CN"/>
              </w:rPr>
            </w:pPr>
            <w:r>
              <w:rPr>
                <w:rFonts w:hint="eastAsia" w:ascii="宋体"/>
                <w:sz w:val="24"/>
                <w:lang w:val="en-US" w:eastAsia="zh-CN"/>
              </w:rPr>
              <w:t>5、待完成任务：各个文档优化。</w:t>
            </w:r>
            <w:bookmarkStart w:id="1" w:name="_GoBack"/>
            <w:bookmarkEnd w:id="1"/>
          </w:p>
        </w:tc>
      </w:tr>
    </w:tbl>
    <w:p/>
    <w:sectPr>
      <w:footerReference r:id="rId3" w:type="default"/>
      <w:footerReference r:id="rId4" w:type="even"/>
      <w:pgSz w:w="11906" w:h="16838"/>
      <w:pgMar w:top="1134" w:right="567" w:bottom="312" w:left="1134" w:header="851" w:footer="44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>
    <w:pPr>
      <w:pStyle w:val="2"/>
      <w:jc w:val="center"/>
      <w:rPr>
        <w:b/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>
    <w:pPr>
      <w:pStyle w:val="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16AB906"/>
    <w:multiLevelType w:val="singleLevel"/>
    <w:tmpl w:val="B16AB906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F234A883"/>
    <w:multiLevelType w:val="singleLevel"/>
    <w:tmpl w:val="F234A883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1E63141A"/>
    <w:multiLevelType w:val="singleLevel"/>
    <w:tmpl w:val="1E63141A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F13"/>
    <w:rsid w:val="00090D0F"/>
    <w:rsid w:val="001B6823"/>
    <w:rsid w:val="001D4F71"/>
    <w:rsid w:val="0027588D"/>
    <w:rsid w:val="003216B1"/>
    <w:rsid w:val="003C556E"/>
    <w:rsid w:val="003D375F"/>
    <w:rsid w:val="003F5454"/>
    <w:rsid w:val="00462B16"/>
    <w:rsid w:val="004D4BC7"/>
    <w:rsid w:val="005336C8"/>
    <w:rsid w:val="00574E67"/>
    <w:rsid w:val="006532E5"/>
    <w:rsid w:val="006B1C45"/>
    <w:rsid w:val="006B6630"/>
    <w:rsid w:val="006E6AED"/>
    <w:rsid w:val="006F71D5"/>
    <w:rsid w:val="00702B04"/>
    <w:rsid w:val="007C61A8"/>
    <w:rsid w:val="008D519E"/>
    <w:rsid w:val="00931D0A"/>
    <w:rsid w:val="009C56AD"/>
    <w:rsid w:val="00A21DBE"/>
    <w:rsid w:val="00A32309"/>
    <w:rsid w:val="00A6559B"/>
    <w:rsid w:val="00A72893"/>
    <w:rsid w:val="00B0184C"/>
    <w:rsid w:val="00B31533"/>
    <w:rsid w:val="00B51E52"/>
    <w:rsid w:val="00CA79C6"/>
    <w:rsid w:val="00D02EAF"/>
    <w:rsid w:val="00D779B9"/>
    <w:rsid w:val="00D8684A"/>
    <w:rsid w:val="00DA4AED"/>
    <w:rsid w:val="00DF7B68"/>
    <w:rsid w:val="00ED03A1"/>
    <w:rsid w:val="00EE5B15"/>
    <w:rsid w:val="00EF7F13"/>
    <w:rsid w:val="00F815CB"/>
    <w:rsid w:val="00FA6567"/>
    <w:rsid w:val="00FC12F6"/>
    <w:rsid w:val="00FC4A84"/>
    <w:rsid w:val="0151690C"/>
    <w:rsid w:val="03616B88"/>
    <w:rsid w:val="06742B6F"/>
    <w:rsid w:val="07632D0C"/>
    <w:rsid w:val="08826324"/>
    <w:rsid w:val="091508CD"/>
    <w:rsid w:val="0B0D1F8F"/>
    <w:rsid w:val="0CB25ED5"/>
    <w:rsid w:val="0E8F65E8"/>
    <w:rsid w:val="0F970453"/>
    <w:rsid w:val="0FC47EEC"/>
    <w:rsid w:val="120D03F2"/>
    <w:rsid w:val="13C12E64"/>
    <w:rsid w:val="152E48C4"/>
    <w:rsid w:val="16D87F3E"/>
    <w:rsid w:val="16DF49B1"/>
    <w:rsid w:val="174F6FF2"/>
    <w:rsid w:val="1AB04402"/>
    <w:rsid w:val="1D312823"/>
    <w:rsid w:val="1E0A37EA"/>
    <w:rsid w:val="214A04BE"/>
    <w:rsid w:val="22CC7928"/>
    <w:rsid w:val="22F01AEB"/>
    <w:rsid w:val="24B2323B"/>
    <w:rsid w:val="26580CB8"/>
    <w:rsid w:val="269F5FA6"/>
    <w:rsid w:val="2795526F"/>
    <w:rsid w:val="27FA5A31"/>
    <w:rsid w:val="2BEF4802"/>
    <w:rsid w:val="31254973"/>
    <w:rsid w:val="32311AD9"/>
    <w:rsid w:val="35FE21C8"/>
    <w:rsid w:val="36933733"/>
    <w:rsid w:val="36EB71DE"/>
    <w:rsid w:val="37A36C75"/>
    <w:rsid w:val="383C669F"/>
    <w:rsid w:val="395A6A3D"/>
    <w:rsid w:val="39805E93"/>
    <w:rsid w:val="3D2F2797"/>
    <w:rsid w:val="3DEE296D"/>
    <w:rsid w:val="46A212CA"/>
    <w:rsid w:val="478C7F4C"/>
    <w:rsid w:val="485802C6"/>
    <w:rsid w:val="4C032728"/>
    <w:rsid w:val="4C9F131C"/>
    <w:rsid w:val="4DAD6872"/>
    <w:rsid w:val="4E1D38F4"/>
    <w:rsid w:val="4FA43F1B"/>
    <w:rsid w:val="50D21412"/>
    <w:rsid w:val="51036209"/>
    <w:rsid w:val="527B4A46"/>
    <w:rsid w:val="53D960A6"/>
    <w:rsid w:val="571306FD"/>
    <w:rsid w:val="59BA5A3F"/>
    <w:rsid w:val="5B223B3E"/>
    <w:rsid w:val="5BA4432F"/>
    <w:rsid w:val="5BBB5052"/>
    <w:rsid w:val="5C2B55E6"/>
    <w:rsid w:val="5C9353E9"/>
    <w:rsid w:val="5F7706AB"/>
    <w:rsid w:val="5FA66573"/>
    <w:rsid w:val="602571A9"/>
    <w:rsid w:val="60376707"/>
    <w:rsid w:val="62A9520B"/>
    <w:rsid w:val="63945D18"/>
    <w:rsid w:val="63C02CB5"/>
    <w:rsid w:val="64CD4E4C"/>
    <w:rsid w:val="656725E6"/>
    <w:rsid w:val="68CC6993"/>
    <w:rsid w:val="6AFA1615"/>
    <w:rsid w:val="6D094E71"/>
    <w:rsid w:val="6F454C32"/>
    <w:rsid w:val="71A47D5C"/>
    <w:rsid w:val="731B42AC"/>
    <w:rsid w:val="744D6AF5"/>
    <w:rsid w:val="764D0302"/>
    <w:rsid w:val="798324A5"/>
    <w:rsid w:val="7AA23D81"/>
    <w:rsid w:val="7C6A7F1F"/>
    <w:rsid w:val="7C6F0E98"/>
    <w:rsid w:val="7CB41733"/>
    <w:rsid w:val="7D624F68"/>
    <w:rsid w:val="7DAF02DB"/>
    <w:rsid w:val="7E1E5FC7"/>
    <w:rsid w:val="7FB57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5">
    <w:name w:val="Title"/>
    <w:basedOn w:val="1"/>
    <w:next w:val="1"/>
    <w:link w:val="1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8">
    <w:name w:val="page number"/>
    <w:basedOn w:val="7"/>
    <w:qFormat/>
    <w:uiPriority w:val="0"/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link w:val="3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11">
    <w:name w:val="标题 Char"/>
    <w:basedOn w:val="7"/>
    <w:link w:val="5"/>
    <w:qFormat/>
    <w:uiPriority w:val="0"/>
    <w:rPr>
      <w:rFonts w:ascii="Calibri Light" w:hAnsi="Calibri Light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60</Words>
  <Characters>342</Characters>
  <Lines>2</Lines>
  <Paragraphs>1</Paragraphs>
  <TotalTime>10</TotalTime>
  <ScaleCrop>false</ScaleCrop>
  <LinksUpToDate>false</LinksUpToDate>
  <CharactersWithSpaces>401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2020-10-29T10:40:00Z</dcterms:created>
  <dc:creator>74711</dc:creator>
  <cp:lastModifiedBy>WPS_1559555861</cp:lastModifiedBy>
  <dcterms:modified xsi:type="dcterms:W3CDTF">2021-01-20T05:33:20Z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