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655"/>
        <w:gridCol w:w="1452"/>
        <w:gridCol w:w="35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55" w:type="dxa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项目计划任务安排</w:t>
            </w:r>
          </w:p>
        </w:tc>
        <w:tc>
          <w:tcPr>
            <w:tcW w:w="1452" w:type="dxa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539" w:type="dxa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2020.10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hint="eastAsia" w:ascii="宋体"/>
                <w:sz w:val="24"/>
              </w:rPr>
              <w:t>2</w:t>
            </w:r>
            <w:r>
              <w:rPr>
                <w:rFonts w:hint="eastAsia" w:ascii="宋体"/>
                <w:sz w:val="24"/>
                <w:lang w:val="en-US" w:eastAsia="zh-CN"/>
              </w:rPr>
              <w:t>0</w:t>
            </w:r>
            <w:r>
              <w:rPr>
                <w:rFonts w:ascii="宋体"/>
                <w:sz w:val="24"/>
              </w:rPr>
              <w:t xml:space="preserve"> 19:00~20:00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55" w:type="dxa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理4大厅</w:t>
            </w:r>
          </w:p>
        </w:tc>
        <w:tc>
          <w:tcPr>
            <w:tcW w:w="1452" w:type="dxa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539" w:type="dxa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主持人</w:t>
            </w:r>
          </w:p>
        </w:tc>
        <w:tc>
          <w:tcPr>
            <w:tcW w:w="3655" w:type="dxa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</w:t>
            </w:r>
          </w:p>
        </w:tc>
        <w:tc>
          <w:tcPr>
            <w:tcW w:w="1452" w:type="dxa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3539" w:type="dxa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646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童鑫聪，项伟铭，罗丹妮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55" w:type="dxa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452" w:type="dxa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539" w:type="dxa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5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</w:t>
            </w:r>
          </w:p>
        </w:tc>
        <w:tc>
          <w:tcPr>
            <w:tcW w:w="8646" w:type="dxa"/>
            <w:gridSpan w:val="3"/>
          </w:tcPr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1、上周总结：明确小组全体大致分工方向，确定项目方向，完成项目介绍。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2、完成不足：项目课题延迟确定，使得后续计划有一定滞后</w:t>
            </w:r>
            <w:r>
              <w:rPr>
                <w:rFonts w:ascii="宋体"/>
                <w:sz w:val="24"/>
              </w:rPr>
              <w:t>,</w:t>
            </w:r>
            <w:r>
              <w:rPr>
                <w:rFonts w:hint="eastAsia" w:ascii="宋体"/>
                <w:sz w:val="24"/>
              </w:rPr>
              <w:t>全组成员都有一定责任;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3、解决方案：日后将会加强全组积极性，及时完成制定任务。如果有人任务完成不及时，采取一定的组内评分扣分制度（待细化）。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4、下周任务分配：</w:t>
            </w:r>
          </w:p>
          <w:p>
            <w:pPr>
              <w:spacing w:line="360" w:lineRule="auto"/>
              <w:ind w:firstLine="480" w:firstLineChars="20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童鑫聪：撰写项目计划书，进行甘特图的制作，爬虫学习及尝试获取选课网个人信息,修改ppt。</w:t>
            </w:r>
          </w:p>
          <w:p>
            <w:pPr>
              <w:spacing w:line="360" w:lineRule="auto"/>
              <w:ind w:firstLine="480" w:firstLineChars="20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项伟铭：制作PPT，进行S</w:t>
            </w:r>
            <w:r>
              <w:rPr>
                <w:rFonts w:ascii="宋体"/>
                <w:sz w:val="24"/>
              </w:rPr>
              <w:t>WOT</w:t>
            </w:r>
            <w:r>
              <w:rPr>
                <w:rFonts w:hint="eastAsia" w:ascii="宋体"/>
                <w:sz w:val="24"/>
              </w:rPr>
              <w:t>分析，生成WBS结构，项目计划书的修改与完备，后端框架学习。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罗丹妮：ppt修改，文档内容补充，前端框架学习，会议记录。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5、评分指定规则：个人所得分=组长打分*0.4+组员1打分*0.3+组员2打分*0.3</w:t>
            </w:r>
          </w:p>
        </w:tc>
      </w:tr>
    </w:tbl>
    <w:p/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2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13"/>
    <w:rsid w:val="00090D0F"/>
    <w:rsid w:val="001B6823"/>
    <w:rsid w:val="0027588D"/>
    <w:rsid w:val="003216B1"/>
    <w:rsid w:val="003D375F"/>
    <w:rsid w:val="003F5454"/>
    <w:rsid w:val="00462B16"/>
    <w:rsid w:val="004D4BC7"/>
    <w:rsid w:val="005336C8"/>
    <w:rsid w:val="00574E67"/>
    <w:rsid w:val="006532E5"/>
    <w:rsid w:val="006B1C45"/>
    <w:rsid w:val="006E6AED"/>
    <w:rsid w:val="00702B04"/>
    <w:rsid w:val="007C61A8"/>
    <w:rsid w:val="008D519E"/>
    <w:rsid w:val="00931D0A"/>
    <w:rsid w:val="00954E98"/>
    <w:rsid w:val="009C56AD"/>
    <w:rsid w:val="00A21DBE"/>
    <w:rsid w:val="00A32309"/>
    <w:rsid w:val="00A6559B"/>
    <w:rsid w:val="00A72893"/>
    <w:rsid w:val="00B0184C"/>
    <w:rsid w:val="00B31533"/>
    <w:rsid w:val="00B51E52"/>
    <w:rsid w:val="00BD3ADA"/>
    <w:rsid w:val="00CA605E"/>
    <w:rsid w:val="00CA79C6"/>
    <w:rsid w:val="00D02EAF"/>
    <w:rsid w:val="00D8684A"/>
    <w:rsid w:val="00DA4AED"/>
    <w:rsid w:val="00DF6FA6"/>
    <w:rsid w:val="00DF7B68"/>
    <w:rsid w:val="00ED03A1"/>
    <w:rsid w:val="00EE5B15"/>
    <w:rsid w:val="00EF7F13"/>
    <w:rsid w:val="00FA6567"/>
    <w:rsid w:val="00FC4A84"/>
    <w:rsid w:val="03616B88"/>
    <w:rsid w:val="046223BA"/>
    <w:rsid w:val="0CB25ED5"/>
    <w:rsid w:val="13C12E64"/>
    <w:rsid w:val="214A04BE"/>
    <w:rsid w:val="31254973"/>
    <w:rsid w:val="37A36C75"/>
    <w:rsid w:val="4FA43F1B"/>
    <w:rsid w:val="5B223B3E"/>
    <w:rsid w:val="731B42AC"/>
    <w:rsid w:val="7E1E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8">
    <w:name w:val="page number"/>
    <w:basedOn w:val="7"/>
    <w:qFormat/>
    <w:uiPriority w:val="0"/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link w:val="3"/>
    <w:uiPriority w:val="0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</Words>
  <Characters>381</Characters>
  <Lines>3</Lines>
  <Paragraphs>1</Paragraphs>
  <TotalTime>29</TotalTime>
  <ScaleCrop>false</ScaleCrop>
  <LinksUpToDate>false</LinksUpToDate>
  <CharactersWithSpaces>446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2019-04-07T13:43:00Z</dcterms:created>
  <dc:creator>74711</dc:creator>
  <cp:lastModifiedBy>WPS_1559555861</cp:lastModifiedBy>
  <dcterms:modified xsi:type="dcterms:W3CDTF">2021-01-20T05:43:15Z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