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AED" w:rsidRDefault="00DA4AED" w:rsidP="00DA4AED">
      <w:pPr>
        <w:pStyle w:val="a6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3655"/>
        <w:gridCol w:w="1452"/>
        <w:gridCol w:w="3539"/>
      </w:tblGrid>
      <w:tr w:rsidR="00DA4AED" w:rsidTr="00DA4AED">
        <w:trPr>
          <w:trHeight w:val="510"/>
        </w:trPr>
        <w:tc>
          <w:tcPr>
            <w:tcW w:w="1668" w:type="dxa"/>
          </w:tcPr>
          <w:p w:rsidR="00DA4AED" w:rsidRDefault="00DA4AED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655" w:type="dxa"/>
          </w:tcPr>
          <w:p w:rsidR="00DA4AED" w:rsidRDefault="00DA4AED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项目计划任务安排</w:t>
            </w:r>
          </w:p>
        </w:tc>
        <w:tc>
          <w:tcPr>
            <w:tcW w:w="1452" w:type="dxa"/>
          </w:tcPr>
          <w:p w:rsidR="00DA4AED" w:rsidRDefault="00DA4AED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539" w:type="dxa"/>
          </w:tcPr>
          <w:p w:rsidR="00DA4AED" w:rsidRDefault="00DA4AED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2020.10</w:t>
            </w:r>
            <w:r>
              <w:rPr>
                <w:rFonts w:ascii="宋体"/>
                <w:sz w:val="24"/>
              </w:rPr>
              <w:t>.</w:t>
            </w:r>
            <w:r>
              <w:rPr>
                <w:rFonts w:ascii="宋体" w:hint="eastAsia"/>
                <w:sz w:val="24"/>
              </w:rPr>
              <w:t>21</w:t>
            </w:r>
            <w:r w:rsidR="00ED03A1">
              <w:rPr>
                <w:rFonts w:ascii="宋体"/>
                <w:sz w:val="24"/>
              </w:rPr>
              <w:t xml:space="preserve"> 19:00~20:00</w:t>
            </w:r>
          </w:p>
        </w:tc>
      </w:tr>
      <w:tr w:rsidR="00DA4AED" w:rsidTr="00DA4AED">
        <w:tc>
          <w:tcPr>
            <w:tcW w:w="1668" w:type="dxa"/>
          </w:tcPr>
          <w:p w:rsidR="00DA4AED" w:rsidRDefault="00DA4AED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655" w:type="dxa"/>
          </w:tcPr>
          <w:p w:rsidR="00DA4AED" w:rsidRDefault="00DA4AED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理4大厅</w:t>
            </w:r>
          </w:p>
        </w:tc>
        <w:tc>
          <w:tcPr>
            <w:tcW w:w="1452" w:type="dxa"/>
          </w:tcPr>
          <w:p w:rsidR="00DA4AED" w:rsidRDefault="00DA4AED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539" w:type="dxa"/>
          </w:tcPr>
          <w:p w:rsidR="00DA4AED" w:rsidRDefault="00DA4AED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罗丹妮</w:t>
            </w:r>
          </w:p>
        </w:tc>
      </w:tr>
      <w:tr w:rsidR="00DA4AED" w:rsidTr="00DA4AED">
        <w:tc>
          <w:tcPr>
            <w:tcW w:w="1668" w:type="dxa"/>
          </w:tcPr>
          <w:p w:rsidR="00DA4AED" w:rsidRDefault="00DA4AED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主持人</w:t>
            </w:r>
          </w:p>
        </w:tc>
        <w:tc>
          <w:tcPr>
            <w:tcW w:w="3655" w:type="dxa"/>
          </w:tcPr>
          <w:p w:rsidR="00DA4AED" w:rsidRDefault="00DA4AED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童鑫聪</w:t>
            </w:r>
          </w:p>
        </w:tc>
        <w:tc>
          <w:tcPr>
            <w:tcW w:w="1452" w:type="dxa"/>
          </w:tcPr>
          <w:p w:rsidR="00DA4AED" w:rsidRDefault="00DA4AED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3539" w:type="dxa"/>
          </w:tcPr>
          <w:p w:rsidR="00DA4AED" w:rsidRDefault="00B31533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1h</w:t>
            </w:r>
          </w:p>
        </w:tc>
      </w:tr>
      <w:tr w:rsidR="00DA4AED" w:rsidTr="00DA4AED">
        <w:tc>
          <w:tcPr>
            <w:tcW w:w="1668" w:type="dxa"/>
            <w:vAlign w:val="center"/>
          </w:tcPr>
          <w:p w:rsidR="00DA4AED" w:rsidRDefault="00DA4AED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646" w:type="dxa"/>
            <w:gridSpan w:val="3"/>
          </w:tcPr>
          <w:p w:rsidR="00DA4AED" w:rsidRDefault="00DA4AED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童鑫聪，项伟铭，罗丹妮</w:t>
            </w:r>
          </w:p>
        </w:tc>
      </w:tr>
      <w:tr w:rsidR="00DA4AED" w:rsidTr="00DA4AED">
        <w:tc>
          <w:tcPr>
            <w:tcW w:w="1668" w:type="dxa"/>
          </w:tcPr>
          <w:p w:rsidR="00DA4AED" w:rsidRDefault="00DA4AED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655" w:type="dxa"/>
          </w:tcPr>
          <w:p w:rsidR="00DA4AED" w:rsidRDefault="00DA4AED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452" w:type="dxa"/>
          </w:tcPr>
          <w:p w:rsidR="00DA4AED" w:rsidRDefault="00DA4AED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539" w:type="dxa"/>
          </w:tcPr>
          <w:p w:rsidR="00DA4AED" w:rsidRDefault="00DA4AED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DA4AED" w:rsidTr="00DA4AED">
        <w:trPr>
          <w:trHeight w:val="4965"/>
        </w:trPr>
        <w:tc>
          <w:tcPr>
            <w:tcW w:w="1668" w:type="dxa"/>
          </w:tcPr>
          <w:p w:rsidR="00DA4AED" w:rsidRDefault="00DA4AED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</w:p>
          <w:p w:rsidR="00DA4AED" w:rsidRDefault="00DA4AED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</w:p>
          <w:p w:rsidR="00DA4AED" w:rsidRDefault="00DA4AED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</w:p>
          <w:p w:rsidR="00DA4AED" w:rsidRDefault="00DA4AED" w:rsidP="00A87634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会议内容</w:t>
            </w:r>
          </w:p>
        </w:tc>
        <w:tc>
          <w:tcPr>
            <w:tcW w:w="8646" w:type="dxa"/>
            <w:gridSpan w:val="3"/>
          </w:tcPr>
          <w:p w:rsidR="00DA4AED" w:rsidRDefault="00931D0A" w:rsidP="00DA4AED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1、</w:t>
            </w:r>
            <w:r w:rsidR="00DA4AED" w:rsidRPr="00DA4AED">
              <w:rPr>
                <w:rFonts w:ascii="宋体" w:hint="eastAsia"/>
                <w:sz w:val="24"/>
              </w:rPr>
              <w:t>上周总结：明确小组全体大致分工方向，确定项目方向，完成项目介绍。</w:t>
            </w:r>
          </w:p>
          <w:p w:rsidR="00DA4AED" w:rsidRPr="00931D0A" w:rsidRDefault="00DA4AED" w:rsidP="00DA4AED">
            <w:pPr>
              <w:spacing w:line="360" w:lineRule="auto"/>
              <w:rPr>
                <w:rFonts w:ascii="宋体"/>
                <w:sz w:val="24"/>
              </w:rPr>
            </w:pPr>
          </w:p>
          <w:p w:rsidR="00931D0A" w:rsidRDefault="00931D0A" w:rsidP="00DA4AED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2、</w:t>
            </w:r>
            <w:r w:rsidR="00DA4AED">
              <w:rPr>
                <w:rFonts w:ascii="宋体" w:hint="eastAsia"/>
                <w:sz w:val="24"/>
              </w:rPr>
              <w:t>完成不足：项目课题延迟确定，使得后续计划有一定滞后</w:t>
            </w:r>
            <w:r>
              <w:rPr>
                <w:rFonts w:ascii="宋体"/>
                <w:sz w:val="24"/>
              </w:rPr>
              <w:t>,</w:t>
            </w:r>
            <w:r w:rsidR="00DA4AED">
              <w:rPr>
                <w:rFonts w:ascii="宋体" w:hint="eastAsia"/>
                <w:sz w:val="24"/>
              </w:rPr>
              <w:t>全组成员都有一定责任</w:t>
            </w:r>
            <w:r>
              <w:rPr>
                <w:rFonts w:ascii="宋体" w:hint="eastAsia"/>
                <w:sz w:val="24"/>
              </w:rPr>
              <w:t>;</w:t>
            </w:r>
          </w:p>
          <w:p w:rsidR="00931D0A" w:rsidRDefault="00931D0A" w:rsidP="00DA4AED">
            <w:pPr>
              <w:spacing w:line="360" w:lineRule="auto"/>
              <w:rPr>
                <w:rFonts w:ascii="宋体"/>
                <w:sz w:val="24"/>
              </w:rPr>
            </w:pPr>
          </w:p>
          <w:p w:rsidR="00DA4AED" w:rsidRDefault="00931D0A" w:rsidP="00DA4AED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3、解决方案：</w:t>
            </w:r>
            <w:r w:rsidR="00DA4AED">
              <w:rPr>
                <w:rFonts w:ascii="宋体" w:hint="eastAsia"/>
                <w:sz w:val="24"/>
              </w:rPr>
              <w:t>日后将会加强全组积极性，及时完成制定任务。</w:t>
            </w:r>
            <w:r>
              <w:rPr>
                <w:rFonts w:ascii="宋体" w:hint="eastAsia"/>
                <w:sz w:val="24"/>
              </w:rPr>
              <w:t>如果有人任务完成不及时，采取一定的组内评分扣分制度（待细化）。</w:t>
            </w:r>
          </w:p>
          <w:p w:rsidR="00DA4AED" w:rsidRPr="00DA4AED" w:rsidRDefault="00DA4AED" w:rsidP="00DA4AED">
            <w:pPr>
              <w:spacing w:line="360" w:lineRule="auto"/>
              <w:rPr>
                <w:rFonts w:ascii="宋体"/>
                <w:sz w:val="24"/>
              </w:rPr>
            </w:pPr>
          </w:p>
          <w:p w:rsidR="00DA4AED" w:rsidRDefault="00931D0A" w:rsidP="00DA4AED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4、下周</w:t>
            </w:r>
            <w:r w:rsidR="00DA4AED">
              <w:rPr>
                <w:rFonts w:ascii="宋体" w:hint="eastAsia"/>
                <w:sz w:val="24"/>
              </w:rPr>
              <w:t>任务分配：</w:t>
            </w:r>
          </w:p>
          <w:p w:rsidR="00DA4AED" w:rsidRDefault="00DA4AED" w:rsidP="00DA4AED">
            <w:pPr>
              <w:spacing w:line="360" w:lineRule="auto"/>
              <w:ind w:firstLineChars="200"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童鑫聪：</w:t>
            </w:r>
            <w:r w:rsidR="00CA605E">
              <w:rPr>
                <w:rFonts w:ascii="宋体" w:hint="eastAsia"/>
                <w:sz w:val="24"/>
              </w:rPr>
              <w:t>撰写项目计划书</w:t>
            </w:r>
            <w:r w:rsidR="00CA605E">
              <w:rPr>
                <w:rFonts w:ascii="宋体" w:hint="eastAsia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进行甘特图的制作，</w:t>
            </w:r>
            <w:r w:rsidR="00CA605E">
              <w:rPr>
                <w:rFonts w:ascii="宋体" w:hint="eastAsia"/>
                <w:sz w:val="24"/>
              </w:rPr>
              <w:t>爬虫学习及尝试获取选课网个人信息</w:t>
            </w:r>
            <w:r>
              <w:rPr>
                <w:rFonts w:ascii="宋体" w:hint="eastAsia"/>
                <w:sz w:val="24"/>
              </w:rPr>
              <w:t>,修改ppt。</w:t>
            </w:r>
          </w:p>
          <w:p w:rsidR="00DA4AED" w:rsidRDefault="00DA4AED" w:rsidP="00DA4AED">
            <w:pPr>
              <w:spacing w:line="360" w:lineRule="auto"/>
              <w:ind w:firstLineChars="200" w:firstLine="48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项伟铭：</w:t>
            </w:r>
            <w:r w:rsidR="00CA605E">
              <w:rPr>
                <w:rFonts w:ascii="宋体" w:hint="eastAsia"/>
                <w:sz w:val="24"/>
              </w:rPr>
              <w:t>制作PPT，进行</w:t>
            </w:r>
            <w:r w:rsidR="00931D0A">
              <w:rPr>
                <w:rFonts w:ascii="宋体" w:hint="eastAsia"/>
                <w:sz w:val="24"/>
              </w:rPr>
              <w:t>S</w:t>
            </w:r>
            <w:r w:rsidR="00931D0A">
              <w:rPr>
                <w:rFonts w:ascii="宋体"/>
                <w:sz w:val="24"/>
              </w:rPr>
              <w:t>WOT</w:t>
            </w:r>
            <w:r w:rsidR="00931D0A">
              <w:rPr>
                <w:rFonts w:ascii="宋体" w:hint="eastAsia"/>
                <w:sz w:val="24"/>
              </w:rPr>
              <w:t>分析，</w:t>
            </w:r>
            <w:r w:rsidR="00CA605E">
              <w:rPr>
                <w:rFonts w:ascii="宋体" w:hint="eastAsia"/>
                <w:sz w:val="24"/>
              </w:rPr>
              <w:t>生成WBS结构，</w:t>
            </w:r>
            <w:r w:rsidR="00CA605E">
              <w:rPr>
                <w:rFonts w:ascii="宋体" w:hint="eastAsia"/>
                <w:sz w:val="24"/>
              </w:rPr>
              <w:t>项目计划书的修改与完备</w:t>
            </w:r>
            <w:r w:rsidR="00CA605E">
              <w:rPr>
                <w:rFonts w:ascii="宋体" w:hint="eastAsia"/>
                <w:sz w:val="24"/>
              </w:rPr>
              <w:t>，后端框架学习</w:t>
            </w:r>
            <w:r>
              <w:rPr>
                <w:rFonts w:ascii="宋体" w:hint="eastAsia"/>
                <w:sz w:val="24"/>
              </w:rPr>
              <w:t>。</w:t>
            </w:r>
          </w:p>
          <w:p w:rsidR="00DA4AED" w:rsidRDefault="00DA4AED" w:rsidP="00DA4AED">
            <w:pPr>
              <w:spacing w:line="360" w:lineRule="auto"/>
              <w:ind w:firstLineChars="200" w:firstLine="48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罗丹妮：ppt</w:t>
            </w:r>
            <w:r w:rsidR="00CA605E">
              <w:rPr>
                <w:rFonts w:ascii="宋体" w:hint="eastAsia"/>
                <w:sz w:val="24"/>
              </w:rPr>
              <w:t>修改，文档内容补充，前端框架学习，会议记录</w:t>
            </w:r>
            <w:r>
              <w:rPr>
                <w:rFonts w:ascii="宋体" w:hint="eastAsia"/>
                <w:sz w:val="24"/>
              </w:rPr>
              <w:t>。</w:t>
            </w:r>
          </w:p>
          <w:p w:rsidR="00CA605E" w:rsidRDefault="00CA605E" w:rsidP="00CA605E">
            <w:pPr>
              <w:spacing w:line="360" w:lineRule="auto"/>
              <w:rPr>
                <w:rFonts w:ascii="宋体" w:hint="eastAsia"/>
                <w:sz w:val="24"/>
              </w:rPr>
            </w:pPr>
          </w:p>
          <w:p w:rsidR="00DA4AED" w:rsidRPr="00DA4AED" w:rsidRDefault="00CA605E" w:rsidP="00DF6FA6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5、评分指定规则：个人所得分=组长打分*0.4+组员1打分*0.3+组员2打分*0.3</w:t>
            </w:r>
            <w:bookmarkStart w:id="1" w:name="_GoBack"/>
            <w:bookmarkEnd w:id="1"/>
          </w:p>
        </w:tc>
      </w:tr>
    </w:tbl>
    <w:p w:rsidR="003F5454" w:rsidRPr="00DA4AED" w:rsidRDefault="003F5454" w:rsidP="00DA4AED"/>
    <w:sectPr w:rsidR="003F5454" w:rsidRPr="00DA4AED">
      <w:footerReference w:type="even" r:id="rId9"/>
      <w:footerReference w:type="default" r:id="rId10"/>
      <w:pgSz w:w="11906" w:h="16838"/>
      <w:pgMar w:top="1134" w:right="567" w:bottom="312" w:left="1134" w:header="851" w:footer="44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ADA" w:rsidRDefault="00BD3ADA">
      <w:r>
        <w:separator/>
      </w:r>
    </w:p>
  </w:endnote>
  <w:endnote w:type="continuationSeparator" w:id="0">
    <w:p w:rsidR="00BD3ADA" w:rsidRDefault="00BD3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454" w:rsidRDefault="00954E98">
    <w:pPr>
      <w:pStyle w:val="a3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:rsidR="003F5454" w:rsidRDefault="003F5454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454" w:rsidRDefault="00954E98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DF6FA6" w:rsidRPr="00DF6FA6">
      <w:rPr>
        <w:noProof/>
        <w:lang w:val="zh-CN"/>
      </w:rPr>
      <w:t>1</w:t>
    </w:r>
    <w:r>
      <w:fldChar w:fldCharType="end"/>
    </w:r>
  </w:p>
  <w:p w:rsidR="003F5454" w:rsidRDefault="003F5454">
    <w:pPr>
      <w:pStyle w:val="a3"/>
      <w:jc w:val="center"/>
      <w:rPr>
        <w:b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ADA" w:rsidRDefault="00BD3ADA">
      <w:r>
        <w:separator/>
      </w:r>
    </w:p>
  </w:footnote>
  <w:footnote w:type="continuationSeparator" w:id="0">
    <w:p w:rsidR="00BD3ADA" w:rsidRDefault="00BD3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32735"/>
    <w:multiLevelType w:val="multilevel"/>
    <w:tmpl w:val="12532735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80712FD"/>
    <w:multiLevelType w:val="multilevel"/>
    <w:tmpl w:val="380712FD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F13"/>
    <w:rsid w:val="00090D0F"/>
    <w:rsid w:val="001B6823"/>
    <w:rsid w:val="0027588D"/>
    <w:rsid w:val="003216B1"/>
    <w:rsid w:val="003D375F"/>
    <w:rsid w:val="003F5454"/>
    <w:rsid w:val="00462B16"/>
    <w:rsid w:val="004D4BC7"/>
    <w:rsid w:val="005336C8"/>
    <w:rsid w:val="00574E67"/>
    <w:rsid w:val="006532E5"/>
    <w:rsid w:val="006B1C45"/>
    <w:rsid w:val="006E6AED"/>
    <w:rsid w:val="00702B04"/>
    <w:rsid w:val="007C61A8"/>
    <w:rsid w:val="008D519E"/>
    <w:rsid w:val="00931D0A"/>
    <w:rsid w:val="00954E98"/>
    <w:rsid w:val="009C56AD"/>
    <w:rsid w:val="00A21DBE"/>
    <w:rsid w:val="00A32309"/>
    <w:rsid w:val="00A6559B"/>
    <w:rsid w:val="00A72893"/>
    <w:rsid w:val="00B0184C"/>
    <w:rsid w:val="00B31533"/>
    <w:rsid w:val="00B51E52"/>
    <w:rsid w:val="00BD3ADA"/>
    <w:rsid w:val="00CA605E"/>
    <w:rsid w:val="00CA79C6"/>
    <w:rsid w:val="00D02EAF"/>
    <w:rsid w:val="00D8684A"/>
    <w:rsid w:val="00DA4AED"/>
    <w:rsid w:val="00DF6FA6"/>
    <w:rsid w:val="00DF7B68"/>
    <w:rsid w:val="00ED03A1"/>
    <w:rsid w:val="00EE5B15"/>
    <w:rsid w:val="00EF7F13"/>
    <w:rsid w:val="00FA6567"/>
    <w:rsid w:val="00FC4A84"/>
    <w:rsid w:val="03616B88"/>
    <w:rsid w:val="0CB25ED5"/>
    <w:rsid w:val="13C12E64"/>
    <w:rsid w:val="214A04BE"/>
    <w:rsid w:val="31254973"/>
    <w:rsid w:val="37A36C75"/>
    <w:rsid w:val="4FA43F1B"/>
    <w:rsid w:val="5B223B3E"/>
    <w:rsid w:val="731B42AC"/>
    <w:rsid w:val="7E1E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Title"/>
    <w:basedOn w:val="a"/>
    <w:next w:val="a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页眉 Char"/>
    <w:link w:val="a4"/>
    <w:rPr>
      <w:rFonts w:ascii="Times New Roman" w:hAnsi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Title"/>
    <w:basedOn w:val="a"/>
    <w:next w:val="a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页眉 Char"/>
    <w:link w:val="a4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74711</dc:creator>
  <cp:lastModifiedBy>ASUS</cp:lastModifiedBy>
  <cp:revision>25</cp:revision>
  <dcterms:created xsi:type="dcterms:W3CDTF">2019-04-07T13:43:00Z</dcterms:created>
  <dcterms:modified xsi:type="dcterms:W3CDTF">2020-10-29T15:21:00Z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