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</w:pPr>
      <w:bookmarkStart w:id="0" w:name="_Toc466742047"/>
      <w:r>
        <w:rPr>
          <w:rFonts w:hint="eastAsia"/>
        </w:rPr>
        <w:t>会</w:t>
      </w:r>
      <w:r>
        <w:t xml:space="preserve"> </w:t>
      </w:r>
      <w:r>
        <w:rPr>
          <w:rFonts w:hint="eastAsia"/>
        </w:rPr>
        <w:t>议</w:t>
      </w:r>
      <w:r>
        <w:t xml:space="preserve"> </w:t>
      </w:r>
      <w:r>
        <w:rPr>
          <w:rFonts w:hint="eastAsia"/>
        </w:rPr>
        <w:t>记</w:t>
      </w:r>
      <w:r>
        <w:t xml:space="preserve"> </w:t>
      </w:r>
      <w:r>
        <w:rPr>
          <w:rFonts w:hint="eastAsia"/>
        </w:rPr>
        <w:t>录</w:t>
      </w:r>
      <w:bookmarkEnd w:id="0"/>
    </w:p>
    <w:tbl>
      <w:tblPr>
        <w:tblStyle w:val="6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3655"/>
        <w:gridCol w:w="1452"/>
        <w:gridCol w:w="353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会议主题</w:t>
            </w:r>
          </w:p>
        </w:tc>
        <w:tc>
          <w:tcPr>
            <w:tcW w:w="36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480" w:lineRule="auto"/>
              <w:jc w:val="center"/>
              <w:rPr>
                <w:rFonts w:hint="default" w:ascii="宋体"/>
                <w:sz w:val="24"/>
                <w:lang w:val="en-US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项目计划阶段任务安排2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会议时间</w:t>
            </w:r>
          </w:p>
        </w:tc>
        <w:tc>
          <w:tcPr>
            <w:tcW w:w="35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480" w:lineRule="auto"/>
              <w:jc w:val="center"/>
              <w:rPr>
                <w:rFonts w:hint="default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</w:rPr>
              <w:t>2020.</w:t>
            </w:r>
            <w:r>
              <w:rPr>
                <w:rFonts w:hint="eastAsia" w:ascii="宋体"/>
                <w:sz w:val="24"/>
                <w:lang w:val="en-US" w:eastAsia="zh-CN"/>
              </w:rPr>
              <w:t>10.18</w:t>
            </w:r>
            <w:r>
              <w:rPr>
                <w:rFonts w:hint="eastAsia" w:ascii="宋体"/>
                <w:sz w:val="24"/>
              </w:rPr>
              <w:t xml:space="preserve"> </w:t>
            </w:r>
            <w:r>
              <w:rPr>
                <w:rFonts w:hint="eastAsia" w:ascii="宋体"/>
                <w:sz w:val="24"/>
                <w:lang w:val="en-US" w:eastAsia="zh-CN"/>
              </w:rPr>
              <w:t>18：00</w:t>
            </w:r>
            <w:r>
              <w:rPr>
                <w:rFonts w:hint="eastAsia" w:ascii="宋体"/>
                <w:sz w:val="24"/>
              </w:rPr>
              <w:t>~</w:t>
            </w:r>
            <w:r>
              <w:rPr>
                <w:rFonts w:hint="eastAsia" w:ascii="宋体"/>
                <w:sz w:val="24"/>
                <w:lang w:val="en-US" w:eastAsia="zh-CN"/>
              </w:rPr>
              <w:t>19：00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会议地点</w:t>
            </w:r>
          </w:p>
        </w:tc>
        <w:tc>
          <w:tcPr>
            <w:tcW w:w="36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480" w:lineRule="auto"/>
              <w:jc w:val="center"/>
              <w:rPr>
                <w:rFonts w:hint="default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理四一楼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记 录 人</w:t>
            </w:r>
          </w:p>
        </w:tc>
        <w:tc>
          <w:tcPr>
            <w:tcW w:w="35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罗丹妮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主持人</w:t>
            </w:r>
          </w:p>
        </w:tc>
        <w:tc>
          <w:tcPr>
            <w:tcW w:w="36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童鑫聪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会议时长</w:t>
            </w:r>
          </w:p>
        </w:tc>
        <w:tc>
          <w:tcPr>
            <w:tcW w:w="35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480" w:lineRule="auto"/>
              <w:jc w:val="center"/>
              <w:rPr>
                <w:rFonts w:hint="default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60min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参会人员</w:t>
            </w:r>
          </w:p>
        </w:tc>
        <w:tc>
          <w:tcPr>
            <w:tcW w:w="8646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童鑫聪，项伟铭，罗丹妮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请假人员</w:t>
            </w:r>
          </w:p>
        </w:tc>
        <w:tc>
          <w:tcPr>
            <w:tcW w:w="36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无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迟到人员</w:t>
            </w:r>
          </w:p>
        </w:tc>
        <w:tc>
          <w:tcPr>
            <w:tcW w:w="35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65" w:hRule="atLeast"/>
        </w:trPr>
        <w:tc>
          <w:tcPr>
            <w:tcW w:w="1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</w:p>
          <w:p>
            <w:pPr>
              <w:spacing w:line="480" w:lineRule="auto"/>
              <w:jc w:val="center"/>
              <w:rPr>
                <w:rFonts w:hint="eastAsia" w:ascii="宋体"/>
                <w:sz w:val="24"/>
              </w:rPr>
            </w:pPr>
          </w:p>
          <w:p>
            <w:pPr>
              <w:spacing w:line="480" w:lineRule="auto"/>
              <w:jc w:val="center"/>
              <w:rPr>
                <w:rFonts w:hint="eastAsia" w:ascii="宋体"/>
                <w:sz w:val="24"/>
              </w:rPr>
            </w:pPr>
          </w:p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会议内容</w:t>
            </w:r>
          </w:p>
        </w:tc>
        <w:tc>
          <w:tcPr>
            <w:tcW w:w="8646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360" w:lineRule="auto"/>
              <w:rPr>
                <w:rFonts w:hint="default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</w:rPr>
              <w:t>1、</w:t>
            </w:r>
            <w:r>
              <w:rPr>
                <w:rFonts w:hint="eastAsia" w:ascii="宋体"/>
                <w:sz w:val="24"/>
                <w:lang w:val="en-US" w:eastAsia="zh-CN"/>
              </w:rPr>
              <w:t>上次计划执行情况</w:t>
            </w:r>
            <w:r>
              <w:rPr>
                <w:rFonts w:hint="eastAsia" w:ascii="宋体"/>
                <w:sz w:val="24"/>
              </w:rPr>
              <w:t>：</w:t>
            </w:r>
            <w:r>
              <w:rPr>
                <w:rFonts w:hint="eastAsia" w:ascii="宋体"/>
                <w:sz w:val="24"/>
                <w:lang w:val="en-US" w:eastAsia="zh-CN"/>
              </w:rPr>
              <w:t>总体良好。</w:t>
            </w:r>
          </w:p>
          <w:p>
            <w:pPr>
              <w:spacing w:line="360" w:lineRule="auto"/>
              <w:rPr>
                <w:rFonts w:hint="eastAsia" w:ascii="宋体"/>
                <w:sz w:val="24"/>
              </w:rPr>
            </w:pPr>
          </w:p>
          <w:p>
            <w:pPr>
              <w:numPr>
                <w:ilvl w:val="0"/>
                <w:numId w:val="1"/>
              </w:numPr>
              <w:spacing w:line="360" w:lineRule="auto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</w:rPr>
              <w:t>完成不足</w:t>
            </w:r>
            <w:r>
              <w:rPr>
                <w:rFonts w:hint="eastAsia" w:ascii="宋体"/>
                <w:sz w:val="24"/>
                <w:lang w:eastAsia="zh-CN"/>
              </w:rPr>
              <w:t>：</w:t>
            </w:r>
            <w:r>
              <w:rPr>
                <w:rFonts w:hint="eastAsia" w:ascii="宋体"/>
                <w:sz w:val="24"/>
                <w:lang w:val="en-US" w:eastAsia="zh-CN"/>
              </w:rPr>
              <w:t>无。</w:t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 w:ascii="宋体"/>
                <w:sz w:val="24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="宋体"/>
                <w:sz w:val="24"/>
                <w:lang w:val="en-US" w:eastAsia="zh-CN"/>
              </w:rPr>
            </w:pPr>
          </w:p>
          <w:p>
            <w:pPr>
              <w:numPr>
                <w:ilvl w:val="0"/>
                <w:numId w:val="2"/>
              </w:numPr>
              <w:spacing w:line="360" w:lineRule="auto"/>
              <w:rPr>
                <w:rFonts w:hint="default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</w:rPr>
              <w:t>解决方案：</w:t>
            </w:r>
            <w:r>
              <w:rPr>
                <w:rFonts w:hint="eastAsia" w:ascii="宋体"/>
                <w:sz w:val="24"/>
                <w:lang w:val="en-US" w:eastAsia="zh-CN"/>
              </w:rPr>
              <w:t>无。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="宋体"/>
                <w:sz w:val="24"/>
                <w:lang w:val="en-US" w:eastAsia="zh-CN"/>
              </w:rPr>
            </w:pPr>
          </w:p>
          <w:p>
            <w:pPr>
              <w:numPr>
                <w:ilvl w:val="0"/>
                <w:numId w:val="3"/>
              </w:numPr>
              <w:spacing w:line="360" w:lineRule="auto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本次</w:t>
            </w:r>
            <w:r>
              <w:rPr>
                <w:rFonts w:hint="eastAsia" w:ascii="宋体"/>
                <w:sz w:val="24"/>
              </w:rPr>
              <w:t>任务分配：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 xml:space="preserve">    项目计划初步评审。</w:t>
            </w:r>
          </w:p>
          <w:p>
            <w:pPr>
              <w:spacing w:line="360" w:lineRule="auto"/>
              <w:ind w:firstLine="480" w:firstLineChars="200"/>
              <w:rPr>
                <w:rFonts w:hint="default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</w:rPr>
              <w:t>童鑫聪：</w:t>
            </w:r>
            <w:r>
              <w:rPr>
                <w:rFonts w:hint="eastAsia" w:ascii="宋体"/>
                <w:sz w:val="24"/>
                <w:lang w:val="en-US" w:eastAsia="zh-CN"/>
              </w:rPr>
              <w:t>修订甘特图，配置管理——github创建小组仓库对小组文档进行版本管理，制定组内评分打分规则。</w:t>
            </w:r>
          </w:p>
          <w:p>
            <w:pPr>
              <w:spacing w:line="360" w:lineRule="auto"/>
              <w:ind w:firstLine="480" w:firstLineChars="200"/>
              <w:rPr>
                <w:rFonts w:hint="default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项伟铭：修订项目计划文档，后端框架学习。</w:t>
            </w:r>
          </w:p>
          <w:p>
            <w:pPr>
              <w:spacing w:line="360" w:lineRule="auto"/>
              <w:ind w:firstLine="480" w:firstLineChars="200"/>
              <w:rPr>
                <w:rFonts w:hint="default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</w:rPr>
              <w:t>罗丹妮：</w:t>
            </w:r>
            <w:r>
              <w:rPr>
                <w:rFonts w:hint="eastAsia" w:ascii="宋体"/>
                <w:sz w:val="24"/>
                <w:lang w:val="en-US" w:eastAsia="zh-CN"/>
              </w:rPr>
              <w:t>修订项目计划PPT，会议记录。</w:t>
            </w:r>
          </w:p>
          <w:p>
            <w:pPr>
              <w:spacing w:line="360" w:lineRule="auto"/>
              <w:rPr>
                <w:rFonts w:hint="eastAsia" w:ascii="宋体"/>
                <w:sz w:val="24"/>
              </w:rPr>
            </w:pPr>
          </w:p>
          <w:p>
            <w:pPr>
              <w:numPr>
                <w:ilvl w:val="0"/>
                <w:numId w:val="3"/>
              </w:numPr>
              <w:spacing w:line="360" w:lineRule="auto"/>
              <w:ind w:left="0" w:leftChars="0" w:firstLine="0" w:firstLineChars="0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待完成任务：需求分析阶段文档。</w:t>
            </w:r>
          </w:p>
          <w:p>
            <w:pPr>
              <w:widowControl w:val="0"/>
              <w:numPr>
                <w:numId w:val="0"/>
              </w:numPr>
              <w:spacing w:line="360" w:lineRule="auto"/>
              <w:jc w:val="both"/>
              <w:rPr>
                <w:rFonts w:hint="default" w:ascii="宋体"/>
                <w:sz w:val="24"/>
                <w:lang w:val="en-US" w:eastAsia="zh-CN"/>
              </w:rPr>
            </w:pPr>
          </w:p>
          <w:p>
            <w:pPr>
              <w:widowControl w:val="0"/>
              <w:numPr>
                <w:numId w:val="0"/>
              </w:numPr>
              <w:spacing w:line="360" w:lineRule="auto"/>
              <w:jc w:val="both"/>
              <w:rPr>
                <w:rFonts w:hint="default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5、评分标准：从量、质、速度三个方面进行综合考量，组长打分占比0.4，组员分别为0.3（分数=0.4*组长+0.3*组员1+0.3*组员2）</w:t>
            </w:r>
          </w:p>
        </w:tc>
      </w:tr>
    </w:tbl>
    <w:p/>
    <w:sectPr>
      <w:footerReference r:id="rId3" w:type="default"/>
      <w:footerReference r:id="rId4" w:type="even"/>
      <w:pgSz w:w="11906" w:h="16838"/>
      <w:pgMar w:top="1134" w:right="567" w:bottom="312" w:left="1134" w:header="851" w:footer="44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</w:pPr>
    <w:r>
      <w:fldChar w:fldCharType="begin"/>
    </w:r>
    <w:r>
      <w:instrText xml:space="preserve">PAGE   \* MERGEFORMAT</w:instrText>
    </w:r>
    <w:r>
      <w:fldChar w:fldCharType="separate"/>
    </w:r>
    <w:r>
      <w:rPr>
        <w:lang w:val="zh-CN"/>
      </w:rPr>
      <w:t>1</w:t>
    </w:r>
    <w:r>
      <w:fldChar w:fldCharType="end"/>
    </w:r>
  </w:p>
  <w:p>
    <w:pPr>
      <w:pStyle w:val="2"/>
      <w:jc w:val="center"/>
      <w:rPr>
        <w:b/>
        <w:sz w:val="21"/>
        <w:szCs w:val="21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framePr w:wrap="around" w:vAnchor="text" w:hAnchor="margin" w:xAlign="center" w:y="1"/>
      <w:rPr>
        <w:rStyle w:val="8"/>
      </w:rPr>
    </w:pPr>
    <w:r>
      <w:fldChar w:fldCharType="begin"/>
    </w:r>
    <w:r>
      <w:rPr>
        <w:rStyle w:val="8"/>
      </w:rPr>
      <w:instrText xml:space="preserve">PAGE  </w:instrText>
    </w:r>
    <w:r>
      <w:fldChar w:fldCharType="end"/>
    </w:r>
  </w:p>
  <w:p>
    <w:pPr>
      <w:pStyle w:val="2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16AB906"/>
    <w:multiLevelType w:val="singleLevel"/>
    <w:tmpl w:val="B16AB906"/>
    <w:lvl w:ilvl="0" w:tentative="0">
      <w:start w:val="4"/>
      <w:numFmt w:val="decimal"/>
      <w:suff w:val="nothing"/>
      <w:lvlText w:val="%1、"/>
      <w:lvlJc w:val="left"/>
    </w:lvl>
  </w:abstractNum>
  <w:abstractNum w:abstractNumId="1">
    <w:nsid w:val="F234A883"/>
    <w:multiLevelType w:val="singleLevel"/>
    <w:tmpl w:val="F234A883"/>
    <w:lvl w:ilvl="0" w:tentative="0">
      <w:start w:val="2"/>
      <w:numFmt w:val="decimal"/>
      <w:suff w:val="nothing"/>
      <w:lvlText w:val="%1、"/>
      <w:lvlJc w:val="left"/>
    </w:lvl>
  </w:abstractNum>
  <w:abstractNum w:abstractNumId="2">
    <w:nsid w:val="1E63141A"/>
    <w:multiLevelType w:val="singleLevel"/>
    <w:tmpl w:val="1E63141A"/>
    <w:lvl w:ilvl="0" w:tentative="0">
      <w:start w:val="3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7F13"/>
    <w:rsid w:val="00090D0F"/>
    <w:rsid w:val="001B6823"/>
    <w:rsid w:val="001D4F71"/>
    <w:rsid w:val="0027588D"/>
    <w:rsid w:val="003216B1"/>
    <w:rsid w:val="003C556E"/>
    <w:rsid w:val="003D375F"/>
    <w:rsid w:val="003F5454"/>
    <w:rsid w:val="00462B16"/>
    <w:rsid w:val="004D4BC7"/>
    <w:rsid w:val="005336C8"/>
    <w:rsid w:val="00574E67"/>
    <w:rsid w:val="006532E5"/>
    <w:rsid w:val="006B1C45"/>
    <w:rsid w:val="006B6630"/>
    <w:rsid w:val="006E6AED"/>
    <w:rsid w:val="006F71D5"/>
    <w:rsid w:val="00702B04"/>
    <w:rsid w:val="007C61A8"/>
    <w:rsid w:val="008D519E"/>
    <w:rsid w:val="00931D0A"/>
    <w:rsid w:val="009C56AD"/>
    <w:rsid w:val="00A21DBE"/>
    <w:rsid w:val="00A32309"/>
    <w:rsid w:val="00A6559B"/>
    <w:rsid w:val="00A72893"/>
    <w:rsid w:val="00B0184C"/>
    <w:rsid w:val="00B31533"/>
    <w:rsid w:val="00B51E52"/>
    <w:rsid w:val="00CA79C6"/>
    <w:rsid w:val="00D02EAF"/>
    <w:rsid w:val="00D779B9"/>
    <w:rsid w:val="00D8684A"/>
    <w:rsid w:val="00DA4AED"/>
    <w:rsid w:val="00DF7B68"/>
    <w:rsid w:val="00ED03A1"/>
    <w:rsid w:val="00EE5B15"/>
    <w:rsid w:val="00EF7F13"/>
    <w:rsid w:val="00F815CB"/>
    <w:rsid w:val="00FA6567"/>
    <w:rsid w:val="00FC12F6"/>
    <w:rsid w:val="00FC4A84"/>
    <w:rsid w:val="0151690C"/>
    <w:rsid w:val="03616B88"/>
    <w:rsid w:val="06742B6F"/>
    <w:rsid w:val="07632D0C"/>
    <w:rsid w:val="08826324"/>
    <w:rsid w:val="091508CD"/>
    <w:rsid w:val="0B0D1F8F"/>
    <w:rsid w:val="0CB25ED5"/>
    <w:rsid w:val="0E02106A"/>
    <w:rsid w:val="0E8F65E8"/>
    <w:rsid w:val="0F970453"/>
    <w:rsid w:val="0FC47EEC"/>
    <w:rsid w:val="120D03F2"/>
    <w:rsid w:val="13C12E64"/>
    <w:rsid w:val="152E48C4"/>
    <w:rsid w:val="16D87F3E"/>
    <w:rsid w:val="16DF49B1"/>
    <w:rsid w:val="174F6FF2"/>
    <w:rsid w:val="1AB04402"/>
    <w:rsid w:val="1D312823"/>
    <w:rsid w:val="1E0A37EA"/>
    <w:rsid w:val="214A04BE"/>
    <w:rsid w:val="22CC7928"/>
    <w:rsid w:val="22F01AEB"/>
    <w:rsid w:val="24B2323B"/>
    <w:rsid w:val="26580CB8"/>
    <w:rsid w:val="269F5FA6"/>
    <w:rsid w:val="2795526F"/>
    <w:rsid w:val="27FA5A31"/>
    <w:rsid w:val="2BEF4802"/>
    <w:rsid w:val="31254973"/>
    <w:rsid w:val="32311AD9"/>
    <w:rsid w:val="35FE21C8"/>
    <w:rsid w:val="36933733"/>
    <w:rsid w:val="36EB71DE"/>
    <w:rsid w:val="37A36C75"/>
    <w:rsid w:val="383C669F"/>
    <w:rsid w:val="395A6A3D"/>
    <w:rsid w:val="39805E93"/>
    <w:rsid w:val="3D2F2797"/>
    <w:rsid w:val="3DEE296D"/>
    <w:rsid w:val="46A212CA"/>
    <w:rsid w:val="478C7F4C"/>
    <w:rsid w:val="485802C6"/>
    <w:rsid w:val="4ADE2C47"/>
    <w:rsid w:val="4C032728"/>
    <w:rsid w:val="4C9F131C"/>
    <w:rsid w:val="4DAD6872"/>
    <w:rsid w:val="4E1D38F4"/>
    <w:rsid w:val="4FA43F1B"/>
    <w:rsid w:val="50D21412"/>
    <w:rsid w:val="51036209"/>
    <w:rsid w:val="527B4A46"/>
    <w:rsid w:val="53D960A6"/>
    <w:rsid w:val="571306FD"/>
    <w:rsid w:val="59BA5A3F"/>
    <w:rsid w:val="5B223B3E"/>
    <w:rsid w:val="5BA4432F"/>
    <w:rsid w:val="5BBB5052"/>
    <w:rsid w:val="5C2B55E6"/>
    <w:rsid w:val="5C9353E9"/>
    <w:rsid w:val="5F7706AB"/>
    <w:rsid w:val="5FA66573"/>
    <w:rsid w:val="602571A9"/>
    <w:rsid w:val="60376707"/>
    <w:rsid w:val="62A9520B"/>
    <w:rsid w:val="63945D18"/>
    <w:rsid w:val="63C02CB5"/>
    <w:rsid w:val="64CD4E4C"/>
    <w:rsid w:val="656725E6"/>
    <w:rsid w:val="68CC6993"/>
    <w:rsid w:val="6AFA1615"/>
    <w:rsid w:val="6D094E71"/>
    <w:rsid w:val="6F454C32"/>
    <w:rsid w:val="71A47D5C"/>
    <w:rsid w:val="731B42AC"/>
    <w:rsid w:val="744D6AF5"/>
    <w:rsid w:val="764D0302"/>
    <w:rsid w:val="798324A5"/>
    <w:rsid w:val="7AA23D81"/>
    <w:rsid w:val="7C6A7F1F"/>
    <w:rsid w:val="7C6F0E98"/>
    <w:rsid w:val="7CB41733"/>
    <w:rsid w:val="7D624F68"/>
    <w:rsid w:val="7DAF02DB"/>
    <w:rsid w:val="7E1E5FC7"/>
    <w:rsid w:val="7FB57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0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5">
    <w:name w:val="Title"/>
    <w:basedOn w:val="1"/>
    <w:next w:val="1"/>
    <w:link w:val="11"/>
    <w:qFormat/>
    <w:uiPriority w:val="0"/>
    <w:pPr>
      <w:spacing w:before="240" w:after="60"/>
      <w:jc w:val="center"/>
      <w:outlineLvl w:val="0"/>
    </w:pPr>
    <w:rPr>
      <w:rFonts w:ascii="Calibri Light" w:hAnsi="Calibri Light"/>
      <w:b/>
      <w:bCs/>
      <w:sz w:val="32"/>
      <w:szCs w:val="32"/>
    </w:rPr>
  </w:style>
  <w:style w:type="character" w:styleId="8">
    <w:name w:val="page number"/>
    <w:basedOn w:val="7"/>
    <w:qFormat/>
    <w:uiPriority w:val="0"/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页眉 Char"/>
    <w:link w:val="3"/>
    <w:qFormat/>
    <w:uiPriority w:val="0"/>
    <w:rPr>
      <w:rFonts w:ascii="Times New Roman" w:hAnsi="Times New Roman"/>
      <w:kern w:val="2"/>
      <w:sz w:val="18"/>
      <w:szCs w:val="18"/>
    </w:rPr>
  </w:style>
  <w:style w:type="character" w:customStyle="1" w:styleId="11">
    <w:name w:val="标题 Char"/>
    <w:basedOn w:val="7"/>
    <w:link w:val="5"/>
    <w:qFormat/>
    <w:uiPriority w:val="0"/>
    <w:rPr>
      <w:rFonts w:ascii="Calibri Light" w:hAnsi="Calibri Light"/>
      <w:b/>
      <w:bCs/>
      <w:kern w:val="2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60</Words>
  <Characters>342</Characters>
  <Lines>2</Lines>
  <Paragraphs>1</Paragraphs>
  <TotalTime>2</TotalTime>
  <ScaleCrop>false</ScaleCrop>
  <LinksUpToDate>false</LinksUpToDate>
  <CharactersWithSpaces>401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2020-10-29T10:40:00Z</dcterms:created>
  <dc:creator>74711</dc:creator>
  <cp:lastModifiedBy>WPS_1559555861</cp:lastModifiedBy>
  <dcterms:modified xsi:type="dcterms:W3CDTF">2021-01-20T05:36:49Z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