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  <w:bookmarkStart w:id="1" w:name="_GoBack"/>
      <w:bookmarkEnd w:id="1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需求分析2</w:t>
            </w:r>
            <w:r>
              <w:rPr>
                <w:rFonts w:hint="eastAsia" w:ascii="宋体"/>
                <w:sz w:val="24"/>
              </w:rPr>
              <w:t>任务安排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2020.</w:t>
            </w:r>
            <w:r>
              <w:rPr>
                <w:rFonts w:hint="eastAsia" w:ascii="宋体"/>
                <w:sz w:val="24"/>
                <w:lang w:val="en-US" w:eastAsia="zh-CN"/>
              </w:rPr>
              <w:t>11.9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:</w:t>
            </w:r>
            <w:r>
              <w:rPr>
                <w:rFonts w:hint="eastAsia" w:ascii="宋体"/>
                <w:sz w:val="24"/>
                <w:lang w:val="en-US" w:eastAsia="zh-CN"/>
              </w:rPr>
              <w:t>19</w:t>
            </w:r>
            <w:r>
              <w:rPr>
                <w:rFonts w:hint="eastAsia" w:ascii="宋体"/>
                <w:sz w:val="24"/>
              </w:rPr>
              <w:t>~</w:t>
            </w:r>
            <w:r>
              <w:rPr>
                <w:rFonts w:hint="eastAsia" w:ascii="宋体"/>
                <w:sz w:val="24"/>
                <w:lang w:val="en-US" w:eastAsia="zh-CN"/>
              </w:rPr>
              <w:t>11</w:t>
            </w:r>
            <w:r>
              <w:rPr>
                <w:rFonts w:hint="eastAsia" w:ascii="宋体"/>
                <w:sz w:val="24"/>
              </w:rPr>
              <w:t>:</w:t>
            </w:r>
            <w:r>
              <w:rPr>
                <w:rFonts w:hint="eastAsia" w:ascii="宋体"/>
                <w:sz w:val="24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理4大厅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48min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</w:t>
            </w:r>
            <w:r>
              <w:rPr>
                <w:rFonts w:hint="eastAsia" w:ascii="宋体"/>
                <w:sz w:val="24"/>
                <w:lang w:val="en-US" w:eastAsia="zh-CN"/>
              </w:rPr>
              <w:t>上次计划执行情况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完成了符合现阶段要求的初步可行性分析报告。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2、完成不足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可行性分析未画计划系统的系统流程图（全组疏忽）。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补上。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下周任务分配：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进行需求分析。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SRS编写，后端技术学习，用户采访，ER图制作。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项伟铭：</w:t>
            </w:r>
            <w:r>
              <w:rPr>
                <w:rFonts w:hint="eastAsia" w:ascii="宋体"/>
                <w:sz w:val="24"/>
                <w:lang w:val="en-US" w:eastAsia="zh-CN"/>
              </w:rPr>
              <w:t>改善甘特图，PPT制作，前端技术学习，用户采访。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罗丹妮：</w:t>
            </w:r>
            <w:r>
              <w:rPr>
                <w:rFonts w:hint="eastAsia" w:ascii="宋体"/>
                <w:sz w:val="24"/>
                <w:lang w:val="en-US" w:eastAsia="zh-CN"/>
              </w:rPr>
              <w:t>绘制界面原型，PPT修改，</w:t>
            </w:r>
            <w:r>
              <w:rPr>
                <w:rFonts w:hint="eastAsia" w:ascii="宋体"/>
                <w:sz w:val="24"/>
              </w:rPr>
              <w:t>会议记录</w:t>
            </w:r>
            <w:r>
              <w:rPr>
                <w:rFonts w:hint="eastAsia" w:ascii="宋体"/>
                <w:sz w:val="24"/>
                <w:lang w:eastAsia="zh-CN"/>
              </w:rPr>
              <w:t>，</w:t>
            </w:r>
            <w:r>
              <w:rPr>
                <w:rFonts w:hint="eastAsia" w:ascii="宋体"/>
                <w:sz w:val="24"/>
                <w:lang w:val="en-US" w:eastAsia="zh-CN"/>
              </w:rPr>
              <w:t>用户采访</w:t>
            </w:r>
            <w:r>
              <w:rPr>
                <w:rFonts w:hint="eastAsia" w:ascii="宋体"/>
                <w:sz w:val="24"/>
              </w:rPr>
              <w:t>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5、评分标准：从量、质、速度三个方面进行综合考量，组长打分占比0.4，组员分别为0.3（分数=0.4*组长+0.3*组员1+0.3*组员2）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1E63141A"/>
    <w:multiLevelType w:val="singleLevel"/>
    <w:tmpl w:val="1E63141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7632D0C"/>
    <w:rsid w:val="091508CD"/>
    <w:rsid w:val="0CB25ED5"/>
    <w:rsid w:val="0E8F65E8"/>
    <w:rsid w:val="0F970453"/>
    <w:rsid w:val="13C12E64"/>
    <w:rsid w:val="16D87F3E"/>
    <w:rsid w:val="1AB04402"/>
    <w:rsid w:val="214A04BE"/>
    <w:rsid w:val="24B2323B"/>
    <w:rsid w:val="2795526F"/>
    <w:rsid w:val="31254973"/>
    <w:rsid w:val="37A36C75"/>
    <w:rsid w:val="478C7F4C"/>
    <w:rsid w:val="485802C6"/>
    <w:rsid w:val="4C032728"/>
    <w:rsid w:val="4FA43F1B"/>
    <w:rsid w:val="59BA5A3F"/>
    <w:rsid w:val="5B223B3E"/>
    <w:rsid w:val="5BA4432F"/>
    <w:rsid w:val="5BBB5052"/>
    <w:rsid w:val="5C2B55E6"/>
    <w:rsid w:val="5F7706AB"/>
    <w:rsid w:val="602571A9"/>
    <w:rsid w:val="64CD4E4C"/>
    <w:rsid w:val="71A47D5C"/>
    <w:rsid w:val="731B42AC"/>
    <w:rsid w:val="798324A5"/>
    <w:rsid w:val="7CB41733"/>
    <w:rsid w:val="7E1E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58</TotalTime>
  <ScaleCrop>false</ScaleCrop>
  <LinksUpToDate>false</LinksUpToDate>
  <CharactersWithSpaces>401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ASUS</cp:lastModifiedBy>
  <dcterms:modified xsi:type="dcterms:W3CDTF">2020-11-09T14:49:05Z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