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多智能体协作系统搭建指南</w:t>
      </w:r>
    </w:p>
    <w:p>
      <w:r>
        <w:rPr>
          <w:i/>
          <w:iCs/>
        </w:rPr>
        <w:t xml:space="preserve">适用场景：当你准备用多个AI Agent协作来完成复杂任务（如内容创作、数据分析、系统设计等）时</w:t>
      </w:r>
    </w:p>
    <w:p>
      <w:r>
        <w:rPr>
          <w:i/>
          <w:iCs/>
        </w:rPr>
        <w:t xml:space="preserve">核心目标：帮助你快速搭建一套能协作、有质量保障、可持续进化的多智能体系统</w:t>
      </w:r>
    </w:p>
    <w:p>
      <w:r>
        <w:rPr>
          <w:i/>
          <w:iCs/>
        </w:rPr>
        <w:t xml:space="preserve">方法来源：KZCQL系统的实践总结，经过17轮架构审查打磨</w:t>
      </w:r>
    </w:p>
    <w:p>
      <w:r>
        <w:br w:type="page"/>
      </w:r>
    </w:p>
    <w:p>
      <w:pPr>
        <w:pStyle w:val="Heading2"/>
      </w:pPr>
      <w:r>
        <w:t xml:space="preserve">一、为什么需要多智能体系统？</w:t>
      </w:r>
    </w:p>
    <w:p>
      <w:pPr>
        <w:pStyle w:val="Heading3"/>
      </w:pPr>
      <w:r>
        <w:t xml:space="preserve">单Agent的困境</w:t>
      </w:r>
    </w:p>
    <w:p>
      <w:r>
        <w:t xml:space="preserve">一个人干所有事，迟早会出问题：</w:t>
      </w:r>
    </w:p>
    <w:p>
      <w:r>
        <w:rPr>
          <w:b/>
          <w:bCs/>
        </w:rPr>
        <w:t xml:space="preserve">自我评价不可靠：</w:t>
      </w:r>
      <w:r>
        <w:t xml:space="preserve">用自己的尺子量自己，永远觉得还行</w:t>
      </w:r>
    </w:p>
    <w:p>
      <w:r>
        <w:rPr>
          <w:b/>
          <w:bCs/>
        </w:rPr>
        <w:t xml:space="preserve">能力天花板明显：</w:t>
      </w:r>
      <w:r>
        <w:t xml:space="preserve">写作Agent很难同时做好创作和评审</w:t>
      </w:r>
    </w:p>
    <w:p>
      <w:r>
        <w:rPr>
          <w:b/>
          <w:bCs/>
        </w:rPr>
        <w:t xml:space="preserve">情绪干扰决策：</w:t>
      </w:r>
      <w:r>
        <w:t xml:space="preserve">写久了舍不得否定，审久了变成挑剔</w:t>
      </w:r>
    </w:p>
    <w:p>
      <w:pPr>
        <w:pStyle w:val="Heading3"/>
      </w:pPr>
      <w:r>
        <w:t xml:space="preserve">多Agent的核心价值</w:t>
      </w:r>
    </w:p>
    <w:p>
      <w:r>
        <w:rPr>
          <w:b/>
          <w:bCs/>
        </w:rPr>
        <w:t xml:space="preserve">制衡：</w:t>
      </w:r>
      <w:r>
        <w:t xml:space="preserve">写的不审，审的不改，改的不评。每个人的职责是独立的，利益是冲突的，质量才能被保障。</w:t>
      </w:r>
    </w:p>
    <w:p>
      <w:r>
        <w:rPr>
          <w:b/>
          <w:bCs/>
        </w:rPr>
        <w:t xml:space="preserve">分工：</w:t>
      </w:r>
      <w:r>
        <w:t xml:space="preserve">专业的人做专业的事。写作Agent专注创作，评审Agent专注挑刺，督察Agent专注流程。</w:t>
      </w:r>
    </w:p>
    <w:p>
      <w:r>
        <w:rPr>
          <w:b/>
          <w:bCs/>
        </w:rPr>
        <w:t xml:space="preserve">进化：</w:t>
      </w:r>
      <w:r>
        <w:t xml:space="preserve">每一次人类反馈都是系统改进的信号。通过结构化反馈和规则演进，系统会越来越强。</w:t>
      </w:r>
    </w:p>
    <w:p>
      <w:r>
        <w:br w:type="page"/>
      </w:r>
    </w:p>
    <w:p>
      <w:pPr>
        <w:pStyle w:val="Heading2"/>
      </w:pPr>
      <w:r>
        <w:t xml:space="preserve">二、核心原则（必须遵守）</w:t>
      </w:r>
    </w:p>
    <w:p>
      <w:pPr>
        <w:pStyle w:val="Heading3"/>
      </w:pPr>
      <w:r>
        <w:t xml:space="preserve">原则1：主Agent是指挥官，不是士兵</w:t>
      </w:r>
    </w:p>
    <w:p>
      <w:r>
        <w:rPr>
          <w:b/>
          <w:bCs/>
        </w:rPr>
        <w:t xml:space="preserve">主Agent的职责：</w:t>
      </w:r>
      <w:r>
        <w:t xml:space="preserve">接收任务并判定类型、调度子Agent、管理流程状态、把控质量门、向用户交付结果</w:t>
      </w:r>
    </w:p>
    <w:p>
      <w:r>
        <w:rPr>
          <w:b/>
          <w:bCs/>
        </w:rPr>
        <w:t xml:space="preserve">主Agent绝对禁止：</w:t>
      </w:r>
      <w:r>
        <w:t xml:space="preserve">直接写作或修改内容、自己对文章评分、修改规则文件、跳过评审环节直接交付、代替子Agent执行工作</w:t>
      </w:r>
    </w:p>
    <w:p>
      <w:pPr>
        <w:pStyle w:val="Heading3"/>
      </w:pPr>
      <w:r>
        <w:t xml:space="preserve">原则2：子Agent必须有独立上下文</w:t>
      </w:r>
    </w:p>
    <w:p>
      <w:r>
        <w:t xml:space="preserve">每个子Agent启动时应该拥有独立的、干净的上下文，不受主Agent对话历史的影响。</w:t>
      </w:r>
    </w:p>
    <w:p>
      <w:pPr>
        <w:pStyle w:val="Heading3"/>
      </w:pPr>
      <w:r>
        <w:t xml:space="preserve">原则3：职责边界必须清晰且不可逾越</w:t>
      </w:r>
    </w:p>
    <w:p>
      <w:r>
        <w:t xml:space="preserve">每个Agent都有明确的职责范围，禁止越界：写作Agent负责创作、评审Agent负责评估质量、规则Agent负责管理规则。</w:t>
      </w:r>
    </w:p>
    <w:p>
      <w:pPr>
        <w:pStyle w:val="Heading3"/>
      </w:pPr>
      <w:r>
        <w:t xml:space="preserve">原则4：人类反馈是系统进化的核心动力</w:t>
      </w:r>
    </w:p>
    <w:p>
      <w:r>
        <w:t xml:space="preserve">必须有的机制：用户可以指出Agent的错误、Agent必须能够接收并响应人类反馈、反馈必须被转化为规则改进、规则改进必须被验证。</w:t>
      </w:r>
    </w:p>
    <w:p>
      <w:pPr>
        <w:pStyle w:val="Heading3"/>
      </w:pPr>
      <w:r>
        <w:t xml:space="preserve">原则5：质量闭环必须完整</w:t>
      </w:r>
    </w:p>
    <w:p>
      <w:r>
        <w:t xml:space="preserve">每个任务都必须经过：创作→事实核查→质量评审→评级判定→（如需）迭代修改→最终交付。</w:t>
      </w:r>
    </w:p>
    <w:p>
      <w:r>
        <w:br w:type="page"/>
      </w:r>
    </w:p>
    <w:p>
      <w:pPr>
        <w:pStyle w:val="Heading2"/>
      </w:pPr>
      <w:r>
        <w:t xml:space="preserve">三、心法（关键实践）</w:t>
      </w:r>
    </w:p>
    <w:p>
      <w:pPr>
        <w:pStyle w:val="Heading3"/>
      </w:pPr>
      <w:r>
        <w:t xml:space="preserve">心法1：用强制委托清单防止主Agent越界</w:t>
      </w:r>
    </w:p>
    <w:p>
      <w:r>
        <w:t xml:space="preserve">明确列出哪些环节必须通过子Agent执行，主Agent绝对不能自行替代。</w:t>
      </w:r>
    </w:p>
    <w:p>
      <w:r>
        <w:rPr>
          <w:b/>
          <w:bCs/>
        </w:rPr>
        <w:t xml:space="preserve">调度前自检三问：</w:t>
      </w:r>
    </w:p>
    <w:p>
      <w:r>
        <w:t xml:space="preserve">1. 这个操作是否在强制委托清单中？→ 如果是，必须委托子Agent</w:t>
      </w:r>
    </w:p>
    <w:p>
      <w:r>
        <w:t xml:space="preserve">2. 我是否已经构造了子Agent的输入包？→ 如果没有，先构造输入包</w:t>
      </w:r>
    </w:p>
    <w:p>
      <w:r>
        <w:t xml:space="preserve">3. 如果我打算自己做，理由是什么？→ 唯一可接受的例外：子Agent调用连续失败2次且已向用户报告</w:t>
      </w:r>
    </w:p>
    <w:p>
      <w:pPr>
        <w:pStyle w:val="Heading3"/>
      </w:pPr>
      <w:r>
        <w:t xml:space="preserve">心法2：用一票否决项守住底线</w:t>
      </w:r>
    </w:p>
    <w:p>
      <w:r>
        <w:t xml:space="preserve">设定绝对不能触犯的红线，任何一项触发都必须修复。否决项示例：虚构事实、事实冲突、禁用词命中、元指令泄漏。</w:t>
      </w:r>
    </w:p>
    <w:p>
      <w:pPr>
        <w:pStyle w:val="Heading3"/>
      </w:pPr>
      <w:r>
        <w:t xml:space="preserve">心法3：用10维度评分量化质量</w:t>
      </w:r>
    </w:p>
    <w:p>
      <w:r>
        <w:t xml:space="preserve">建立多维度的质量评估体系。D1标题质量、D2开头吸引力、D3内容深度与价值、D4结构完整性、D5语言风格与质感、D6加粗金句、D7配图质量、D8结尾收束力、D9事实准确性、D10技术规范。</w:t>
      </w:r>
    </w:p>
    <w:p>
      <w:pPr>
        <w:pStyle w:val="Heading3"/>
      </w:pPr>
      <w:r>
        <w:t xml:space="preserve">心法4：用结构化反馈模板把人类判断转化为系统进化</w:t>
      </w:r>
    </w:p>
    <w:p>
      <w:r>
        <w:t xml:space="preserve">模板三字段：问题描述（让Agent知道哪里错了）、严重程度（让Agent知道有多严重）、修改建议（让Agent知道怎么改）。</w:t>
      </w:r>
    </w:p>
    <w:p>
      <w:pPr>
        <w:pStyle w:val="Heading3"/>
      </w:pPr>
      <w:r>
        <w:t xml:space="preserve">心法5：用规则演进路径让系统持续进化</w:t>
      </w:r>
    </w:p>
    <w:p>
      <w:r>
        <w:t xml:space="preserve">演进路径：用户反馈→识别规则缺口→分析根因→设计变更方案→执行变更→验证变更。关键点：每次规则变更后，必须有验证机制。</w:t>
      </w:r>
    </w:p>
    <w:p>
      <w:r>
        <w:br w:type="page"/>
      </w:r>
    </w:p>
    <w:p>
      <w:pPr>
        <w:pStyle w:val="Heading2"/>
      </w:pPr>
      <w:r>
        <w:t xml:space="preserve">四、常见陷阱（必须避免）</w:t>
      </w:r>
    </w:p>
    <w:p>
      <w:pPr>
        <w:pStyle w:val="Heading3"/>
      </w:pPr>
      <w:r>
        <w:t xml:space="preserve">陷阱1：主Agent代替子Agent执行</w:t>
      </w:r>
    </w:p>
    <w:p>
      <w:r>
        <w:rPr>
          <w:b/>
          <w:bCs/>
        </w:rPr>
        <w:t xml:space="preserve">症状：</w:t>
      </w:r>
      <w:r>
        <w:t xml:space="preserve">不同任务得到完全相同的评分、评审结果与用户实际感受不符</w:t>
      </w:r>
    </w:p>
    <w:p>
      <w:r>
        <w:rPr>
          <w:b/>
          <w:bCs/>
        </w:rPr>
        <w:t xml:space="preserve">根因：</w:t>
      </w:r>
      <w:r>
        <w:t xml:space="preserve">主Agent的上下文污染了评审过程</w:t>
      </w:r>
    </w:p>
    <w:p>
      <w:r>
        <w:rPr>
          <w:b/>
          <w:bCs/>
        </w:rPr>
        <w:t xml:space="preserve">解决方案：</w:t>
      </w:r>
      <w:r>
        <w:t xml:space="preserve">严格执行强制委托清单、每个子Agent必须有独立上下文、记录每次委托和执行结果</w:t>
      </w:r>
    </w:p>
    <w:p>
      <w:pPr>
        <w:pStyle w:val="Heading3"/>
      </w:pPr>
      <w:r>
        <w:t xml:space="preserve">陷阱2：规则悬空（规则存在但未被执行）</w:t>
      </w:r>
    </w:p>
    <w:p>
      <w:r>
        <w:rPr>
          <w:b/>
          <w:bCs/>
        </w:rPr>
        <w:t xml:space="preserve">症状：</w:t>
      </w:r>
      <w:r>
        <w:t xml:space="preserve">规则文件里有明确规定、但Agent根本没有读取或执行、同样的问题反复出现</w:t>
      </w:r>
    </w:p>
    <w:p>
      <w:r>
        <w:rPr>
          <w:b/>
          <w:bCs/>
        </w:rPr>
        <w:t xml:space="preserve">根因：</w:t>
      </w:r>
      <w:r>
        <w:t xml:space="preserve">规则文件孤立，没有被Agent规范引用</w:t>
      </w:r>
    </w:p>
    <w:p>
      <w:pPr>
        <w:pStyle w:val="Heading3"/>
      </w:pPr>
      <w:r>
        <w:t xml:space="preserve">陷阱3：反馈没有转化为规则改进</w:t>
      </w:r>
    </w:p>
    <w:p>
      <w:r>
        <w:rPr>
          <w:b/>
          <w:bCs/>
        </w:rPr>
        <w:t xml:space="preserve">症状：</w:t>
      </w:r>
      <w:r>
        <w:t xml:space="preserve">用户指出了某个问题、Agent修改了当前任务、但下次遇到同样的问题还是犯</w:t>
      </w:r>
    </w:p>
    <w:p>
      <w:pPr>
        <w:pStyle w:val="Heading3"/>
      </w:pPr>
      <w:r>
        <w:t xml:space="preserve">陷阱4：迭代变成无限循环</w:t>
      </w:r>
    </w:p>
    <w:p>
      <w:r>
        <w:rPr>
          <w:b/>
          <w:bCs/>
        </w:rPr>
        <w:t xml:space="preserve">解决方案：</w:t>
      </w:r>
      <w:r>
        <w:t xml:space="preserve">设定明确的迭代退出条件、迭代超过3次必须人工介入、评分低于70分才值得继续迭代</w:t>
      </w:r>
    </w:p>
    <w:p>
      <w:pPr>
        <w:pStyle w:val="Heading3"/>
      </w:pPr>
      <w:r>
        <w:t xml:space="preserve">陷阱5：配图成为质量盲区</w:t>
      </w:r>
    </w:p>
    <w:p>
      <w:r>
        <w:rPr>
          <w:b/>
          <w:bCs/>
        </w:rPr>
        <w:t xml:space="preserve">解决方案：</w:t>
      </w:r>
      <w:r>
        <w:t xml:space="preserve">配图必须有独立的质量检查步骤、检查项包括水印、文字残留、分辨率、内容匹配</w:t>
      </w:r>
    </w:p>
    <w:p>
      <w:pPr>
        <w:pStyle w:val="Heading3"/>
      </w:pPr>
      <w:r>
        <w:t xml:space="preserve">陷阱6：系列文章之间缺乏一致性</w:t>
      </w:r>
    </w:p>
    <w:p>
      <w:r>
        <w:rPr>
          <w:b/>
          <w:bCs/>
        </w:rPr>
        <w:t xml:space="preserve">解决方案：</w:t>
      </w:r>
      <w:r>
        <w:t xml:space="preserve">创建用户身份档案和作者事实档案、每次写作前读取确认、跨篇引用必须与档案一致</w:t>
      </w:r>
    </w:p>
    <w:p>
      <w:pPr>
        <w:pStyle w:val="Heading3"/>
      </w:pPr>
      <w:r>
        <w:t xml:space="preserve">陷阱7：自检变成走过场</w:t>
      </w:r>
    </w:p>
    <w:p>
      <w:r>
        <w:rPr>
          <w:b/>
          <w:bCs/>
        </w:rPr>
        <w:t xml:space="preserve">解决方案：</w:t>
      </w:r>
      <w:r>
        <w:t xml:space="preserve">自检项必须具体可验证、禁止主观描述、自检结果必须与用户反馈对比验证有效性</w:t>
      </w:r>
    </w:p>
    <w:p>
      <w:r>
        <w:br w:type="page"/>
      </w:r>
    </w:p>
    <w:p>
      <w:pPr>
        <w:pStyle w:val="Heading2"/>
      </w:pPr>
      <w:r>
        <w:t xml:space="preserve">五、快速上手清单</w:t>
      </w:r>
    </w:p>
    <w:p>
      <w:r>
        <w:rPr>
          <w:b/>
          <w:bCs/>
        </w:rPr>
        <w:t xml:space="preserve">第1步：定义Agent体系</w:t>
      </w:r>
    </w:p>
    <w:p>
      <w:r>
        <w:t xml:space="preserve">确定有哪些Agent类型、为每个Agent分配明确的代号和职责、列出每个Agent的禁止行为</w:t>
      </w:r>
    </w:p>
    <w:p>
      <w:r>
        <w:rPr>
          <w:b/>
          <w:bCs/>
        </w:rPr>
        <w:t xml:space="preserve">第2步：建立流程编排</w:t>
      </w:r>
    </w:p>
    <w:p>
      <w:r>
        <w:t xml:space="preserve">确定主Agent如何调度子Agent、绘制完整的工作流程图、明确每个环节的输入输出格式</w:t>
      </w:r>
    </w:p>
    <w:p>
      <w:r>
        <w:rPr>
          <w:b/>
          <w:bCs/>
        </w:rPr>
        <w:t xml:space="preserve">第3步：设定质量标准</w:t>
      </w:r>
    </w:p>
    <w:p>
      <w:r>
        <w:t xml:space="preserve">定义一票否决项、建立多维度评分体系、确定评级和路由规则</w:t>
      </w:r>
    </w:p>
    <w:p>
      <w:r>
        <w:rPr>
          <w:b/>
          <w:bCs/>
        </w:rPr>
        <w:t xml:space="preserve">第4步：设计反馈机制</w:t>
      </w:r>
    </w:p>
    <w:p>
      <w:r>
        <w:t xml:space="preserve">创建结构化反馈模板、明确反馈→规则演进的路径、建立规则变更的验证机制</w:t>
      </w:r>
    </w:p>
    <w:p>
      <w:r>
        <w:rPr>
          <w:b/>
          <w:bCs/>
        </w:rPr>
        <w:t xml:space="preserve">第5步：建立归档机制</w:t>
      </w:r>
    </w:p>
    <w:p>
      <w:r>
        <w:t xml:space="preserve">确定产出物的存储结构、制定归档清单、建立归档检查流程</w:t>
      </w:r>
    </w:p>
    <w:p>
      <w:pPr>
        <w:pStyle w:val="Heading2"/>
      </w:pPr>
      <w:r>
        <w:t xml:space="preserve">六、常见问题</w:t>
      </w:r>
    </w:p>
    <w:p>
      <w:r>
        <w:rPr>
          <w:b/>
          <w:bCs/>
        </w:rPr>
        <w:t xml:space="preserve">Q：需要多少个Agent？</w:t>
      </w:r>
      <w:r>
        <w:t xml:space="preserve">A：最少3个——写作、评审、主Agent。更多Agent视复杂度而定。</w:t>
      </w:r>
    </w:p>
    <w:p>
      <w:r>
        <w:rPr>
          <w:b/>
          <w:bCs/>
        </w:rPr>
        <w:t xml:space="preserve">Q：子Agent一定要独立调用吗？</w:t>
      </w:r>
      <w:r>
        <w:t xml:space="preserve">A：是的，必须独立调用。合并调用会破坏制衡机制。</w:t>
      </w:r>
    </w:p>
    <w:p>
      <w:r>
        <w:rPr>
          <w:b/>
          <w:bCs/>
        </w:rPr>
        <w:t xml:space="preserve">Q：如果子Agent评分太严格怎么办？</w:t>
      </w:r>
      <w:r>
        <w:t xml:space="preserve">A：这是好事，说明质量标准在执行。调整标准而不是降低执行力度。</w:t>
      </w:r>
    </w:p>
    <w:p>
      <w:r>
        <w:rPr>
          <w:b/>
          <w:bCs/>
        </w:rPr>
        <w:t xml:space="preserve">Q：用户反馈太主观怎么办？</w:t>
      </w:r>
      <w:r>
        <w:t xml:space="preserve">A：用结构化反馈模板引导用户提供客观信息。</w:t>
      </w:r>
    </w:p>
    <w:p>
      <w:r>
        <w:br w:type="page"/>
      </w:r>
    </w:p>
    <w:p>
      <w:pPr>
        <w:pStyle w:val="Heading2"/>
      </w:pPr>
      <w:r>
        <w:t xml:space="preserve">七、结语</w:t>
      </w:r>
    </w:p>
    <w:p>
      <w:r>
        <w:t xml:space="preserve">搭建多智能体系统的核心不是让AI干活，而是建立一套让AI能够持续进化、保证质量的机制。</w:t>
      </w:r>
    </w:p>
    <w:p>
      <w:r>
        <w:t xml:space="preserve">这套机制的核心是制衡（写的不审）、进化（反馈驱动改进）、验证（闭环确认）。</w:t>
      </w:r>
    </w:p>
    <w:p>
      <w:r>
        <w:t xml:space="preserve">KZCQL系统经过了17轮架构审查才打磨成型。你们的系统也会在实践中不断完善。关键是让每次反馈都成为系统改进的机会，而不是改完就忘。</w:t>
      </w:r>
    </w:p>
    <w:p>
      <w:pPr>
        <w:spacing w:before="400"/>
      </w:pPr>
    </w:p>
    <w:p>
      <w:r>
        <w:rPr>
          <w:b/>
          <w:bCs/>
        </w:rPr>
        <w:t xml:space="preserve">版本：</w:t>
      </w:r>
      <w:r>
        <w:t xml:space="preserve">v1.0</w:t>
      </w:r>
    </w:p>
    <w:p>
      <w:r>
        <w:rPr>
          <w:b/>
          <w:bCs/>
        </w:rPr>
        <w:t xml:space="preserve">最后更新：</w:t>
      </w:r>
      <w:r>
        <w:t xml:space="preserve">2026-05-13</w:t>
      </w:r>
    </w:p>
    <w:p>
      <w:r>
        <w:rPr>
          <w:b/>
          <w:bCs/>
        </w:rPr>
        <w:t xml:space="preserve">来源：</w:t>
      </w:r>
      <w:r>
        <w:t xml:space="preserve">KZCQL系统实践经验总结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2026-05-14T03:11:08.648Z</dcterms:created>
  <dcterms:modified xsi:type="dcterms:W3CDTF">2026-05-14T03:11:08.650Z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