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24A2" w:rsidRDefault="006624A2" w:rsidP="006624A2">
      <w:pPr>
        <w:jc w:val="center"/>
        <w:rPr>
          <w:rFonts w:cstheme="minorHAnsi"/>
        </w:rPr>
      </w:pPr>
      <w:r>
        <w:rPr>
          <w:rFonts w:cstheme="minorHAnsi"/>
        </w:rPr>
        <w:t>CSC 240 “</w:t>
      </w:r>
      <w:r w:rsidRPr="006624A2">
        <w:rPr>
          <w:rFonts w:cstheme="minorHAnsi"/>
        </w:rPr>
        <w:t>Assignment</w:t>
      </w:r>
      <w:r>
        <w:rPr>
          <w:rFonts w:cstheme="minorHAnsi"/>
        </w:rPr>
        <w:t xml:space="preserve"> I: Playing With Data” Report</w:t>
      </w:r>
    </w:p>
    <w:p w:rsidR="006624A2" w:rsidRPr="006624A2" w:rsidRDefault="006624A2" w:rsidP="006624A2">
      <w:pPr>
        <w:jc w:val="right"/>
        <w:rPr>
          <w:rFonts w:cstheme="minorHAnsi"/>
        </w:rPr>
      </w:pPr>
      <w:r>
        <w:rPr>
          <w:rFonts w:cstheme="minorHAnsi"/>
        </w:rPr>
        <w:t>Yitao Yu</w:t>
      </w:r>
    </w:p>
    <w:p w:rsidR="006624A2" w:rsidRDefault="006624A2">
      <w:r>
        <w:t xml:space="preserve">Part I Textbook Questions: </w:t>
      </w:r>
    </w:p>
    <w:p w:rsidR="00030C9E" w:rsidRDefault="00030C9E" w:rsidP="00030C9E">
      <w:r>
        <w:t>1. What is Data Mining?</w:t>
      </w:r>
    </w:p>
    <w:p w:rsidR="00030C9E" w:rsidRDefault="00030C9E" w:rsidP="00030C9E">
      <w:r>
        <w:t xml:space="preserve">  (a)Is it another hype?</w:t>
      </w:r>
    </w:p>
    <w:p w:rsidR="0027412D" w:rsidRDefault="00030C9E" w:rsidP="00E22447">
      <w:pPr>
        <w:jc w:val="both"/>
      </w:pPr>
      <w:r>
        <w:t xml:space="preserve">       No, it’s not. In the history of data-driven modeling, here’s an obstacle named curse of dimensionality, which means </w:t>
      </w:r>
      <w:r w:rsidR="00E22447">
        <w:t>as a models get more complex (go to higher dimensions), the quantity of data needed to derive that model increases even faster because data points are distributed sparsely in that model space. (Wikipedia, Curse of Dimensionality) That once was considered a threshold of modeling technique, but later people find a mass of data became available as the development of Internet as well as the development of database systems and parallel computing that enables people to operate those data in a tractable time. With those development, Data Mining emerges. And I would argue that Data Mining has a variety of application because people with those data do need to extract informatio</w:t>
      </w:r>
      <w:r w:rsidR="0027412D">
        <w:t xml:space="preserve">n/knowledge from data using works from this field. </w:t>
      </w:r>
    </w:p>
    <w:p w:rsidR="0027412D" w:rsidRDefault="0027412D" w:rsidP="00E22447">
      <w:pPr>
        <w:jc w:val="both"/>
      </w:pPr>
      <w:r>
        <w:t xml:space="preserve">      So it’s a field emerged due to technological development and need from industry instead of a hype. </w:t>
      </w:r>
    </w:p>
    <w:p w:rsidR="009960D1" w:rsidRDefault="009960D1" w:rsidP="00E22447">
      <w:pPr>
        <w:jc w:val="both"/>
      </w:pPr>
    </w:p>
    <w:p w:rsidR="00030C9E" w:rsidRDefault="00030C9E" w:rsidP="00030C9E">
      <w:r>
        <w:t xml:space="preserve">  (b)</w:t>
      </w:r>
      <w:r w:rsidR="0027412D">
        <w:t>Is it a simple transformation</w:t>
      </w:r>
      <w:r w:rsidR="009960D1">
        <w:t xml:space="preserve"> of technology</w:t>
      </w:r>
      <w:r w:rsidR="0027412D">
        <w:t xml:space="preserve"> (databases, statistics, machine learning, and pattern recognition)?</w:t>
      </w:r>
    </w:p>
    <w:p w:rsidR="009960D1" w:rsidRDefault="0027412D" w:rsidP="00376304">
      <w:pPr>
        <w:jc w:val="both"/>
      </w:pPr>
      <w:r>
        <w:t xml:space="preserve">      </w:t>
      </w:r>
      <w:r w:rsidR="00DB1141">
        <w:t xml:space="preserve"> No. Data </w:t>
      </w:r>
      <w:proofErr w:type="gramStart"/>
      <w:r w:rsidR="00DB1141">
        <w:t>M</w:t>
      </w:r>
      <w:r w:rsidR="009960D1">
        <w:t>ining</w:t>
      </w:r>
      <w:proofErr w:type="gramEnd"/>
      <w:r w:rsidR="009960D1">
        <w:t xml:space="preserve"> do make use of some techniques from those fields. However, it’s not a simple transformation of technology from those fields. </w:t>
      </w:r>
    </w:p>
    <w:p w:rsidR="009960D1" w:rsidRDefault="009960D1" w:rsidP="00376304">
      <w:pPr>
        <w:jc w:val="both"/>
      </w:pPr>
      <w:r>
        <w:t xml:space="preserve">      Data Mining is a general process of discovering knowledge from data, yet none of those technologies are able to be the whole process by themselves. Those technologies are used in different steps of Data Mining</w:t>
      </w:r>
      <w:r w:rsidR="00DB1141">
        <w:t xml:space="preserve">. Data </w:t>
      </w:r>
      <w:proofErr w:type="gramStart"/>
      <w:r w:rsidR="00DB1141">
        <w:t>Mining</w:t>
      </w:r>
      <w:proofErr w:type="gramEnd"/>
      <w:r w:rsidR="00DB1141">
        <w:t xml:space="preserve"> as </w:t>
      </w:r>
      <w:r>
        <w:t xml:space="preserve">seeks to </w:t>
      </w:r>
      <w:r w:rsidR="00DB1141">
        <w:t>optimize the efficiency of the whole process and the quality of the knowledge product, a goal distinct from those fields.</w:t>
      </w:r>
    </w:p>
    <w:p w:rsidR="00D1371E" w:rsidRDefault="00D1371E" w:rsidP="00376304">
      <w:pPr>
        <w:jc w:val="both"/>
      </w:pPr>
    </w:p>
    <w:p w:rsidR="00030C9E" w:rsidRDefault="00030C9E" w:rsidP="00030C9E">
      <w:r>
        <w:t xml:space="preserve">  (c)</w:t>
      </w:r>
      <w:r w:rsidR="00DB1141">
        <w:t xml:space="preserve">Result of evolution of </w:t>
      </w:r>
      <w:r w:rsidR="00D1371E">
        <w:rPr>
          <w:b/>
        </w:rPr>
        <w:t>Machine L</w:t>
      </w:r>
      <w:r w:rsidR="00DB1141" w:rsidRPr="00D1371E">
        <w:rPr>
          <w:b/>
        </w:rPr>
        <w:t>earning research</w:t>
      </w:r>
      <w:r w:rsidR="00DB1141">
        <w:t>?</w:t>
      </w:r>
    </w:p>
    <w:p w:rsidR="00DB1141" w:rsidRDefault="00DB1141" w:rsidP="00376304">
      <w:pPr>
        <w:jc w:val="both"/>
      </w:pPr>
      <w:r>
        <w:t xml:space="preserve">      Machine Learning researches focuses on increasing the accuracy of Machine Learning models. Effective Machine </w:t>
      </w:r>
      <w:proofErr w:type="gramStart"/>
      <w:r>
        <w:t>Learning</w:t>
      </w:r>
      <w:proofErr w:type="gramEnd"/>
      <w:r>
        <w:t xml:space="preserve"> approaches includes supervised learning, unsupervised learning, semi-supervised learning and active learning. Each are designed to deal with a certain task. As mass of data is available due to development of Internet and efficiently processed due to development in database field, Machine Learning approaches </w:t>
      </w:r>
      <w:r w:rsidR="00376304">
        <w:t xml:space="preserve">provides accurate modeling methods for a lot of tasks in Data Mining. It’s very reasonable to say that Machine Learning research approaches give rise to Data Mining. </w:t>
      </w:r>
    </w:p>
    <w:p w:rsidR="00376304" w:rsidRPr="00D1371E" w:rsidRDefault="00376304" w:rsidP="00376304">
      <w:pPr>
        <w:jc w:val="both"/>
        <w:rPr>
          <w:b/>
        </w:rPr>
      </w:pPr>
      <w:r w:rsidRPr="00D1371E">
        <w:rPr>
          <w:b/>
        </w:rPr>
        <w:t xml:space="preserve">      Statistics?</w:t>
      </w:r>
    </w:p>
    <w:p w:rsidR="00D1371E" w:rsidRDefault="00376304" w:rsidP="00376304">
      <w:pPr>
        <w:jc w:val="both"/>
      </w:pPr>
      <w:r>
        <w:t xml:space="preserve">      </w:t>
      </w:r>
      <w:r w:rsidR="00D1371E">
        <w:t xml:space="preserve">Statistics is a fairly matured field long before the emergence of Data Mining. But it do lay a very solid basis for the emergence of data mining. Statistical application includes statistical modeling the data, statistical description of data, testing the knowledge and modeling the noise in the data. Also traditional </w:t>
      </w:r>
      <w:r w:rsidR="00D1371E">
        <w:lastRenderedPageBreak/>
        <w:t xml:space="preserve">statistics methods are mostly dealing with smaller data sets, idea from statistics is very important in deriving Data Mining approaches. </w:t>
      </w:r>
    </w:p>
    <w:p w:rsidR="00D1371E" w:rsidRPr="00D1371E" w:rsidRDefault="00D1371E" w:rsidP="00376304">
      <w:pPr>
        <w:jc w:val="both"/>
        <w:rPr>
          <w:b/>
        </w:rPr>
      </w:pPr>
      <w:r w:rsidRPr="00D1371E">
        <w:rPr>
          <w:b/>
        </w:rPr>
        <w:t xml:space="preserve">      Pattern Recognition?</w:t>
      </w:r>
    </w:p>
    <w:p w:rsidR="00376304" w:rsidRDefault="00376304" w:rsidP="00376304">
      <w:pPr>
        <w:jc w:val="both"/>
      </w:pPr>
      <w:r>
        <w:t xml:space="preserve">      </w:t>
      </w:r>
      <w:r w:rsidR="00853203">
        <w:t xml:space="preserve">Pattern Recognition is considered a closely related field to Machine Learning. In fact, Machine Learning is a sub-field of Pattern Recognition. Pattern Recognition should be seen as methods of discovering pattern from data. Surely patterns can be seen as some kind of knowledge and can be used for future prediction. A matured Pattern Recognition technique can be very useful in the field of Data Mining. </w:t>
      </w:r>
    </w:p>
    <w:p w:rsidR="00853203" w:rsidRDefault="00853203" w:rsidP="00376304">
      <w:pPr>
        <w:jc w:val="both"/>
      </w:pPr>
      <w:r>
        <w:t xml:space="preserve">      </w:t>
      </w:r>
    </w:p>
    <w:p w:rsidR="00853203" w:rsidRDefault="00030C9E" w:rsidP="00030C9E">
      <w:r>
        <w:t xml:space="preserve">  (d)</w:t>
      </w:r>
      <w:r w:rsidR="00853203">
        <w:t>Steps?</w:t>
      </w:r>
    </w:p>
    <w:p w:rsidR="00853203" w:rsidRDefault="00853203" w:rsidP="00030C9E">
      <w:r>
        <w:t xml:space="preserve">      Cleaning:  </w:t>
      </w:r>
    </w:p>
    <w:p w:rsidR="00853203" w:rsidRDefault="00853203" w:rsidP="00030C9E">
      <w:r>
        <w:t xml:space="preserve">      Integration: </w:t>
      </w:r>
    </w:p>
    <w:p w:rsidR="00853203" w:rsidRDefault="00853203" w:rsidP="00030C9E">
      <w:r>
        <w:t xml:space="preserve">      Selection:</w:t>
      </w:r>
    </w:p>
    <w:p w:rsidR="00853203" w:rsidRDefault="00853203" w:rsidP="00030C9E">
      <w:r>
        <w:t xml:space="preserve">      Transformation:  </w:t>
      </w:r>
    </w:p>
    <w:p w:rsidR="00853203" w:rsidRDefault="00853203" w:rsidP="00030C9E">
      <w:r>
        <w:t xml:space="preserve">      Data Mining: </w:t>
      </w:r>
    </w:p>
    <w:p w:rsidR="00853203" w:rsidRDefault="00853203" w:rsidP="00030C9E">
      <w:r>
        <w:t xml:space="preserve">      Pattern Evaluation: </w:t>
      </w:r>
    </w:p>
    <w:p w:rsidR="00853203" w:rsidRDefault="00853203" w:rsidP="00030C9E">
      <w:r>
        <w:t xml:space="preserve">      Knowledge Presentation: </w:t>
      </w:r>
    </w:p>
    <w:p w:rsidR="00853203" w:rsidRDefault="00853203" w:rsidP="00030C9E">
      <w:r>
        <w:t xml:space="preserve">     (Han, </w:t>
      </w:r>
      <w:bookmarkStart w:id="0" w:name="_GoBack"/>
      <w:bookmarkEnd w:id="0"/>
      <w:proofErr w:type="spellStart"/>
      <w:r>
        <w:t>Kamber</w:t>
      </w:r>
      <w:proofErr w:type="spellEnd"/>
      <w:r>
        <w:t>, Pei, Textbook)</w:t>
      </w:r>
    </w:p>
    <w:sectPr w:rsidR="008532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B01E69"/>
    <w:multiLevelType w:val="hybridMultilevel"/>
    <w:tmpl w:val="CDB2BE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72E1"/>
    <w:rsid w:val="00030C9E"/>
    <w:rsid w:val="00146FC0"/>
    <w:rsid w:val="0027412D"/>
    <w:rsid w:val="00376304"/>
    <w:rsid w:val="005072E1"/>
    <w:rsid w:val="006624A2"/>
    <w:rsid w:val="00853203"/>
    <w:rsid w:val="009960D1"/>
    <w:rsid w:val="00D1371E"/>
    <w:rsid w:val="00DB1141"/>
    <w:rsid w:val="00E22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87DA6"/>
  <w15:chartTrackingRefBased/>
  <w15:docId w15:val="{36E90B20-3ECF-4330-9CAD-EC6949A8E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0C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2</Pages>
  <Words>523</Words>
  <Characters>2985</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Yitao Yu</dc:creator>
  <cp:keywords/>
  <dc:description/>
  <cp:lastModifiedBy>Yu, Yitao</cp:lastModifiedBy>
  <cp:revision>5</cp:revision>
  <dcterms:created xsi:type="dcterms:W3CDTF">2020-01-30T20:29:00Z</dcterms:created>
  <dcterms:modified xsi:type="dcterms:W3CDTF">2020-01-30T21:39:00Z</dcterms:modified>
</cp:coreProperties>
</file>