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8554E" w14:textId="77777777" w:rsidR="006A2D6C" w:rsidRPr="006A2D6C" w:rsidRDefault="006A2D6C" w:rsidP="006A2D6C">
      <w:pPr>
        <w:rPr>
          <w:b/>
        </w:rPr>
      </w:pPr>
      <w:r w:rsidRPr="006A2D6C">
        <w:rPr>
          <w:b/>
        </w:rPr>
        <w:t>Introduction:</w:t>
      </w:r>
    </w:p>
    <w:p w14:paraId="2A4D95A9" w14:textId="77777777" w:rsidR="006A2D6C" w:rsidRDefault="006A2D6C" w:rsidP="006A2D6C"/>
    <w:p w14:paraId="7D7345D7" w14:textId="77777777" w:rsidR="006A2D6C" w:rsidRDefault="006A2D6C" w:rsidP="006A2D6C">
      <w:r>
        <w:t>The housing price is highly dependent on both the surrounding items and the housing features. This research gathers historical information on the change of housing price and build a model in order to predict housing price according to features.</w:t>
      </w:r>
    </w:p>
    <w:p w14:paraId="4A4B33F4" w14:textId="77777777" w:rsidR="006A2D6C" w:rsidRDefault="006A2D6C" w:rsidP="006A2D6C"/>
    <w:p w14:paraId="4214F261" w14:textId="77777777" w:rsidR="006A2D6C" w:rsidRPr="006A2D6C" w:rsidRDefault="006A2D6C" w:rsidP="006A2D6C">
      <w:pPr>
        <w:rPr>
          <w:b/>
        </w:rPr>
      </w:pPr>
      <w:r w:rsidRPr="006A2D6C">
        <w:rPr>
          <w:b/>
        </w:rPr>
        <w:t>Data:</w:t>
      </w:r>
    </w:p>
    <w:p w14:paraId="38A34BCE" w14:textId="77777777" w:rsidR="006A2D6C" w:rsidRDefault="006A2D6C" w:rsidP="006A2D6C"/>
    <w:p w14:paraId="6B9FEC22" w14:textId="77777777" w:rsidR="006A2D6C" w:rsidRDefault="006A2D6C" w:rsidP="006A2D6C">
      <w:r>
        <w:t>Data used in this project, besides foursquare, are a few historical housing price datasets collected from public data. This is because I am analyzing the correlation of housing price and surrounding neighborhoods.</w:t>
      </w:r>
    </w:p>
    <w:p w14:paraId="7132CD6F" w14:textId="77777777" w:rsidR="006A2D6C" w:rsidRDefault="006A2D6C" w:rsidP="006A2D6C"/>
    <w:p w14:paraId="4500098B" w14:textId="77777777" w:rsidR="006A2D6C" w:rsidRDefault="006A2D6C" w:rsidP="006A2D6C">
      <w:pPr>
        <w:jc w:val="center"/>
      </w:pPr>
      <w:r>
        <w:t>Feature table after cleaning</w:t>
      </w:r>
    </w:p>
    <w:p w14:paraId="2D7AFAD4" w14:textId="77777777" w:rsidR="006A2D6C" w:rsidRDefault="006A2D6C" w:rsidP="006A2D6C">
      <w:pPr>
        <w:jc w:val="center"/>
      </w:pPr>
      <w:r>
        <w:rPr>
          <w:noProof/>
        </w:rPr>
        <w:drawing>
          <wp:inline distT="0" distB="0" distL="0" distR="0" wp14:anchorId="27130362" wp14:editId="1F75870B">
            <wp:extent cx="5936615" cy="1252220"/>
            <wp:effectExtent l="0" t="0" r="6985" b="0"/>
            <wp:docPr id="3" name="Picture 3" descr="/Users/mengyitao/Desktop/Screen Shot 2019-10-14 at 11.26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engyitao/Desktop/Screen Shot 2019-10-14 at 11.26.26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56EFB" w14:textId="77777777" w:rsidR="006A2D6C" w:rsidRDefault="006A2D6C" w:rsidP="006A2D6C"/>
    <w:p w14:paraId="1FAF7677" w14:textId="77777777" w:rsidR="006A2D6C" w:rsidRDefault="006A2D6C" w:rsidP="006A2D6C">
      <w:pPr>
        <w:rPr>
          <w:b/>
        </w:rPr>
      </w:pPr>
      <w:r w:rsidRPr="006A2D6C">
        <w:rPr>
          <w:b/>
        </w:rPr>
        <w:t>Basic analysis:</w:t>
      </w:r>
    </w:p>
    <w:p w14:paraId="2960808F" w14:textId="77777777" w:rsidR="006A2D6C" w:rsidRDefault="006A2D6C" w:rsidP="006A2D6C">
      <w:pPr>
        <w:rPr>
          <w:b/>
        </w:rPr>
      </w:pPr>
    </w:p>
    <w:p w14:paraId="7630B2CE" w14:textId="77777777" w:rsidR="006A2D6C" w:rsidRPr="006A2D6C" w:rsidRDefault="006A2D6C" w:rsidP="006A2D6C">
      <w:pPr>
        <w:jc w:val="center"/>
      </w:pPr>
      <w:r>
        <w:t>Sale Number Trend</w:t>
      </w:r>
    </w:p>
    <w:p w14:paraId="45488644" w14:textId="77777777" w:rsidR="006A2D6C" w:rsidRDefault="006A2D6C" w:rsidP="006A2D6C">
      <w:pPr>
        <w:jc w:val="center"/>
      </w:pPr>
      <w:r>
        <w:rPr>
          <w:noProof/>
        </w:rPr>
        <w:drawing>
          <wp:inline distT="0" distB="0" distL="0" distR="0" wp14:anchorId="7ACA6C90" wp14:editId="42B3B9A9">
            <wp:extent cx="5184140" cy="3326765"/>
            <wp:effectExtent l="0" t="0" r="0" b="635"/>
            <wp:docPr id="1" name="Picture 1" descr="/Users/mengyitao/Desktop/Screen Shot 2019-10-14 at 11.20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engyitao/Desktop/Screen Shot 2019-10-14 at 11.20.1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3BB3E" w14:textId="77777777" w:rsidR="006A2D6C" w:rsidRDefault="006A2D6C" w:rsidP="006A2D6C">
      <w:pPr>
        <w:jc w:val="center"/>
      </w:pPr>
    </w:p>
    <w:p w14:paraId="4942F983" w14:textId="77777777" w:rsidR="006A2D6C" w:rsidRDefault="006A2D6C" w:rsidP="006A2D6C">
      <w:pPr>
        <w:jc w:val="center"/>
      </w:pPr>
      <w:r>
        <w:lastRenderedPageBreak/>
        <w:t>Sale Average Price Trend</w:t>
      </w:r>
      <w:r>
        <w:rPr>
          <w:noProof/>
        </w:rPr>
        <w:drawing>
          <wp:inline distT="0" distB="0" distL="0" distR="0" wp14:anchorId="03E67139" wp14:editId="3A924F9B">
            <wp:extent cx="5141595" cy="3228340"/>
            <wp:effectExtent l="0" t="0" r="0" b="0"/>
            <wp:docPr id="2" name="Picture 2" descr="/Users/mengyitao/Desktop/Screen Shot 2019-10-14 at 11.24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engyitao/Desktop/Screen Shot 2019-10-14 at 11.24.5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F513" w14:textId="77777777" w:rsidR="006A2D6C" w:rsidRDefault="006A2D6C" w:rsidP="006A2D6C">
      <w:pPr>
        <w:jc w:val="center"/>
      </w:pPr>
    </w:p>
    <w:p w14:paraId="0748B59E" w14:textId="77777777" w:rsidR="006A2D6C" w:rsidRDefault="006A2D6C" w:rsidP="006A2D6C">
      <w:pPr>
        <w:rPr>
          <w:b/>
        </w:rPr>
      </w:pPr>
      <w:r w:rsidRPr="006A2D6C">
        <w:rPr>
          <w:b/>
        </w:rPr>
        <w:t>Model Precision:</w:t>
      </w:r>
    </w:p>
    <w:p w14:paraId="0B6C2E77" w14:textId="77777777" w:rsidR="006A2D6C" w:rsidRPr="006A2D6C" w:rsidRDefault="006A2D6C" w:rsidP="006A2D6C">
      <w:pPr>
        <w:rPr>
          <w:b/>
        </w:rPr>
      </w:pPr>
    </w:p>
    <w:p w14:paraId="503F4A52" w14:textId="77777777" w:rsidR="006A2D6C" w:rsidRDefault="006A2D6C" w:rsidP="006A2D6C">
      <w:pPr>
        <w:jc w:val="center"/>
      </w:pPr>
      <w:r>
        <w:rPr>
          <w:noProof/>
        </w:rPr>
        <w:drawing>
          <wp:inline distT="0" distB="0" distL="0" distR="0" wp14:anchorId="1A04B41E" wp14:editId="417EAF53">
            <wp:extent cx="2068195" cy="598170"/>
            <wp:effectExtent l="0" t="0" r="0" b="11430"/>
            <wp:docPr id="4" name="Picture 4" descr="/Users/mengyitao/Desktop/Screen Shot 2019-10-14 at 11.27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engyitao/Desktop/Screen Shot 2019-10-14 at 11.27.2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9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2D6C" w:rsidSect="0083501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D6C"/>
    <w:rsid w:val="004A05F8"/>
    <w:rsid w:val="006A2D6C"/>
    <w:rsid w:val="0083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677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89</Words>
  <Characters>511</Characters>
  <Application>Microsoft Macintosh Word</Application>
  <DocSecurity>0</DocSecurity>
  <Lines>4</Lines>
  <Paragraphs>1</Paragraphs>
  <ScaleCrop>false</ScaleCrop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亦陶</dc:creator>
  <cp:keywords/>
  <dc:description/>
  <cp:lastModifiedBy>孟 亦陶</cp:lastModifiedBy>
  <cp:revision>1</cp:revision>
  <dcterms:created xsi:type="dcterms:W3CDTF">2019-10-15T04:22:00Z</dcterms:created>
  <dcterms:modified xsi:type="dcterms:W3CDTF">2019-10-15T04:28:00Z</dcterms:modified>
</cp:coreProperties>
</file>