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04D67" w14:textId="713DC0E0" w:rsidR="00F45103" w:rsidRDefault="00676C84">
      <w:r>
        <w:t>Data:</w:t>
      </w:r>
    </w:p>
    <w:p w14:paraId="5FD64567" w14:textId="77777777" w:rsidR="00EC0EBD" w:rsidRDefault="00EC0EBD"/>
    <w:p w14:paraId="3A316A38" w14:textId="5F6FE92A" w:rsidR="00EC0EBD" w:rsidRDefault="00676C84">
      <w:r>
        <w:t>Data used in this project, besides foursquare, are a few historical housing price datasets collected from public data. This is because I am analyzing the correlation of housing price and surrounding neighborhoods.</w:t>
      </w:r>
      <w:bookmarkStart w:id="0" w:name="_GoBack"/>
      <w:bookmarkEnd w:id="0"/>
    </w:p>
    <w:sectPr w:rsidR="00EC0EBD" w:rsidSect="0083501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03"/>
    <w:rsid w:val="004A05F8"/>
    <w:rsid w:val="00676C84"/>
    <w:rsid w:val="00835014"/>
    <w:rsid w:val="00EC0EBD"/>
    <w:rsid w:val="00F4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71B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亦陶</dc:creator>
  <cp:keywords/>
  <dc:description/>
  <cp:lastModifiedBy>孟 亦陶</cp:lastModifiedBy>
  <cp:revision>2</cp:revision>
  <dcterms:created xsi:type="dcterms:W3CDTF">2019-10-12T05:43:00Z</dcterms:created>
  <dcterms:modified xsi:type="dcterms:W3CDTF">2019-10-12T05:54:00Z</dcterms:modified>
</cp:coreProperties>
</file>