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B35" w:rsidRDefault="00E24DAA" w:rsidP="00E24DAA">
      <w:r>
        <w:t xml:space="preserve">Joanne is a software engineer currently working with </w:t>
      </w:r>
      <w:proofErr w:type="spellStart"/>
      <w:r>
        <w:t>Verifone</w:t>
      </w:r>
      <w:proofErr w:type="spellEnd"/>
      <w:r>
        <w:t>. She has 3 years’ experience in C/C++ object-oriented development of industry level software system and solutions, skilled in data structure, algorithm, multi-threading and design patterns. Apart from strong analytical and mathematical problem solving skills,  she is also a motivated self-</w:t>
      </w:r>
      <w:bookmarkStart w:id="0" w:name="_GoBack"/>
      <w:bookmarkEnd w:id="0"/>
      <w:r>
        <w:t xml:space="preserve">starter and efficient team player.  </w:t>
      </w:r>
    </w:p>
    <w:sectPr w:rsidR="00D74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DAA"/>
    <w:rsid w:val="00AF414A"/>
    <w:rsid w:val="00D74B35"/>
    <w:rsid w:val="00E2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AC20F-1275-432F-AE35-DDA1E32C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preload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Yang</dc:creator>
  <cp:keywords/>
  <dc:description/>
  <cp:lastModifiedBy>Joanne Yang</cp:lastModifiedBy>
  <cp:revision>1</cp:revision>
  <dcterms:created xsi:type="dcterms:W3CDTF">2017-09-06T15:34:00Z</dcterms:created>
  <dcterms:modified xsi:type="dcterms:W3CDTF">2017-09-06T16:41:00Z</dcterms:modified>
</cp:coreProperties>
</file>