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826"/>
        <w:tblW w:w="10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985"/>
        <w:gridCol w:w="983"/>
        <w:gridCol w:w="284"/>
        <w:gridCol w:w="2301"/>
        <w:gridCol w:w="1511"/>
        <w:gridCol w:w="1008"/>
        <w:gridCol w:w="1559"/>
        <w:tblGridChange w:id="0">
          <w:tblGrid>
            <w:gridCol w:w="2269"/>
            <w:gridCol w:w="985"/>
            <w:gridCol w:w="983"/>
            <w:gridCol w:w="284"/>
            <w:gridCol w:w="2301"/>
            <w:gridCol w:w="1511"/>
            <w:gridCol w:w="1008"/>
            <w:gridCol w:w="1559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46464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64646"/>
                <w:sz w:val="18"/>
                <w:szCs w:val="18"/>
                <w:highlight w:val="whit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name_organization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46464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64646"/>
                <w:sz w:val="18"/>
                <w:szCs w:val="18"/>
                <w:highlight w:val="white"/>
                <w:rtl w:val="0"/>
              </w:rPr>
              <w:t xml:space="preserve">ФИО Водителя</w:t>
            </w:r>
          </w:p>
        </w:tc>
        <w:tc>
          <w:tcPr>
            <w:gridSpan w:val="3"/>
            <w:shd w:fill="ffff0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driver_name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АДРЕС ФРАХТОВЩИКА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ТЕЛЕФОН ФРАХТОВЩИКА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gridSpan w:val="5"/>
            <w:shd w:fill="ffff0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legal_address</w:t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phone_number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lin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НАИМЕНОВАНИЕ ОРГАНА</w:t>
            </w:r>
          </w:p>
          <w:p w:rsidR="00000000" w:rsidDel="00000000" w:rsidP="00000000" w:rsidRDefault="00000000" w:rsidRPr="00000000" w14:paraId="00000023">
            <w:pPr>
              <w:spacing w:line="2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ВЫДАВШЕГО РАЗРЕШЕНИЕ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5">
            <w:pPr>
              <w:spacing w:line="2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ДЕПАРТАМЕНТ ТРАНСПОРТА И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РАЗВИТИЯ ДОРОЖНО-ТРАНСПОРТНОЙ ИНФРАСТРУКТУРЫ ГОРОДА МОСКВЫ (+7</w:t>
            </w:r>
            <w:hyperlink r:id="rId6">
              <w:r w:rsidDel="00000000" w:rsidR="00000000" w:rsidRPr="00000000">
                <w:rPr>
                  <w:color w:val="000000"/>
                  <w:sz w:val="18"/>
                  <w:szCs w:val="18"/>
                  <w:highlight w:val="white"/>
                  <w:u w:val="none"/>
                  <w:rtl w:val="0"/>
                </w:rPr>
                <w:t xml:space="preserve"> (495) 777-77-77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0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 РАЗРЕШЕНИЕ В РЕГИОНАЛЬНОМ РЕЕСТРЕ</w:t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2C">
            <w:pPr>
              <w:spacing w:lin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Такси car_license_number</w:t>
            </w:r>
          </w:p>
          <w:p w:rsidR="00000000" w:rsidDel="00000000" w:rsidP="00000000" w:rsidRDefault="00000000" w:rsidRPr="00000000" w14:paraId="0000002D">
            <w:pPr>
              <w:spacing w:lin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Перевозчик  carier_license_number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ДЕЙСТВИТЕЛЬНО С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1">
            <w:pPr>
              <w:spacing w:line="308.571428571428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validity_period_from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valid_until</w:t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ГОС НОМЕР ТС</w:t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ind w:left="-110" w:right="-12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car_number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ТАРИФЫ ЗА ПОЛЬЗОВАНИЕ ЛЕГКОВЫМ ТАКСИ (КРУГЛОСУТОЧНО)</w:t>
            </w:r>
          </w:p>
        </w:tc>
        <w:tc>
          <w:tcPr>
            <w:gridSpan w:val="3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102269" cy="121338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269" cy="12133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ЭКОНОМ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КОМФОРТ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КОМФОРТ +</w:t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Минимальная стоимость (включено 6 мин и 3 км) — 150 ₽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Минимальная стоимость (включено 6 мин и 2 км) — 200 ₽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Минимальная стоимость (включено 3 мин и 0 км)  — 250 ₽</w:t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Далее по городу — не более 10 ₽/км,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более 10 ₽/мин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Далее по городу — не более 15 ₽/км,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более 15 ₽/мин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Далее по городу — не более 20 ₽/км,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более 15 ₽/мин</w:t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   </w:t>
      </w:r>
    </w:p>
    <w:sectPr>
      <w:pgSz w:h="8391" w:w="11906" w:orient="landscape"/>
      <w:pgMar w:bottom="720" w:top="720" w:left="720" w:right="720" w:header="227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%D0%94%D0%95%D0%9F%D0%90%D0%A0%D0%A2%D0%90%D0%9C%D0%95%D0%9D%D0%A2+%D0%A2%D0%A0%D0%90%D0%9D%D0%A1%D0%9F%D0%9E%D0%A0%D0%A2%D0%90+%D0%98+%D0%A0%D0%90%D0%97%D0%92%D0%98%D0%A2%D0%98%D0%AF+%D0%94%D0%9E%D0%A0%D0%9E%D0%96%D0%9D%D0%9E-%D0%A2%D0%A0%D0%90%D0%9D%D0%A1%D0%9F%D0%9E%D0%A0%D0%A2%D0%9D%D0%9E%D0%99+%D0%98%D0%9D%D0%A4%D0%A0%D0%90%D0%A1%D0%A2%D0%A0%D0%A3%D0%9A%D0%A2%D0%A3%D0%A0%D0%AB+%D0%93%D0%9E%D0%A0%D0%9E%D0%94%D0%90+%D0%9C%D0%9E%D0%A1%D0%9A%D0%92%D0%AB&amp;oq=%D0%94%D0%95%D0%9F%D0%90%D0%A0%D0%A2%D0%90%D0%9C%D0%95%D0%9D%D0%A2+%D0%A2%D0%A0%D0%90%D0%9D%D0%A1%D0%9F%D0%9E%D0%A0%D0%A2%D0%90+%D0%98+%D0%A0%D0%90%D0%97%D0%92%D0%98%D0%A2%D0%98%D0%AF+%D0%94%D0%9E%D0%A0%D0%9E%D0%96%D0%9D%D0%9E-%D0%A2%D0%A0%D0%90%D0%9D%D0%A1%D0%9F%D0%9E%D0%A0%D0%A2%D0%9D%D0%9E%D0%99+%D0%98%D0%9D%D0%A4%D0%A0%D0%90%D0%A1%D0%A2%D0%A0%D0%A3%D0%9A%D0%A2%D0%A3%D0%A0%D0%AB+%D0%93%D0%9E%D0%A0%D0%9E%D0%94%D0%90+%D0%9C%D0%9E%D0%A1%D0%9A%D0%92%D0%AB+&amp;aqs=chrome..69i57j0l3j0i22i30l4.1057j0j7&amp;sourceid=chrome&amp;ie=UTF-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