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377D" w14:textId="77777777" w:rsidR="00702086" w:rsidRPr="00702086" w:rsidRDefault="00702086" w:rsidP="00702086">
      <w:pPr>
        <w:rPr>
          <w:b/>
          <w:bCs/>
        </w:rPr>
      </w:pPr>
      <w:r w:rsidRPr="00702086">
        <w:rPr>
          <w:b/>
          <w:bCs/>
        </w:rPr>
        <w:t>Warm-up Activity: JavaScript Basics</w:t>
      </w:r>
    </w:p>
    <w:p w14:paraId="68028D40" w14:textId="77777777" w:rsidR="00702086" w:rsidRPr="00702086" w:rsidRDefault="00702086" w:rsidP="00702086">
      <w:r w:rsidRPr="00702086">
        <w:rPr>
          <w:b/>
          <w:bCs/>
        </w:rPr>
        <w:t>Instructions:</w:t>
      </w:r>
      <w:r w:rsidRPr="00702086">
        <w:br/>
        <w:t>Answer the following questions to review what we’ve learned about JavaScript so far. Be sure to think about the examples and declare your own variables where asked.</w:t>
      </w:r>
    </w:p>
    <w:p w14:paraId="44F1BE18" w14:textId="77777777" w:rsidR="00702086" w:rsidRPr="00702086" w:rsidRDefault="00702086" w:rsidP="00702086">
      <w:r w:rsidRPr="00702086">
        <w:pict w14:anchorId="5DF1DE47">
          <v:rect id="_x0000_i1031" style="width:0;height:1.5pt" o:hralign="center" o:hrstd="t" o:hr="t" fillcolor="#a0a0a0" stroked="f"/>
        </w:pict>
      </w:r>
    </w:p>
    <w:p w14:paraId="09168380" w14:textId="77777777" w:rsidR="00702086" w:rsidRPr="00702086" w:rsidRDefault="00702086" w:rsidP="00702086">
      <w:pPr>
        <w:numPr>
          <w:ilvl w:val="0"/>
          <w:numId w:val="1"/>
        </w:numPr>
      </w:pPr>
      <w:r w:rsidRPr="00702086">
        <w:rPr>
          <w:b/>
          <w:bCs/>
        </w:rPr>
        <w:t>What is JavaScript?</w:t>
      </w:r>
      <w:r w:rsidRPr="00702086">
        <w:br/>
        <w:t>In your own words, explain what JavaScript is and what it's used for on the web.</w:t>
      </w:r>
    </w:p>
    <w:p w14:paraId="3FBF84BD" w14:textId="77777777" w:rsidR="00702086" w:rsidRPr="00702086" w:rsidRDefault="00702086" w:rsidP="00702086">
      <w:pPr>
        <w:numPr>
          <w:ilvl w:val="0"/>
          <w:numId w:val="1"/>
        </w:numPr>
      </w:pPr>
      <w:r w:rsidRPr="00702086">
        <w:rPr>
          <w:b/>
          <w:bCs/>
        </w:rPr>
        <w:t>Variable Types:</w:t>
      </w:r>
      <w:r w:rsidRPr="00702086">
        <w:br/>
        <w:t xml:space="preserve">We have discussed three basic variable types: string, number, and </w:t>
      </w:r>
      <w:proofErr w:type="spellStart"/>
      <w:r w:rsidRPr="00702086">
        <w:t>boolean</w:t>
      </w:r>
      <w:proofErr w:type="spellEnd"/>
      <w:r w:rsidRPr="00702086">
        <w:t>. For each type, provide a real-world example and declare a variable of that type, setting its value appropriately.</w:t>
      </w:r>
    </w:p>
    <w:p w14:paraId="31542C30" w14:textId="552E8979" w:rsidR="00702086" w:rsidRPr="00702086" w:rsidRDefault="00702086" w:rsidP="00702086">
      <w:pPr>
        <w:numPr>
          <w:ilvl w:val="1"/>
          <w:numId w:val="1"/>
        </w:numPr>
      </w:pPr>
      <w:r w:rsidRPr="00702086">
        <w:rPr>
          <w:b/>
          <w:bCs/>
        </w:rPr>
        <w:t>String:</w:t>
      </w:r>
      <w:r w:rsidRPr="00702086">
        <w:t xml:space="preserve"> (Example: first name)</w:t>
      </w:r>
    </w:p>
    <w:p w14:paraId="05300C00" w14:textId="77777777" w:rsidR="00702086" w:rsidRPr="00702086" w:rsidRDefault="00702086" w:rsidP="00702086">
      <w:pPr>
        <w:numPr>
          <w:ilvl w:val="2"/>
          <w:numId w:val="1"/>
        </w:numPr>
      </w:pPr>
      <w:r w:rsidRPr="00702086">
        <w:t>Real-world example:</w:t>
      </w:r>
    </w:p>
    <w:p w14:paraId="1F491852" w14:textId="77777777" w:rsidR="00702086" w:rsidRPr="00702086" w:rsidRDefault="00702086" w:rsidP="00702086">
      <w:pPr>
        <w:numPr>
          <w:ilvl w:val="2"/>
          <w:numId w:val="1"/>
        </w:numPr>
      </w:pPr>
      <w:r w:rsidRPr="00702086">
        <w:t>Declare a string variable:</w:t>
      </w:r>
    </w:p>
    <w:p w14:paraId="5236BDBB" w14:textId="77777777" w:rsidR="00702086" w:rsidRPr="00702086" w:rsidRDefault="00702086" w:rsidP="00702086">
      <w:pPr>
        <w:numPr>
          <w:ilvl w:val="1"/>
          <w:numId w:val="1"/>
        </w:numPr>
      </w:pPr>
      <w:r w:rsidRPr="00702086">
        <w:rPr>
          <w:b/>
          <w:bCs/>
        </w:rPr>
        <w:t>Number:</w:t>
      </w:r>
      <w:r w:rsidRPr="00702086">
        <w:t xml:space="preserve"> (Example: age, price of an item, number of employees)</w:t>
      </w:r>
    </w:p>
    <w:p w14:paraId="191994C4" w14:textId="77777777" w:rsidR="00702086" w:rsidRPr="00702086" w:rsidRDefault="00702086" w:rsidP="00702086">
      <w:pPr>
        <w:numPr>
          <w:ilvl w:val="2"/>
          <w:numId w:val="1"/>
        </w:numPr>
      </w:pPr>
      <w:r w:rsidRPr="00702086">
        <w:t>Real-world example:</w:t>
      </w:r>
    </w:p>
    <w:p w14:paraId="056CD0EA" w14:textId="77777777" w:rsidR="00702086" w:rsidRPr="00702086" w:rsidRDefault="00702086" w:rsidP="00702086">
      <w:pPr>
        <w:numPr>
          <w:ilvl w:val="2"/>
          <w:numId w:val="1"/>
        </w:numPr>
      </w:pPr>
      <w:r w:rsidRPr="00702086">
        <w:t>Declare a number variable:</w:t>
      </w:r>
    </w:p>
    <w:p w14:paraId="3A974CD7" w14:textId="77777777" w:rsidR="00702086" w:rsidRPr="00702086" w:rsidRDefault="00702086" w:rsidP="00702086">
      <w:pPr>
        <w:numPr>
          <w:ilvl w:val="1"/>
          <w:numId w:val="1"/>
        </w:numPr>
      </w:pPr>
      <w:r w:rsidRPr="00702086">
        <w:rPr>
          <w:b/>
          <w:bCs/>
        </w:rPr>
        <w:t>Boolean:</w:t>
      </w:r>
      <w:r w:rsidRPr="00702086">
        <w:t xml:space="preserve"> (Example: are you a premium </w:t>
      </w:r>
      <w:proofErr w:type="gramStart"/>
      <w:r w:rsidRPr="00702086">
        <w:t>member?,</w:t>
      </w:r>
      <w:proofErr w:type="gramEnd"/>
      <w:r w:rsidRPr="00702086">
        <w:t xml:space="preserve"> is the light on?)</w:t>
      </w:r>
    </w:p>
    <w:p w14:paraId="596BB7E9" w14:textId="77777777" w:rsidR="00702086" w:rsidRPr="00702086" w:rsidRDefault="00702086" w:rsidP="00702086">
      <w:pPr>
        <w:numPr>
          <w:ilvl w:val="2"/>
          <w:numId w:val="1"/>
        </w:numPr>
      </w:pPr>
      <w:r w:rsidRPr="00702086">
        <w:t>Real-world example:</w:t>
      </w:r>
    </w:p>
    <w:p w14:paraId="147B3D63" w14:textId="77777777" w:rsidR="00702086" w:rsidRPr="00702086" w:rsidRDefault="00702086" w:rsidP="00702086">
      <w:pPr>
        <w:numPr>
          <w:ilvl w:val="2"/>
          <w:numId w:val="1"/>
        </w:numPr>
      </w:pPr>
      <w:r w:rsidRPr="00702086">
        <w:t xml:space="preserve">Declare a </w:t>
      </w:r>
      <w:proofErr w:type="spellStart"/>
      <w:r w:rsidRPr="00702086">
        <w:t>boolean</w:t>
      </w:r>
      <w:proofErr w:type="spellEnd"/>
      <w:r w:rsidRPr="00702086">
        <w:t xml:space="preserve"> variable:</w:t>
      </w:r>
    </w:p>
    <w:p w14:paraId="56EECD57" w14:textId="5968FE83" w:rsidR="00702086" w:rsidRDefault="00702086" w:rsidP="00702086">
      <w:r w:rsidRPr="00702086">
        <w:rPr>
          <w:b/>
          <w:bCs/>
        </w:rPr>
        <w:t>Extra Credit:</w:t>
      </w:r>
      <w:r w:rsidRPr="00702086">
        <w:t xml:space="preserve"> Can you name two additional types</w:t>
      </w:r>
      <w:r>
        <w:t xml:space="preserve"> we learned? </w:t>
      </w:r>
      <w:r w:rsidRPr="00702086">
        <w:t>Provide a real-world example and declare a variable of each type.</w:t>
      </w:r>
    </w:p>
    <w:p w14:paraId="1007F8FD" w14:textId="77777777" w:rsidR="00702086" w:rsidRDefault="00702086" w:rsidP="00702086"/>
    <w:p w14:paraId="03B59FA5" w14:textId="77777777" w:rsidR="00702086" w:rsidRDefault="00702086" w:rsidP="00702086"/>
    <w:p w14:paraId="26816ED0" w14:textId="77777777" w:rsidR="00702086" w:rsidRDefault="00702086" w:rsidP="00702086"/>
    <w:p w14:paraId="5BFE6EFF" w14:textId="77777777" w:rsidR="00702086" w:rsidRDefault="00702086" w:rsidP="00702086"/>
    <w:p w14:paraId="38D4BC27" w14:textId="77777777" w:rsidR="00702086" w:rsidRDefault="00702086" w:rsidP="00702086"/>
    <w:p w14:paraId="26A1E0B9" w14:textId="77777777" w:rsidR="00702086" w:rsidRDefault="00702086" w:rsidP="00702086"/>
    <w:p w14:paraId="734B253B" w14:textId="1C72DC27" w:rsidR="00702086" w:rsidRPr="00702086" w:rsidRDefault="00702086" w:rsidP="00702086">
      <w:pPr>
        <w:pStyle w:val="ListParagraph"/>
        <w:numPr>
          <w:ilvl w:val="0"/>
          <w:numId w:val="1"/>
        </w:numPr>
      </w:pPr>
      <w:r>
        <w:lastRenderedPageBreak/>
        <w:t>For the following code blocks, mark which lines of code are correct, and which are not. If the code is incorrect, why?</w:t>
      </w:r>
    </w:p>
    <w:p w14:paraId="54F1F997" w14:textId="34A5E2AE" w:rsidR="003C3C09" w:rsidRDefault="00702086">
      <w:r w:rsidRPr="00702086">
        <w:drawing>
          <wp:inline distT="0" distB="0" distL="0" distR="0" wp14:anchorId="5AF6009B" wp14:editId="2DEA8D90">
            <wp:extent cx="6591874" cy="5753100"/>
            <wp:effectExtent l="0" t="0" r="0" b="0"/>
            <wp:docPr id="1102812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129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163" cy="57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053EC"/>
    <w:multiLevelType w:val="multilevel"/>
    <w:tmpl w:val="B1F6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05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86"/>
    <w:rsid w:val="003C3C09"/>
    <w:rsid w:val="00702086"/>
    <w:rsid w:val="00893081"/>
    <w:rsid w:val="00E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BB1E"/>
  <w15:chartTrackingRefBased/>
  <w15:docId w15:val="{5D3DA725-DAEA-4FA5-B32B-6590637B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2</cp:revision>
  <dcterms:created xsi:type="dcterms:W3CDTF">2024-09-10T13:22:00Z</dcterms:created>
  <dcterms:modified xsi:type="dcterms:W3CDTF">2024-09-10T13:22:00Z</dcterms:modified>
</cp:coreProperties>
</file>