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0CD2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Choosing the Right Data Container</w:t>
      </w:r>
    </w:p>
    <w:p w14:paraId="02D2915C" w14:textId="77777777" w:rsidR="007408C8" w:rsidRPr="007408C8" w:rsidRDefault="007408C8" w:rsidP="007408C8">
      <w:r w:rsidRPr="007408C8">
        <w:t xml:space="preserve">Software often needs to hold and organize information. But </w:t>
      </w:r>
      <w:r w:rsidRPr="007408C8">
        <w:rPr>
          <w:b/>
          <w:bCs/>
        </w:rPr>
        <w:t>how</w:t>
      </w:r>
      <w:r w:rsidRPr="007408C8">
        <w:t xml:space="preserve"> you organize it depends on what you need to do with it.</w:t>
      </w:r>
    </w:p>
    <w:p w14:paraId="631F2B52" w14:textId="77777777" w:rsidR="007408C8" w:rsidRPr="007408C8" w:rsidRDefault="007408C8" w:rsidP="007408C8">
      <w:r w:rsidRPr="007408C8">
        <w:t>For each scenario below:</w:t>
      </w:r>
    </w:p>
    <w:p w14:paraId="3DCDCBC6" w14:textId="77777777" w:rsidR="007408C8" w:rsidRPr="007408C8" w:rsidRDefault="007408C8" w:rsidP="007408C8">
      <w:pPr>
        <w:numPr>
          <w:ilvl w:val="0"/>
          <w:numId w:val="1"/>
        </w:numPr>
      </w:pPr>
      <w:r w:rsidRPr="007408C8">
        <w:t>Read the situation.</w:t>
      </w:r>
    </w:p>
    <w:p w14:paraId="1B0F3363" w14:textId="77777777" w:rsidR="007408C8" w:rsidRPr="007408C8" w:rsidRDefault="007408C8" w:rsidP="007408C8">
      <w:pPr>
        <w:numPr>
          <w:ilvl w:val="0"/>
          <w:numId w:val="1"/>
        </w:numPr>
      </w:pPr>
      <w:r w:rsidRPr="007408C8">
        <w:t xml:space="preserve">Use the </w:t>
      </w:r>
      <w:r w:rsidRPr="007408C8">
        <w:rPr>
          <w:b/>
          <w:bCs/>
        </w:rPr>
        <w:t>Guided Questions</w:t>
      </w:r>
      <w:r w:rsidRPr="007408C8">
        <w:t xml:space="preserve"> to think about how the information should be handled.</w:t>
      </w:r>
    </w:p>
    <w:p w14:paraId="12C205EB" w14:textId="77777777" w:rsidR="007408C8" w:rsidRPr="007408C8" w:rsidRDefault="007408C8" w:rsidP="00DA51B9">
      <w:r w:rsidRPr="007408C8">
        <w:t>Don’t worry about knowing the names yet — focus on how it should behave.</w:t>
      </w:r>
    </w:p>
    <w:p w14:paraId="3869CC68" w14:textId="77777777" w:rsidR="007408C8" w:rsidRPr="007408C8" w:rsidRDefault="007408C8" w:rsidP="007408C8">
      <w:r w:rsidRPr="007408C8">
        <w:pict w14:anchorId="08FA1F6B">
          <v:rect id="_x0000_i1091" style="width:0;height:1.5pt" o:hralign="center" o:hrstd="t" o:hr="t" fillcolor="#a0a0a0" stroked="f"/>
        </w:pict>
      </w:r>
    </w:p>
    <w:p w14:paraId="4DD388EC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 xml:space="preserve">Guided Questions (Use these for </w:t>
      </w:r>
      <w:r w:rsidRPr="007408C8">
        <w:rPr>
          <w:b/>
          <w:bCs/>
          <w:i/>
          <w:iCs/>
        </w:rPr>
        <w:t>each</w:t>
      </w:r>
      <w:r w:rsidRPr="007408C8">
        <w:rPr>
          <w:b/>
          <w:bCs/>
        </w:rPr>
        <w:t xml:space="preserve"> scenario)</w:t>
      </w:r>
    </w:p>
    <w:p w14:paraId="4738A917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Can I add or remove things anywhere, or only at one end?</w:t>
      </w:r>
    </w:p>
    <w:p w14:paraId="63BBABA6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 xml:space="preserve">Do I care about the </w:t>
      </w:r>
      <w:r w:rsidRPr="007408C8">
        <w:rPr>
          <w:b/>
          <w:bCs/>
        </w:rPr>
        <w:t>order</w:t>
      </w:r>
      <w:r w:rsidRPr="007408C8">
        <w:t xml:space="preserve"> things go in?</w:t>
      </w:r>
    </w:p>
    <w:p w14:paraId="31B4E668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Do I need to get to a specific item quickly (like by a number or label)?</w:t>
      </w:r>
    </w:p>
    <w:p w14:paraId="03F7FB3A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Is it important that the first thing in gets handled first, or the last thing in gets handled first?</w:t>
      </w:r>
    </w:p>
    <w:p w14:paraId="5B6D9292" w14:textId="77777777" w:rsidR="007408C8" w:rsidRPr="007408C8" w:rsidRDefault="007408C8" w:rsidP="007408C8">
      <w:pPr>
        <w:numPr>
          <w:ilvl w:val="0"/>
          <w:numId w:val="2"/>
        </w:numPr>
      </w:pPr>
      <w:r w:rsidRPr="007408C8">
        <w:t>Does the container have a fixed size, or can it grow/shrink?</w:t>
      </w:r>
    </w:p>
    <w:p w14:paraId="159CD537" w14:textId="77777777" w:rsidR="007408C8" w:rsidRPr="007408C8" w:rsidRDefault="007408C8" w:rsidP="007408C8">
      <w:r w:rsidRPr="007408C8">
        <w:pict w14:anchorId="7E94112E">
          <v:rect id="_x0000_i1092" style="width:0;height:1.5pt" o:hralign="center" o:hrstd="t" o:hr="t" fillcolor="#a0a0a0" stroked="f"/>
        </w:pict>
      </w:r>
    </w:p>
    <w:p w14:paraId="3CAC6138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Scenarios</w:t>
      </w:r>
    </w:p>
    <w:p w14:paraId="3C1A6AB3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1. Grocery List</w:t>
      </w:r>
    </w:p>
    <w:p w14:paraId="5C7C2832" w14:textId="77777777" w:rsidR="007408C8" w:rsidRPr="007408C8" w:rsidRDefault="007408C8" w:rsidP="007408C8">
      <w:r w:rsidRPr="007408C8">
        <w:t>You’re writing down what you need to buy. Sometimes you add items, sometimes you cross things out.</w:t>
      </w:r>
    </w:p>
    <w:p w14:paraId="221EF7D5" w14:textId="77777777" w:rsidR="007408C8" w:rsidRPr="007408C8" w:rsidRDefault="007408C8" w:rsidP="007408C8">
      <w:r w:rsidRPr="007408C8">
        <w:pict w14:anchorId="11640339">
          <v:rect id="_x0000_i1093" style="width:0;height:1.5pt" o:hralign="center" o:hrstd="t" o:hr="t" fillcolor="#a0a0a0" stroked="f"/>
        </w:pict>
      </w:r>
    </w:p>
    <w:p w14:paraId="19166EE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2. Cafeteria Plates</w:t>
      </w:r>
    </w:p>
    <w:p w14:paraId="0CA9B3E5" w14:textId="77777777" w:rsidR="007408C8" w:rsidRPr="007408C8" w:rsidRDefault="007408C8" w:rsidP="007408C8">
      <w:r w:rsidRPr="007408C8">
        <w:t>Plates are stacked on top of each other. You can only take the top plate, and new clean plates go on top.</w:t>
      </w:r>
    </w:p>
    <w:p w14:paraId="65670419" w14:textId="77777777" w:rsidR="007408C8" w:rsidRPr="007408C8" w:rsidRDefault="007408C8" w:rsidP="007408C8">
      <w:r w:rsidRPr="007408C8">
        <w:pict w14:anchorId="44DC4D17">
          <v:rect id="_x0000_i1094" style="width:0;height:1.5pt" o:hralign="center" o:hrstd="t" o:hr="t" fillcolor="#a0a0a0" stroked="f"/>
        </w:pict>
      </w:r>
    </w:p>
    <w:p w14:paraId="6180B6E9" w14:textId="77777777" w:rsidR="00923A08" w:rsidRDefault="00923A08" w:rsidP="007408C8">
      <w:pPr>
        <w:rPr>
          <w:b/>
          <w:bCs/>
        </w:rPr>
      </w:pPr>
    </w:p>
    <w:p w14:paraId="75205120" w14:textId="77777777" w:rsidR="00923A08" w:rsidRDefault="00923A08" w:rsidP="007408C8">
      <w:pPr>
        <w:rPr>
          <w:b/>
          <w:bCs/>
        </w:rPr>
      </w:pPr>
    </w:p>
    <w:p w14:paraId="3C151DDB" w14:textId="21F5FE0F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lastRenderedPageBreak/>
        <w:t>3. Movie Theater Line</w:t>
      </w:r>
    </w:p>
    <w:p w14:paraId="11272E2F" w14:textId="77777777" w:rsidR="007408C8" w:rsidRPr="007408C8" w:rsidRDefault="007408C8" w:rsidP="007408C8">
      <w:r w:rsidRPr="007408C8">
        <w:t>People line up to buy tickets. The first person in line gets served first, new people join at the back.</w:t>
      </w:r>
    </w:p>
    <w:p w14:paraId="27236976" w14:textId="77777777" w:rsidR="007408C8" w:rsidRPr="007408C8" w:rsidRDefault="007408C8" w:rsidP="007408C8">
      <w:r w:rsidRPr="007408C8">
        <w:pict w14:anchorId="52864BB6">
          <v:rect id="_x0000_i1095" style="width:0;height:1.5pt" o:hralign="center" o:hrstd="t" o:hr="t" fillcolor="#a0a0a0" stroked="f"/>
        </w:pict>
      </w:r>
    </w:p>
    <w:p w14:paraId="1491AA0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4. Apartment Mailboxes</w:t>
      </w:r>
    </w:p>
    <w:p w14:paraId="3334F0C4" w14:textId="77777777" w:rsidR="007408C8" w:rsidRPr="007408C8" w:rsidRDefault="007408C8" w:rsidP="007408C8">
      <w:r w:rsidRPr="007408C8">
        <w:t>Every apartment has its own mailbox. If you know the apartment number, you can go straight to that box.</w:t>
      </w:r>
    </w:p>
    <w:p w14:paraId="11054C59" w14:textId="77777777" w:rsidR="007408C8" w:rsidRPr="007408C8" w:rsidRDefault="007408C8" w:rsidP="007408C8">
      <w:r w:rsidRPr="007408C8">
        <w:pict w14:anchorId="05137597">
          <v:rect id="_x0000_i1096" style="width:0;height:1.5pt" o:hralign="center" o:hrstd="t" o:hr="t" fillcolor="#a0a0a0" stroked="f"/>
        </w:pict>
      </w:r>
    </w:p>
    <w:p w14:paraId="134EAE34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5. Browser Back Button</w:t>
      </w:r>
    </w:p>
    <w:p w14:paraId="4C7DB963" w14:textId="77777777" w:rsidR="007408C8" w:rsidRPr="007408C8" w:rsidRDefault="007408C8" w:rsidP="007408C8">
      <w:r w:rsidRPr="007408C8">
        <w:t>You’ve been clicking through websites. Pressing “back” takes you to the most recent page you visited before this one.</w:t>
      </w:r>
    </w:p>
    <w:p w14:paraId="0E3DE329" w14:textId="77777777" w:rsidR="007408C8" w:rsidRPr="007408C8" w:rsidRDefault="007408C8" w:rsidP="007408C8">
      <w:r w:rsidRPr="007408C8">
        <w:pict w14:anchorId="5692C79E">
          <v:rect id="_x0000_i1097" style="width:0;height:1.5pt" o:hralign="center" o:hrstd="t" o:hr="t" fillcolor="#a0a0a0" stroked="f"/>
        </w:pict>
      </w:r>
    </w:p>
    <w:p w14:paraId="7740475A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6. Customer Service Tickets</w:t>
      </w:r>
    </w:p>
    <w:p w14:paraId="77FE2F05" w14:textId="77777777" w:rsidR="007408C8" w:rsidRPr="007408C8" w:rsidRDefault="007408C8" w:rsidP="007408C8">
      <w:r w:rsidRPr="007408C8">
        <w:t>People send in questions. The oldest ticket should be answered first, while new tickets wait their turn.</w:t>
      </w:r>
    </w:p>
    <w:p w14:paraId="6D5EBF3C" w14:textId="77777777" w:rsidR="007408C8" w:rsidRPr="007408C8" w:rsidRDefault="007408C8" w:rsidP="007408C8">
      <w:r w:rsidRPr="007408C8">
        <w:pict w14:anchorId="5800E737">
          <v:rect id="_x0000_i1098" style="width:0;height:1.5pt" o:hralign="center" o:hrstd="t" o:hr="t" fillcolor="#a0a0a0" stroked="f"/>
        </w:pict>
      </w:r>
    </w:p>
    <w:p w14:paraId="66DB5AB4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7. Classroom Seating Chart</w:t>
      </w:r>
    </w:p>
    <w:p w14:paraId="0833999D" w14:textId="77777777" w:rsidR="007408C8" w:rsidRPr="007408C8" w:rsidRDefault="007408C8" w:rsidP="007408C8">
      <w:r w:rsidRPr="007408C8">
        <w:t>Every desk has a student. You want to find who sits at a particular desk quickly by row and column.</w:t>
      </w:r>
    </w:p>
    <w:p w14:paraId="3E98D6EE" w14:textId="77777777" w:rsidR="007408C8" w:rsidRPr="007408C8" w:rsidRDefault="007408C8" w:rsidP="007408C8">
      <w:r w:rsidRPr="007408C8">
        <w:pict w14:anchorId="35B31B9F">
          <v:rect id="_x0000_i1099" style="width:0;height:1.5pt" o:hralign="center" o:hrstd="t" o:hr="t" fillcolor="#a0a0a0" stroked="f"/>
        </w:pict>
      </w:r>
    </w:p>
    <w:p w14:paraId="087A3976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8. Undo Button in Word</w:t>
      </w:r>
    </w:p>
    <w:p w14:paraId="53FB24E7" w14:textId="77777777" w:rsidR="007408C8" w:rsidRPr="007408C8" w:rsidRDefault="007408C8" w:rsidP="007408C8">
      <w:r w:rsidRPr="007408C8">
        <w:t>Every time you type, Word remembers what you did. Pressing undo takes away the most recent change first.</w:t>
      </w:r>
    </w:p>
    <w:p w14:paraId="64C3A53B" w14:textId="77777777" w:rsidR="007408C8" w:rsidRPr="007408C8" w:rsidRDefault="007408C8" w:rsidP="007408C8">
      <w:r w:rsidRPr="007408C8">
        <w:pict w14:anchorId="33377928">
          <v:rect id="_x0000_i1100" style="width:0;height:1.5pt" o:hralign="center" o:hrstd="t" o:hr="t" fillcolor="#a0a0a0" stroked="f"/>
        </w:pict>
      </w:r>
    </w:p>
    <w:p w14:paraId="40A6B72E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t>9. Playlist</w:t>
      </w:r>
    </w:p>
    <w:p w14:paraId="56CE2505" w14:textId="77777777" w:rsidR="007408C8" w:rsidRPr="007408C8" w:rsidRDefault="007408C8" w:rsidP="007408C8">
      <w:r w:rsidRPr="007408C8">
        <w:t>You have a list of songs. Sometimes you play them in order, sometimes you shuffle them randomly.</w:t>
      </w:r>
    </w:p>
    <w:p w14:paraId="3D6F0B55" w14:textId="77777777" w:rsidR="007408C8" w:rsidRPr="007408C8" w:rsidRDefault="007408C8" w:rsidP="007408C8">
      <w:r w:rsidRPr="007408C8">
        <w:pict w14:anchorId="722FB790">
          <v:rect id="_x0000_i1101" style="width:0;height:1.5pt" o:hralign="center" o:hrstd="t" o:hr="t" fillcolor="#a0a0a0" stroked="f"/>
        </w:pict>
      </w:r>
    </w:p>
    <w:p w14:paraId="68127F89" w14:textId="77777777" w:rsidR="007408C8" w:rsidRPr="007408C8" w:rsidRDefault="007408C8" w:rsidP="007408C8">
      <w:pPr>
        <w:rPr>
          <w:b/>
          <w:bCs/>
        </w:rPr>
      </w:pPr>
      <w:r w:rsidRPr="007408C8">
        <w:rPr>
          <w:b/>
          <w:bCs/>
        </w:rPr>
        <w:lastRenderedPageBreak/>
        <w:t>Wrap-Up Question</w:t>
      </w:r>
    </w:p>
    <w:p w14:paraId="28B3ABCC" w14:textId="77777777" w:rsidR="007408C8" w:rsidRPr="007408C8" w:rsidRDefault="007408C8" w:rsidP="007408C8">
      <w:r w:rsidRPr="007408C8">
        <w:t>Looking back at your answers, what patterns do you notice?</w:t>
      </w:r>
    </w:p>
    <w:p w14:paraId="0FD282B6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only let you add/remove at one end.</w:t>
      </w:r>
    </w:p>
    <w:p w14:paraId="19ED2C2D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keep things in order like a line.</w:t>
      </w:r>
    </w:p>
    <w:p w14:paraId="3AC48CB2" w14:textId="77777777" w:rsidR="007408C8" w:rsidRPr="007408C8" w:rsidRDefault="007408C8" w:rsidP="007408C8">
      <w:pPr>
        <w:numPr>
          <w:ilvl w:val="0"/>
          <w:numId w:val="3"/>
        </w:numPr>
      </w:pPr>
      <w:r w:rsidRPr="007408C8">
        <w:t>Some situations let you jump straight to the one you want.</w:t>
      </w:r>
    </w:p>
    <w:p w14:paraId="0B5729D7" w14:textId="77777777" w:rsidR="003C3C09" w:rsidRDefault="003C3C09"/>
    <w:p w14:paraId="52D2D2B7" w14:textId="7D2CA28E" w:rsidR="00923A08" w:rsidRDefault="00923A08">
      <w:r>
        <w:t xml:space="preserve">In this class we will learn about Arrays, Lists, and </w:t>
      </w:r>
      <w:proofErr w:type="spellStart"/>
      <w:r>
        <w:t>HashMaps</w:t>
      </w:r>
      <w:proofErr w:type="spellEnd"/>
      <w:r>
        <w:t xml:space="preserve"> primarily. There are also Stacks, Queues, Sets, and Graphs which you can study on your own.</w:t>
      </w:r>
    </w:p>
    <w:sectPr w:rsidR="0092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4AD5"/>
    <w:multiLevelType w:val="multilevel"/>
    <w:tmpl w:val="248A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642A"/>
    <w:multiLevelType w:val="multilevel"/>
    <w:tmpl w:val="CDFA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F6A0A"/>
    <w:multiLevelType w:val="multilevel"/>
    <w:tmpl w:val="7E8E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252423">
    <w:abstractNumId w:val="0"/>
  </w:num>
  <w:num w:numId="2" w16cid:durableId="60255257">
    <w:abstractNumId w:val="1"/>
  </w:num>
  <w:num w:numId="3" w16cid:durableId="195096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8"/>
    <w:rsid w:val="003C3C09"/>
    <w:rsid w:val="007408C8"/>
    <w:rsid w:val="00893081"/>
    <w:rsid w:val="00923A08"/>
    <w:rsid w:val="00DA51B9"/>
    <w:rsid w:val="00F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91F3"/>
  <w15:chartTrackingRefBased/>
  <w15:docId w15:val="{77822B8D-7D7B-4339-AFA0-DD8243E8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412</Words>
  <Characters>1875</Characters>
  <Application>Microsoft Office Word</Application>
  <DocSecurity>0</DocSecurity>
  <Lines>62</Lines>
  <Paragraphs>46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3</cp:revision>
  <cp:lastPrinted>2025-10-02T13:47:00Z</cp:lastPrinted>
  <dcterms:created xsi:type="dcterms:W3CDTF">2025-10-02T13:40:00Z</dcterms:created>
  <dcterms:modified xsi:type="dcterms:W3CDTF">2025-10-02T14:08:00Z</dcterms:modified>
</cp:coreProperties>
</file>