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爱学习 一面_原文</w:t>
      </w:r>
    </w:p>
    <w:p>
      <w:pPr>
        <w:jc w:val="center"/>
      </w:pPr>
      <w:r>
        <w:rPr>
          <w:rFonts w:ascii="等线(中文正文)" w:hAnsi="等线(中文正文)" w:cs="等线(中文正文)" w:eastAsia="等线(中文正文)"/>
          <w:b w:val="false"/>
          <w:i w:val="false"/>
          <w:sz w:val="20"/>
        </w:rPr>
        <w:t>2026年05月28日 19:03</w:t>
      </w:r>
    </w:p>
    <w:p>
      <w:r>
        <w:rPr>
          <w:rFonts w:ascii="等线(中文正文)" w:hAnsi="等线(中文正文)" w:cs="等线(中文正文)" w:eastAsia="等线(中文正文)"/>
          <w:b w:val="false"/>
          <w:i w:val="false"/>
          <w:sz w:val="20"/>
        </w:rPr>
        <w:t>发言人1   03:42</w:t>
      </w:r>
    </w:p>
    <w:p>
      <w:r>
        <w:rPr>
          <w:rFonts w:ascii="等线(中文正文)" w:hAnsi="等线(中文正文)" w:cs="等线(中文正文)" w:eastAsia="等线(中文正文)"/>
          <w:b w:val="false"/>
          <w:i w:val="false"/>
          <w:sz w:val="20"/>
        </w:rPr>
        <w:t>你好。请问能听得到我的声音吗？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03:49</w:t>
      </w:r>
    </w:p>
    <w:p>
      <w:r>
        <w:rPr>
          <w:rFonts w:ascii="等线(中文正文)" w:hAnsi="等线(中文正文)" w:cs="等线(中文正文)" w:eastAsia="等线(中文正文)"/>
          <w:b w:val="false"/>
          <w:i w:val="false"/>
          <w:sz w:val="20"/>
        </w:rPr>
        <w:t>可以能听到我说话吗？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03:51</w:t>
      </w:r>
    </w:p>
    <w:p>
      <w:r>
        <w:rPr>
          <w:rFonts w:ascii="等线(中文正文)" w:hAnsi="等线(中文正文)" w:cs="等线(中文正文)" w:eastAsia="等线(中文正文)"/>
          <w:b w:val="false"/>
          <w:i w:val="false"/>
          <w:sz w:val="20"/>
        </w:rPr>
        <w:t>听得到。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03:53</w:t>
      </w:r>
    </w:p>
    <w:p>
      <w:r>
        <w:rPr>
          <w:rFonts w:ascii="等线(中文正文)" w:hAnsi="等线(中文正文)" w:cs="等线(中文正文)" w:eastAsia="等线(中文正文)"/>
          <w:b w:val="false"/>
          <w:i w:val="false"/>
          <w:sz w:val="20"/>
        </w:rPr>
        <w:t>你好，我是今天的面试官。你先简单的自我介绍一下。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03:58</w:t>
      </w:r>
    </w:p>
    <w:p>
      <w:r>
        <w:rPr>
          <w:rFonts w:ascii="等线(中文正文)" w:hAnsi="等线(中文正文)" w:cs="等线(中文正文)" w:eastAsia="等线(中文正文)"/>
          <w:b w:val="false"/>
          <w:i w:val="false"/>
          <w:sz w:val="20"/>
        </w:rPr>
        <w:t>好的，我是陈一天，来自浙江大学信息电子工程学院，本科二年级。我做过两个项目。第一个项目是一个微服务架构的租平台，就是租公寓租赁平台。在这个项目的开发过程中用到了spring boot框架，用到了mysql数据库revis IO这样的中间件，还有也后来做这个微服务化的时候，采用了spring cot cloud。阿里巴巴然后也运用到了rabbit MQ，消息队列，然后radiation分布式锁这样的技术。然后另外开发了一个AI交友的平台。这个平台在开发的过程中，就用到了launch for j构建了这个它提示我网络不好，我构建了lack for g用long for g构建了RG就是RRG管道。然后整个的过程中，就学会了这个AI项目的A就是agent应用开发的这种项目的部署。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05:02</w:t>
      </w:r>
    </w:p>
    <w:p>
      <w:r>
        <w:rPr>
          <w:rFonts w:ascii="等线(中文正文)" w:hAnsi="等线(中文正文)" w:cs="等线(中文正文)" w:eastAsia="等线(中文正文)"/>
          <w:b w:val="false"/>
          <w:i w:val="false"/>
          <w:sz w:val="20"/>
        </w:rPr>
        <w:t>然后我这个人是动手能力比较强，然后擅长自学，对新事物的接受能力是很高的，自驱力也很强。比如说最近的那个很火的那个cloud的，我也深度的使用过它，并且把它深刻的融入到了我的开发的流程当中，很大的提高了我开发的效率，也提高了我学习的效率。并且我对这些那些比较基础的技术也是掌握的很很深刻的。比如说kit和docker这样的，这些工具我都很有在在我的项目中运用到它们以上，就是我的基本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05:42</w:t>
      </w:r>
    </w:p>
    <w:p>
      <w:r>
        <w:rPr>
          <w:rFonts w:ascii="等线(中文正文)" w:hAnsi="等线(中文正文)" w:cs="等线(中文正文)" w:eastAsia="等线(中文正文)"/>
          <w:b w:val="false"/>
          <w:i w:val="false"/>
          <w:sz w:val="20"/>
        </w:rPr>
        <w:t>好，那我这边有几个问题想问一下。第一个就是你第一个项目为什么要用微服务？单体不可以吗？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05:53</w:t>
      </w:r>
    </w:p>
    <w:p>
      <w:r>
        <w:rPr>
          <w:rFonts w:ascii="等线(中文正文)" w:hAnsi="等线(中文正文)" w:cs="等线(中文正文)" w:eastAsia="等线(中文正文)"/>
          <w:b w:val="false"/>
          <w:i w:val="false"/>
          <w:sz w:val="20"/>
        </w:rPr>
        <w:t>第一个项目我最开始其实就是做的单体化，然后后来发现越做整个整个他就变得整个架构就变得很复杂很大，它就出现这种代码腐化。就是看这代码越来越复杂，调试也不太好调试。要加新功能，可能就新功能和前面的功能耦合度就很高，可能就会在部署的时候出现各种情况。比如说这个服务挂了，他整个就挂了，就没有办法，就没有任何调整的余地了。所以我就后来引入了微服务，就是把它拆分开拆分成了应该是有，我想想一共有四个微服务，一个是a way，一个是web，一个就是整个web的这个一个叫web，一个叫chat service，就是后来我加的这个聊天的服务。另外一个就是agent service，就是这个AI的服务。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06:42</w:t>
      </w:r>
    </w:p>
    <w:p>
      <w:r>
        <w:rPr>
          <w:rFonts w:ascii="等线(中文正文)" w:hAnsi="等线(中文正文)" w:cs="等线(中文正文)" w:eastAsia="等线(中文正文)"/>
          <w:b w:val="false"/>
          <w:i w:val="false"/>
          <w:sz w:val="20"/>
        </w:rPr>
        <w:t>这个好处就是拆分开了之后，我要对每一个服务进行，就是我要添加新的功能，我就加一个服务就好了。不需要在原来基础上加原来代码，就可以保持干净整洁。我的每一个服务里面我就单独调试他们就好了。如果每一个实力他的压力比较大我可以给他再开一个实例，让他整个负载层也均衡一些，然后在服务之间调用起来，就是整个调用的时候也不会出现问题。因为我这个拆分的方式，就因为我是相当于是大模块进行拆分，他们相互之间调用其实不是很多，然后我也都有做，反正各种处理可以稍后再讲。就确保他不在，他他就不会出现数据数据不一致这样的各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07:33</w:t>
      </w:r>
    </w:p>
    <w:p>
      <w:r>
        <w:rPr>
          <w:rFonts w:ascii="等线(中文正文)" w:hAnsi="等线(中文正文)" w:cs="等线(中文正文)" w:eastAsia="等线(中文正文)"/>
          <w:b w:val="false"/>
          <w:i w:val="false"/>
          <w:sz w:val="20"/>
        </w:rPr>
        <w:t>那你拆开微博以后有碰到过什么问题吗？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07:37</w:t>
      </w:r>
    </w:p>
    <w:p>
      <w:r>
        <w:rPr>
          <w:rFonts w:ascii="等线(中文正文)" w:hAnsi="等线(中文正文)" w:cs="等线(中文正文)" w:eastAsia="等线(中文正文)"/>
          <w:b w:val="false"/>
          <w:i w:val="false"/>
          <w:sz w:val="20"/>
        </w:rPr>
        <w:t>有的，就比如说我不是开了一个agent service，就是我的那个租房平台，它有一个我后来加了一个智能语音找房的功能。就是用户可以输入一个房源的信息，交给AIAI去筛选，AI去做语义匹配，去做房源的筛选，给用户返回他他需要的房子。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08:00</w:t>
      </w:r>
    </w:p>
    <w:p>
      <w:r>
        <w:rPr>
          <w:rFonts w:ascii="等线(中文正文)" w:hAnsi="等线(中文正文)" w:cs="等线(中文正文)" w:eastAsia="等线(中文正文)"/>
          <w:b w:val="false"/>
          <w:i w:val="false"/>
          <w:sz w:val="20"/>
        </w:rPr>
        <w:t>这个功能我最开始是用那个open file，应该是这么念的，就是这个组件来做，他就是每次去调用我的那个agent service，但是agent service因为我是调的那个API，我是调的云端大模型。所以它是有网络的消耗的，就网络的延迟可能随时都不确定，它可能就是时长会比较长。那如果是整个它是一个串行的流程的话，那就会导致可能说整个性能就不是很好了。就是我在我比如说我用户去去要那个就是我比如说后台改了一下房子的信息，然后这个房子要做重塑，你需要调agent service，那那整个这个流程它就会很长，容易阻塞后面的进程。所以我就后来就考虑我后来就想办法想解决这个问题，就考虑说把这个两个步骤来解耦开，用交易队列把它们解耦开。就是比如说管理员把那个房子的信息改掉了之后，就直接给那个消息队的人发一条消息，然后这里就给前端返回了。然后这与此同时，再交给那个agent service去做去做重索引。这个工作他可能消耗时间比较长，但是已经核心业务已经返回了，他就不会阻塞到整个流程。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09:15</w:t>
      </w:r>
    </w:p>
    <w:p>
      <w:r>
        <w:rPr>
          <w:rFonts w:ascii="等线(中文正文)" w:hAnsi="等线(中文正文)" w:cs="等线(中文正文)" w:eastAsia="等线(中文正文)"/>
          <w:b w:val="false"/>
          <w:i w:val="false"/>
          <w:sz w:val="20"/>
        </w:rPr>
        <w:t>那你你能你的这些微服务之间的调用是怎么调用的，是怎么通信的？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09:21</w:t>
      </w:r>
    </w:p>
    <w:p>
      <w:r>
        <w:rPr>
          <w:rFonts w:ascii="等线(中文正文)" w:hAnsi="等线(中文正文)" w:cs="等线(中文正文)" w:eastAsia="等线(中文正文)"/>
          <w:b w:val="false"/>
          <w:i w:val="false"/>
          <w:sz w:val="20"/>
        </w:rPr>
        <w:t>对我之前我我是有我刚刚有事就说的，就是我之前用的是那个open fin，后来发现我其实没有用这个的需求，因为我的那个微服务拆分的是比较大块整块的，基本都可以解耦的调用，所以我都是用的。后来都引用都引入的是消息对立来调用。因为我觉得解耦开来的话，它就会安全性什么的可能会更高一点，而且性能什么的会更好一点，防止说整个就把它阻塞掉了。比如说是我的这个就是我没有用到分fen。有的时候比如说比如说在聊天的那个页面里面要去调那个聊天记录，我就直接去调一下，让他让前端直接去调那个web service里面接口就好了。其实不需要用到open family在这里。所以整个就减少了这个维护的就维护的就是复杂性，所以整个就变得更加简化了。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10:24</w:t>
      </w:r>
    </w:p>
    <w:p>
      <w:r>
        <w:rPr>
          <w:rFonts w:ascii="等线(中文正文)" w:hAnsi="等线(中文正文)" w:cs="等线(中文正文)" w:eastAsia="等线(中文正文)"/>
          <w:b w:val="false"/>
          <w:i w:val="false"/>
          <w:sz w:val="20"/>
        </w:rPr>
        <w:t>你你你意思是你的微服务之间的调用关系，比如说都是从都是走ITP的方式是吧？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10:35</w:t>
      </w:r>
    </w:p>
    <w:p>
      <w:r>
        <w:rPr>
          <w:rFonts w:ascii="等线(中文正文)" w:hAnsi="等线(中文正文)" w:cs="等线(中文正文)" w:eastAsia="等线(中文正文)"/>
          <w:b w:val="false"/>
          <w:i w:val="false"/>
          <w:sz w:val="20"/>
        </w:rPr>
        <w:t>对，反正都是非同步调用的。如果说有什么，就是我没有说在接口里面需要调用别人的情况，因为我拆的是比较拆的没有说特别细碎，所以他就只需要说前端的调用的时候去调对应的接口就好了，不需要在后端的业务逻辑里面去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10:55</w:t>
      </w:r>
    </w:p>
    <w:p>
      <w:r>
        <w:rPr>
          <w:rFonts w:ascii="等线(中文正文)" w:hAnsi="等线(中文正文)" w:cs="等线(中文正文)" w:eastAsia="等线(中文正文)"/>
          <w:b w:val="false"/>
          <w:i w:val="false"/>
          <w:sz w:val="20"/>
        </w:rPr>
        <w:t>对，就是你的服务之间没有业务相关的东西。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11:02</w:t>
      </w:r>
    </w:p>
    <w:p>
      <w:r>
        <w:rPr>
          <w:rFonts w:ascii="等线(中文正文)" w:hAnsi="等线(中文正文)" w:cs="等线(中文正文)" w:eastAsia="等线(中文正文)"/>
          <w:b w:val="false"/>
          <w:i w:val="false"/>
          <w:sz w:val="20"/>
        </w:rPr>
        <w:t>都是暂时还没有这样的需求。如果以后以以后如果需要引入的话，你当然可以引用，就是重新把open分享给引回来就好了。就是业务里面做HTTP的调用。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11:21</w:t>
      </w:r>
    </w:p>
    <w:p>
      <w:r>
        <w:rPr>
          <w:rFonts w:ascii="等线(中文正文)" w:hAnsi="等线(中文正文)" w:cs="等线(中文正文)" w:eastAsia="等线(中文正文)"/>
          <w:b w:val="false"/>
          <w:i w:val="false"/>
          <w:sz w:val="20"/>
        </w:rPr>
        <w:t>那你有了解过java它本身自己内部的IPC调用。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11:28</w:t>
      </w:r>
    </w:p>
    <w:p>
      <w:r>
        <w:rPr>
          <w:rFonts w:ascii="等线(中文正文)" w:hAnsi="等线(中文正文)" w:cs="等线(中文正文)" w:eastAsia="等线(中文正文)"/>
          <w:b w:val="false"/>
          <w:i w:val="false"/>
          <w:sz w:val="20"/>
        </w:rPr>
        <w:t>java自己内部的RBC？我还没有了解过。但是我觉得因为现在是spring的这个称号是比较成熟的，我了解到的IPC调用好像都是用都是说用open fen来着。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11:45</w:t>
      </w:r>
    </w:p>
    <w:p>
      <w:r>
        <w:rPr>
          <w:rFonts w:ascii="等线(中文正文)" w:hAnsi="等线(中文正文)" w:cs="等线(中文正文)" w:eastAsia="等线(中文正文)"/>
          <w:b w:val="false"/>
          <w:i w:val="false"/>
          <w:sz w:val="20"/>
        </w:rPr>
        <w:t>那double你有听过吗？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11:48</w:t>
      </w:r>
    </w:p>
    <w:p>
      <w:r>
        <w:rPr>
          <w:rFonts w:ascii="等线(中文正文)" w:hAnsi="等线(中文正文)" w:cs="等线(中文正文)" w:eastAsia="等线(中文正文)"/>
          <w:b w:val="false"/>
          <w:i w:val="false"/>
          <w:sz w:val="20"/>
        </w:rPr>
        <w:t>吃什么没有？大家没有了解到。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11:52</w:t>
      </w:r>
    </w:p>
    <w:p>
      <w:r>
        <w:rPr>
          <w:rFonts w:ascii="等线(中文正文)" w:hAnsi="等线(中文正文)" w:cs="等线(中文正文)" w:eastAsia="等线(中文正文)"/>
          <w:b w:val="false"/>
          <w:i w:val="false"/>
          <w:sz w:val="20"/>
        </w:rPr>
        <w:t>那你能说一下你这个get away里面做了什么事情吗？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11:56</w:t>
      </w:r>
    </w:p>
    <w:p>
      <w:r>
        <w:rPr>
          <w:rFonts w:ascii="等线(中文正文)" w:hAnsi="等线(中文正文)" w:cs="等线(中文正文)" w:eastAsia="等线(中文正文)"/>
          <w:b w:val="false"/>
          <w:i w:val="false"/>
          <w:sz w:val="20"/>
        </w:rPr>
        <w:t>Get get away首先它是做一个分发，就是分发的功能，它是整个项目的路由。在我在上面部署了3 nail，就是那个哨兵，然后就是做做这个限流和熔断。因为我就是怕，因为作为服务拆分就是为了处理这种问题。就是每哪一个服务如果说流量太大了，那不要把下游的这些东西都给撑爆了。就直接就比如说哪一个接口，哪一个服务，它的那个流量，比如说超过了100QPS或者是之类的，就把它给熔断掉。或者说它的慢请求太多了，超过了50%就把它给停个10秒钟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12:39</w:t>
      </w:r>
    </w:p>
    <w:p>
      <w:r>
        <w:rPr>
          <w:rFonts w:ascii="等线(中文正文)" w:hAnsi="等线(中文正文)" w:cs="等线(中文正文)" w:eastAsia="等线(中文正文)"/>
          <w:b w:val="false"/>
          <w:i w:val="false"/>
          <w:sz w:val="20"/>
        </w:rPr>
        <w:t>这个主要是做了垄断。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12:44</w:t>
      </w:r>
    </w:p>
    <w:p>
      <w:r>
        <w:rPr>
          <w:rFonts w:ascii="等线(中文正文)" w:hAnsi="等线(中文正文)" w:cs="等线(中文正文)" w:eastAsia="等线(中文正文)"/>
          <w:b w:val="false"/>
          <w:i w:val="false"/>
          <w:sz w:val="20"/>
        </w:rPr>
        <w:t>对，和负载均衡是这样的。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12:49</w:t>
      </w:r>
    </w:p>
    <w:p>
      <w:r>
        <w:rPr>
          <w:rFonts w:ascii="等线(中文正文)" w:hAnsi="等线(中文正文)" w:cs="等线(中文正文)" w:eastAsia="等线(中文正文)"/>
          <w:b w:val="false"/>
          <w:i w:val="false"/>
          <w:sz w:val="20"/>
        </w:rPr>
        <w:t>负载均衡的话是那你后端的业务有就不需要负载均衡了，只需要在get这边做对。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12:57</w:t>
      </w:r>
    </w:p>
    <w:p>
      <w:r>
        <w:rPr>
          <w:rFonts w:ascii="等线(中文正文)" w:hAnsi="等线(中文正文)" w:cs="等线(中文正文)" w:eastAsia="等线(中文正文)"/>
          <w:b w:val="false"/>
          <w:i w:val="false"/>
          <w:sz w:val="20"/>
        </w:rPr>
        <w:t>因为整个都是通过b to会进行分发的。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13:03</w:t>
      </w:r>
    </w:p>
    <w:p>
      <w:r>
        <w:rPr>
          <w:rFonts w:ascii="等线(中文正文)" w:hAnsi="等线(中文正文)" w:cs="等线(中文正文)" w:eastAsia="等线(中文正文)"/>
          <w:b w:val="false"/>
          <w:i w:val="false"/>
          <w:sz w:val="20"/>
        </w:rPr>
        <w:t>你这个是怎么部署的？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13:06</w:t>
      </w:r>
    </w:p>
    <w:p>
      <w:r>
        <w:rPr>
          <w:rFonts w:ascii="等线(中文正文)" w:hAnsi="等线(中文正文)" w:cs="等线(中文正文)" w:eastAsia="等线(中文正文)"/>
          <w:b w:val="false"/>
          <w:i w:val="false"/>
          <w:sz w:val="20"/>
        </w:rPr>
        <w:t>就是项目的部署吗？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13:07</w:t>
      </w:r>
    </w:p>
    <w:p>
      <w:r>
        <w:rPr>
          <w:rFonts w:ascii="等线(中文正文)" w:hAnsi="等线(中文正文)" w:cs="等线(中文正文)" w:eastAsia="等线(中文正文)"/>
          <w:b w:val="false"/>
          <w:i w:val="false"/>
          <w:sz w:val="20"/>
        </w:rPr>
        <w:t>还是对项目。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13:08</w:t>
      </w:r>
    </w:p>
    <w:p>
      <w:r>
        <w:rPr>
          <w:rFonts w:ascii="等线(中文正文)" w:hAnsi="等线(中文正文)" w:cs="等线(中文正文)" w:eastAsia="等线(中文正文)"/>
          <w:b w:val="false"/>
          <w:i w:val="false"/>
          <w:sz w:val="20"/>
        </w:rPr>
        <w:t>我是有试过部署一次，就是把这个后端打包。我是部署到我的电脑里面的两台linux虚拟机里面，engines部署到其中一台，另外后端部署到另外一台。就模拟现实中那种服务器部署的情况。然后他们之间通过网络进行连接，然后就是通过engine来做中间的网关，然后前端和前端找用户，如果要前端的资源就直接从NX返回。如果要后端的资接口资源就从and穿透就是穿给后端，从后端拿就找后端要，然后分配给后端的各个服务器什么的。但我这里只有一个服务器，反正就是去找后端拿，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13:57</w:t>
      </w:r>
    </w:p>
    <w:p>
      <w:r>
        <w:rPr>
          <w:rFonts w:ascii="等线(中文正文)" w:hAnsi="等线(中文正文)" w:cs="等线(中文正文)" w:eastAsia="等线(中文正文)"/>
          <w:b w:val="false"/>
          <w:i w:val="false"/>
          <w:sz w:val="20"/>
        </w:rPr>
        <w:t>那你的扩容的功能怎么做呢？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14:01</w:t>
      </w:r>
    </w:p>
    <w:p>
      <w:r>
        <w:rPr>
          <w:rFonts w:ascii="等线(中文正文)" w:hAnsi="等线(中文正文)" w:cs="等线(中文正文)" w:eastAsia="等线(中文正文)"/>
          <w:b w:val="false"/>
          <w:i w:val="false"/>
          <w:sz w:val="20"/>
        </w:rPr>
        <w:t>抱歉没太听清，可能网有点卡了一下。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14:03</w:t>
      </w:r>
    </w:p>
    <w:p>
      <w:r>
        <w:rPr>
          <w:rFonts w:ascii="等线(中文正文)" w:hAnsi="等线(中文正文)" w:cs="等线(中文正文)" w:eastAsia="等线(中文正文)"/>
          <w:b w:val="false"/>
          <w:i w:val="false"/>
          <w:sz w:val="20"/>
        </w:rPr>
        <w:t>就是你的扩缩容是怎么做的呢？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14:07</w:t>
      </w:r>
    </w:p>
    <w:p>
      <w:r>
        <w:rPr>
          <w:rFonts w:ascii="等线(中文正文)" w:hAnsi="等线(中文正文)" w:cs="等线(中文正文)" w:eastAsia="等线(中文正文)"/>
          <w:b w:val="false"/>
          <w:i w:val="false"/>
          <w:sz w:val="20"/>
        </w:rPr>
        <w:t>扩松茸，您的意思是我的那个服务吗？比如说我的服务，比如说想多添加一个实例，我暂时还没有说。因为我的这个整个业务部署起来，就是测试范围是还暂时不大，还没有说铺开去。就是上上到公网上，我的整个项目，我自己还找了几个朋友帮我试，他就是我暂时没有说需要部署新的实例的情况，所以也许以后可以试验一下，就是怎么说去多部署一些新的服务的实例这样子来。但是我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14:43</w:t>
      </w:r>
    </w:p>
    <w:p>
      <w:r>
        <w:rPr>
          <w:rFonts w:ascii="等线(中文正文)" w:hAnsi="等线(中文正文)" w:cs="等线(中文正文)" w:eastAsia="等线(中文正文)"/>
          <w:b w:val="false"/>
          <w:i w:val="false"/>
          <w:sz w:val="20"/>
        </w:rPr>
        <w:t>上面写的用去实现这个可以支持这个客户速度。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14:51</w:t>
      </w:r>
    </w:p>
    <w:p>
      <w:r>
        <w:rPr>
          <w:rFonts w:ascii="等线(中文正文)" w:hAnsi="等线(中文正文)" w:cs="等线(中文正文)" w:eastAsia="等线(中文正文)"/>
          <w:b w:val="false"/>
          <w:i w:val="false"/>
          <w:sz w:val="20"/>
        </w:rPr>
        <w:t>你的意思，我在这里可能理解成了就是和那个什么楼的banner做那个叫啥负载均衡什么类似的，这就是做做均衡的那种意味的，所以可能说是理解可能有点偏差。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15:10</w:t>
      </w:r>
    </w:p>
    <w:p>
      <w:r>
        <w:rPr>
          <w:rFonts w:ascii="等线(中文正文)" w:hAnsi="等线(中文正文)" w:cs="等线(中文正文)" w:eastAsia="等线(中文正文)"/>
          <w:b w:val="false"/>
          <w:i w:val="false"/>
          <w:sz w:val="20"/>
        </w:rPr>
        <w:t>那你怎么这个通过拉克斯实现是怎么实现的？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15:14</w:t>
      </w:r>
    </w:p>
    <w:p>
      <w:r>
        <w:rPr>
          <w:rFonts w:ascii="等线(中文正文)" w:hAnsi="等线(中文正文)" w:cs="等线(中文正文)" w:eastAsia="等线(中文正文)"/>
          <w:b w:val="false"/>
          <w:i w:val="false"/>
          <w:sz w:val="20"/>
        </w:rPr>
        <w:t>怎么实现？因为我是用用用了分布式微微服务微服务架构，所以用了那个spring count阿里巴巴。所以很自然的就是让它最关键的组件就是用nx因为这个比如说他应该是我暂时他可以配置说在里面配置配置文件，就可以配置说你的各个服务的库存。这种情况应该是这样，因为我暂时还没有说触发过他的整个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15:55</w:t>
      </w:r>
    </w:p>
    <w:p>
      <w:r>
        <w:rPr>
          <w:rFonts w:ascii="等线(中文正文)" w:hAnsi="等线(中文正文)" w:cs="等线(中文正文)" w:eastAsia="等线(中文正文)"/>
          <w:b w:val="false"/>
          <w:i w:val="false"/>
          <w:sz w:val="20"/>
        </w:rPr>
        <w:t>那我看你在这里面说找房这个东西，然后用IG去做。那为什么不能直接在数据库里没有like呢？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16:07</w:t>
      </w:r>
    </w:p>
    <w:p>
      <w:r>
        <w:rPr>
          <w:rFonts w:ascii="等线(中文正文)" w:hAnsi="等线(中文正文)" w:cs="等线(中文正文)" w:eastAsia="等线(中文正文)"/>
          <w:b w:val="false"/>
          <w:i w:val="false"/>
          <w:sz w:val="20"/>
        </w:rPr>
        <w:t>在数据库里面的结构化的数据的话是这样的，就是我更希望说能能因为现在就是现在的潮流，我感觉就是要给每一个东西，就是每个平台好像都会引入一些agent的应用，就是引入一个那种自然语言帮忙做事情的东西。包括我这里用户他只需要输入自然语言，然后他用户不一定说输出的自然语言都没有结构化，他都能能提出多少有用的信息。所以我在这里引入agent帮我自然语言找房，就是用户比如说说帮我3000块钱找一个3000块钱左右的这种滨江区附近的房子，希望说他有电梯什么的。但这是我们所希望的得到的最好的用户的回复，就是用户的答案。但用户也不一定说每一次都这么说他他有可能说什么帮我找一个价格还不错的，价格较便宜的这种房子。那就可能直接去数据库里面拿，可能不太好办了，所以就要用我，我反正就用到了那个RAG，这算是RAG，就是做做房源检索，用自然语言检索。就是把每个房子的结构化的数据从mysql里面拿出来，把它串成一个自然语言，然后做向量索引，然后放到下单库里面去。这样子我觉得就能实现更更广泛场景的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17:44</w:t>
      </w:r>
    </w:p>
    <w:p>
      <w:r>
        <w:rPr>
          <w:rFonts w:ascii="等线(中文正文)" w:hAnsi="等线(中文正文)" w:cs="等线(中文正文)" w:eastAsia="等线(中文正文)"/>
          <w:b w:val="false"/>
          <w:i w:val="false"/>
          <w:sz w:val="20"/>
        </w:rPr>
        <w:t>那你这个房源的顺序结构是怎么设计的？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17:47</w:t>
      </w:r>
    </w:p>
    <w:p>
      <w:r>
        <w:rPr>
          <w:rFonts w:ascii="等线(中文正文)" w:hAnsi="等线(中文正文)" w:cs="等线(中文正文)" w:eastAsia="等线(中文正文)"/>
          <w:b w:val="false"/>
          <w:i w:val="false"/>
          <w:sz w:val="20"/>
        </w:rPr>
        <w:t>这个房源我他他整个数据是分布在多张表里面的，整个还是蛮复杂。因为每个房子都有非常多的信息，包括一间房子它会有对应它所属的公寓，然后它的价格、它的房东、它的图片、它的地理位置，它的各种配套设施，配套设施是会有很多个可以选的，还有各种属性，标签这些就是这种一对多的，我都会把它放到放到其他表里面去。比如说它的标签，一个房源的标签一般都会有多个。比如什么一室一厅，两个厕所这种，就不能说全部放到一张表里面，这样查询起来会会停，就会减缓这个查询的速度。我就放到多表多张表里面去，然后这样每次查出来，他做一次多表查询一个好了。在我做结构化数据变成向量的时候，就是把它取出来，这就是全部多表查询给查出来。然后把它就是用写死串成一个自然语言，交给AI那边，交给银行的模型，自己做向量化索引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18:56</w:t>
      </w:r>
    </w:p>
    <w:p>
      <w:r>
        <w:rPr>
          <w:rFonts w:ascii="等线(中文正文)" w:hAnsi="等线(中文正文)" w:cs="等线(中文正文)" w:eastAsia="等线(中文正文)"/>
          <w:b w:val="false"/>
          <w:i w:val="false"/>
          <w:sz w:val="20"/>
        </w:rPr>
        <w:t>因为一般的模型，你单调单次向量化的这个上下文是有大小限制的。但是你如果说一个房源的信息能够压缩成他规定的这个上下文，你不是说我我理解你是一个方面有很多信息吗？你能控制在他这个信息，能在这一条明白，你能够做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19:20</w:t>
      </w:r>
    </w:p>
    <w:p>
      <w:r>
        <w:rPr>
          <w:rFonts w:ascii="等线(中文正文)" w:hAnsi="等线(中文正文)" w:cs="等线(中文正文)" w:eastAsia="等线(中文正文)"/>
          <w:b w:val="false"/>
          <w:i w:val="false"/>
          <w:sz w:val="20"/>
        </w:rPr>
        <w:t>我觉得就是我更偏向于一个酱。可到在1 500到1000个token左右。然后我有评估过就是这些房子的整个信息，虽然它虽然说它很杂，但是事实上信息不会太多，就是文字量不是特别大。我是一个房源信息就作为一个创口，它是可以实现整个都可以塞塞到一个创口里面去的。我不会我要我不会把它做拆分，拆分了之后可能完整性上做匹配的时候可能就会出问题。所以我在我的实践当中发现，所有的这个房源都是可以去做。就是直接切成一个，就是不切成不切分，直接就做成一个呛口，就可以塞到inviting那边去，是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20:00</w:t>
      </w:r>
    </w:p>
    <w:p>
      <w:r>
        <w:rPr>
          <w:rFonts w:ascii="等线(中文正文)" w:hAnsi="等线(中文正文)" w:cs="等线(中文正文)" w:eastAsia="等线(中文正文)"/>
          <w:b w:val="false"/>
          <w:i w:val="false"/>
          <w:sz w:val="20"/>
        </w:rPr>
        <w:t>有问题的。那你现在跑下来以后，你这个ID的召回率是多少？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20:09</w:t>
      </w:r>
    </w:p>
    <w:p>
      <w:r>
        <w:rPr>
          <w:rFonts w:ascii="等线(中文正文)" w:hAnsi="等线(中文正文)" w:cs="等线(中文正文)" w:eastAsia="等线(中文正文)"/>
          <w:b w:val="false"/>
          <w:i w:val="false"/>
          <w:sz w:val="20"/>
        </w:rPr>
        <w:t>我是在我的这个行业级之后，交给LM大模型再做一次检查。因为我不太因为我确实也不是很相信就是我对那个语义检索的这这个成功率的信任度不是特别高，所以我还要交给LMM这套模型做一次检查，他会帮我兜底。就算说查出来不对，没有说其实和用户说的不匹配。那我就跟用户说，我们的系统里面确实没有合适的房源，所以它是有兜底的，所以说每次他基本不会有失败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20:44</w:t>
      </w:r>
    </w:p>
    <w:p>
      <w:r>
        <w:rPr>
          <w:rFonts w:ascii="等线(中文正文)" w:hAnsi="等线(中文正文)" w:cs="等线(中文正文)" w:eastAsia="等线(中文正文)"/>
          <w:b w:val="false"/>
          <w:i w:val="false"/>
          <w:sz w:val="20"/>
        </w:rPr>
        <w:t>对你的兜底是怎么兜的？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20:47</w:t>
      </w:r>
    </w:p>
    <w:p>
      <w:r>
        <w:rPr>
          <w:rFonts w:ascii="等线(中文正文)" w:hAnsi="等线(中文正文)" w:cs="等线(中文正文)" w:eastAsia="等线(中文正文)"/>
          <w:b w:val="false"/>
          <w:i w:val="false"/>
          <w:sz w:val="20"/>
        </w:rPr>
        <w:t>就是我告诉LM让他在form里面写好，就是让他如果说这个大概意思就是它的就是语义匹配查出来的这个top 5的这相似度的房源和用户说的都不是符合用户需要求的，都有较大的差异。那就直接向用户回用户回用用用户回复我们的数，我们的系统里面没有合适的房源，这样子就确保它他不会说是给他一个错误的方面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21:21</w:t>
      </w:r>
    </w:p>
    <w:p>
      <w:r>
        <w:rPr>
          <w:rFonts w:ascii="等线(中文正文)" w:hAnsi="等线(中文正文)" w:cs="等线(中文正文)" w:eastAsia="等线(中文正文)"/>
          <w:b w:val="false"/>
          <w:i w:val="false"/>
          <w:sz w:val="20"/>
        </w:rPr>
        <w:t>那你选用这个list这个插件作为向量库的这个根据是什么？因为还有很多可以选择。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21:28</w:t>
      </w:r>
    </w:p>
    <w:p>
      <w:r>
        <w:rPr>
          <w:rFonts w:ascii="等线(中文正文)" w:hAnsi="等线(中文正文)" w:cs="等线(中文正文)" w:eastAsia="等线(中文正文)"/>
          <w:b w:val="false"/>
          <w:i w:val="false"/>
          <w:sz w:val="20"/>
        </w:rPr>
        <w:t>为什么对release其实它功能很多很好用。首先它是因为不首先因为它是部署在内存里面的，所以它的读写是非常之快的，我就可以拿它来做缓存。比如说我的房源，我的那个用户端，它有一个接口叫查询房源信息详情信息。这个详情信息它是要进行多表查询的。如果每次一查数据库的话，他会开销其实还挺大的，所以我就决定做对对这个接口做优化，就是做一次缓存。用户查的时候，如果是第一次查就把它挤到缓存里面，然后再然后如果说第二次查查到了缓存里，有就直接拿出来，没有就穿透去库里面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22:16</w:t>
      </w:r>
    </w:p>
    <w:p>
      <w:r>
        <w:rPr>
          <w:rFonts w:ascii="等线(中文正文)" w:hAnsi="等线(中文正文)" w:cs="等线(中文正文)" w:eastAsia="等线(中文正文)"/>
          <w:b w:val="false"/>
          <w:i w:val="false"/>
          <w:sz w:val="20"/>
        </w:rPr>
        <w:t>另外redis还有很多用处。比如说redis它的有一个扩展版叫redis stack，它里面就有向量库。我就不用去配那个interface那个那个东西，那个向量库了，我就直接用redis就可以做向量语义检索了。维护起来也特别容易。然后reads，还比如说我拿来存那些用户的那个那个验证码，那是图形验证码、短信验证码。那些东西都是很方便的，就直接去就就就存存到里面，然后各个实例都是可以访问的，就很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22:56</w:t>
      </w:r>
    </w:p>
    <w:p>
      <w:r>
        <w:rPr>
          <w:rFonts w:ascii="等线(中文正文)" w:hAnsi="等线(中文正文)" w:cs="等线(中文正文)" w:eastAsia="等线(中文正文)"/>
          <w:b w:val="false"/>
          <w:i w:val="false"/>
          <w:sz w:val="20"/>
        </w:rPr>
        <w:t>那你有没有遇到过你的比如说大模型的幻觉问题。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23:02</w:t>
      </w:r>
    </w:p>
    <w:p>
      <w:r>
        <w:rPr>
          <w:rFonts w:ascii="等线(中文正文)" w:hAnsi="等线(中文正文)" w:cs="等线(中文正文)" w:eastAsia="等线(中文正文)"/>
          <w:b w:val="false"/>
          <w:i w:val="false"/>
          <w:sz w:val="20"/>
        </w:rPr>
        <w:t>大模型确实会容易出幻觉，但是因为我的那个对，那就说说我的第二个项目，就是我的第二个项目，它它是叫做AI交流匹配。它最开始用户登录进去就是跟AI进行几轮访谈。在访谈过程当中，AI去套取用户的个人信息和用户的这种画像，然后得到用户的性质。在这个过程当中就是容易因为整个都是由大模型来主导的这个流程，所以是会有可能出现幻觉的。我最开始的做法就是让AI和用户做八轮的访谈，然后访谈的过程，访谈完了之后就大模型再去把整个拉通的这个对话给总结一下查。就是从里面去获取用户的特质信息特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23:50</w:t>
      </w:r>
    </w:p>
    <w:p>
      <w:r>
        <w:rPr>
          <w:rFonts w:ascii="等线(中文正文)" w:hAnsi="等线(中文正文)" w:cs="等线(中文正文)" w:eastAsia="等线(中文正文)"/>
          <w:b w:val="false"/>
          <w:i w:val="false"/>
          <w:sz w:val="20"/>
        </w:rPr>
        <w:t>但是有的时候用大模型聊着聊着就聊偏了，就不知道聊到哪儿去了。所以这种时候就算是大模型的幻觉，就是明明我让他跟用户。聊让他把那个用户的个人信息和什么特质，然后交友偏好什么都套出来。但他有的时候他就被用户的所说的给套套走了。所以这这个时候我就这个时候就挺有问题的，所以我就引入了那个to calling，就是让让A让那个大模型跟用户一边聊边聊边实时的写用户的个人信息。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24:23</w:t>
      </w:r>
    </w:p>
    <w:p>
      <w:r>
        <w:rPr>
          <w:rFonts w:ascii="等线(中文正文)" w:hAnsi="等线(中文正文)" w:cs="等线(中文正文)" w:eastAsia="等线(中文正文)"/>
          <w:b w:val="false"/>
          <w:i w:val="false"/>
          <w:sz w:val="20"/>
        </w:rPr>
        <w:t>然后就是那个特质性格特质那些特征值，那些值。同时还要去实时写哪些topic cover掉了，哪些topic没有cover掉。再每次再把那个prom听回去的时候，把还没有cover掉的topic告诉大模型说你让他尽可能去cover掉这些还没有说的一些话题，要把尽可能多的这些信息都给套出来，这样子他他就聊聊着聊偏题的。这种可能性就越来越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24:57</w:t>
      </w:r>
    </w:p>
    <w:p>
      <w:r>
        <w:rPr>
          <w:rFonts w:ascii="等线(中文正文)" w:hAnsi="等线(中文正文)" w:cs="等线(中文正文)" w:eastAsia="等线(中文正文)"/>
          <w:b w:val="false"/>
          <w:i w:val="false"/>
          <w:sz w:val="20"/>
        </w:rPr>
        <w:t>那再回到第一个项目的时候，你用的这个MQ，然后你怎么去处理这种MQ消费失败的情况。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25:08</w:t>
      </w:r>
    </w:p>
    <w:p>
      <w:r>
        <w:rPr>
          <w:rFonts w:ascii="等线(中文正文)" w:hAnsi="等线(中文正文)" w:cs="等线(中文正文)" w:eastAsia="等线(中文正文)"/>
          <w:b w:val="false"/>
          <w:i w:val="false"/>
          <w:sz w:val="20"/>
        </w:rPr>
        <w:t>消费失败的情况就是比如说生产者那边就会让他多发几次MQ的消息，就是这样能这这样能确保说如果他只发了一次，那失败就没有办法了。多发几次的话，那就可以他就失败的可能性会大大的降低。去重这个就到业务逻辑里面去去重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25:32</w:t>
      </w:r>
    </w:p>
    <w:p>
      <w:r>
        <w:rPr>
          <w:rFonts w:ascii="等线(中文正文)" w:hAnsi="等线(中文正文)" w:cs="等线(中文正文)" w:eastAsia="等线(中文正文)"/>
          <w:b w:val="false"/>
          <w:i w:val="false"/>
          <w:sz w:val="20"/>
        </w:rPr>
        <w:t>你的意思是所有消息都会会都会多发几次吗？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25:37</w:t>
      </w:r>
    </w:p>
    <w:p>
      <w:r>
        <w:rPr>
          <w:rFonts w:ascii="等线(中文正文)" w:hAnsi="等线(中文正文)" w:cs="等线(中文正文)" w:eastAsia="等线(中文正文)"/>
          <w:b w:val="false"/>
          <w:i w:val="false"/>
          <w:sz w:val="20"/>
        </w:rPr>
        <w:t>就是有这种风险的，比如说有风险的就是那个AI从索引他有网络消耗，他如果说那个网络没连对什么的，他他没调用好，那他就可能说失败，那我就多发几次。另外还有就是我开的那个手动模式，就是那个ACK menu好像是这个。它后端成功了，他才会返回那个就是给消息返回。就是消息才会消耗掉，否则那个消息都消耗不掉的。就是他返回的如果是NACK的话，那他就重新再重试这样子。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26:19</w:t>
      </w:r>
    </w:p>
    <w:p>
      <w:r>
        <w:rPr>
          <w:rFonts w:ascii="等线(中文正文)" w:hAnsi="等线(中文正文)" w:cs="等线(中文正文)" w:eastAsia="等线(中文正文)"/>
          <w:b w:val="false"/>
          <w:i w:val="false"/>
          <w:sz w:val="20"/>
        </w:rPr>
        <w:t xml:space="preserve">那你说的这个是MQ自己自带的这个AACK的这个机制，对吧？那如果说你压根都没有写到MQ0的.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26:30</w:t>
      </w:r>
    </w:p>
    <w:p>
      <w:r>
        <w:rPr>
          <w:rFonts w:ascii="等线(中文正文)" w:hAnsi="等线(中文正文)" w:cs="等线(中文正文)" w:eastAsia="等线(中文正文)"/>
          <w:b w:val="false"/>
          <w:i w:val="false"/>
          <w:sz w:val="20"/>
        </w:rPr>
        <w:t>就是生产者还没就没有给他扔进去是吗？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26:33</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26:35</w:t>
      </w:r>
    </w:p>
    <w:p>
      <w:r>
        <w:rPr>
          <w:rFonts w:ascii="等线(中文正文)" w:hAnsi="等线(中文正文)" w:cs="等线(中文正文)" w:eastAsia="等线(中文正文)"/>
          <w:b w:val="false"/>
          <w:i w:val="false"/>
          <w:sz w:val="20"/>
        </w:rPr>
        <w:t>所以就是有多扔几遍。那那这个确实就暂时还没有考虑到这个问题，就是我觉得生产者往里面放消息还是目前来说还是比较可靠的，还没有遇到过他放不进去的这个问题。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26:49</w:t>
      </w:r>
    </w:p>
    <w:p>
      <w:r>
        <w:rPr>
          <w:rFonts w:ascii="等线(中文正文)" w:hAnsi="等线(中文正文)" w:cs="等线(中文正文)" w:eastAsia="等线(中文正文)"/>
          <w:b w:val="false"/>
          <w:i w:val="false"/>
          <w:sz w:val="20"/>
        </w:rPr>
        <w:t>你说多放几次的话，那重复的消息你怎么处理？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26:53</w:t>
      </w:r>
    </w:p>
    <w:p>
      <w:r>
        <w:rPr>
          <w:rFonts w:ascii="等线(中文正文)" w:hAnsi="等线(中文正文)" w:cs="等线(中文正文)" w:eastAsia="等线(中文正文)"/>
          <w:b w:val="false"/>
          <w:i w:val="false"/>
          <w:sz w:val="20"/>
        </w:rPr>
        <w:t>就是在后端业务进行的时候，他每一个给他就是重复的消息，让它生成一个hash code，就是遇到重复的就给删掉就好了。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27:04</w:t>
      </w:r>
    </w:p>
    <w:p>
      <w:r>
        <w:rPr>
          <w:rFonts w:ascii="等线(中文正文)" w:hAnsi="等线(中文正文)" w:cs="等线(中文正文)" w:eastAsia="等线(中文正文)"/>
          <w:b w:val="false"/>
          <w:i w:val="false"/>
          <w:sz w:val="20"/>
        </w:rPr>
        <w:t>那你怎么保证你能够比如你塞了一个还是扣的进去，你消费者是多个还是一个？如果是多个消费者的话，你怎么保证能够不消费这个重复的消息。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27:21</w:t>
      </w:r>
    </w:p>
    <w:p>
      <w:r>
        <w:rPr>
          <w:rFonts w:ascii="等线(中文正文)" w:hAnsi="等线(中文正文)" w:cs="等线(中文正文)" w:eastAsia="等线(中文正文)"/>
          <w:b w:val="false"/>
          <w:i w:val="false"/>
          <w:sz w:val="20"/>
        </w:rPr>
        <w:t>目前我的这个队列都是一个就是一个生产者对应一个消费者的这个过程，暂时还没有引入。如果让我考虑这个问题的话，我想想该怎么解决呢？就是如果有多消费者的话，那那其实就是我里面三个哈希code的话，那就是相当于是它每一个他只要是一样的的消息，他都是一样的hash code。那对于每一个消费者来说，他都能看到这个hash code都是一样的。我每一个消费者都去消，就只消费一遍就好了，我感觉也没问题这样子。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27:56</w:t>
      </w:r>
    </w:p>
    <w:p>
      <w:r>
        <w:rPr>
          <w:rFonts w:ascii="等线(中文正文)" w:hAnsi="等线(中文正文)" w:cs="等线(中文正文)" w:eastAsia="等线(中文正文)"/>
          <w:b w:val="false"/>
          <w:i w:val="false"/>
          <w:sz w:val="20"/>
        </w:rPr>
        <w:t>没问题。比如说三个重复的消息，你有三个消费者，那每个消费者都哪个地方是重复消息，那都会去消费者这条消息，对吗？这个算重复消费吗？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28:11</w:t>
      </w:r>
    </w:p>
    <w:p>
      <w:r>
        <w:rPr>
          <w:rFonts w:ascii="等线(中文正文)" w:hAnsi="等线(中文正文)" w:cs="等线(中文正文)" w:eastAsia="等线(中文正文)"/>
          <w:b w:val="false"/>
          <w:i w:val="false"/>
          <w:sz w:val="20"/>
        </w:rPr>
        <w:t>如果我我想想，如果我设计的是三个消费者都要去，就是我只要发一条消息，三个消费者都要去消费，那这就是合理的那如果说只能让一个消费者去消费的话，那这个时候就您的意思就是说就是我生产者发一条消息之后，只能交给一个消费者消费，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28:33</w:t>
      </w:r>
    </w:p>
    <w:p>
      <w:r>
        <w:rPr>
          <w:rFonts w:ascii="等线(中文正文)" w:hAnsi="等线(中文正文)" w:cs="等线(中文正文)" w:eastAsia="等线(中文正文)"/>
          <w:b w:val="false"/>
          <w:i w:val="false"/>
          <w:sz w:val="20"/>
        </w:rPr>
        <w:t>你的队列不是只有一个吗？那你队列一个，但是会有三个消费者来消费这个队列，对吧？是对。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28:44</w:t>
      </w:r>
    </w:p>
    <w:p>
      <w:r>
        <w:rPr>
          <w:rFonts w:ascii="等线(中文正文)" w:hAnsi="等线(中文正文)" w:cs="等线(中文正文)" w:eastAsia="等线(中文正文)"/>
          <w:b w:val="false"/>
          <w:i w:val="false"/>
          <w:sz w:val="20"/>
        </w:rPr>
        <w:t>那哎没，听得见吗？喂，喂喂喂，听得见吗？喂，听得见吗？喂喂喂。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28:59</w:t>
      </w:r>
    </w:p>
    <w:p>
      <w:r>
        <w:rPr>
          <w:rFonts w:ascii="等线(中文正文)" w:hAnsi="等线(中文正文)" w:cs="等线(中文正文)" w:eastAsia="等线(中文正文)"/>
          <w:b w:val="false"/>
          <w:i w:val="false"/>
          <w:sz w:val="20"/>
        </w:rPr>
        <w:t>刚刚好像有点断。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29:01</w:t>
      </w:r>
    </w:p>
    <w:p>
      <w:r>
        <w:rPr>
          <w:rFonts w:ascii="等线(中文正文)" w:hAnsi="等线(中文正文)" w:cs="等线(中文正文)" w:eastAsia="等线(中文正文)"/>
          <w:b w:val="false"/>
          <w:i w:val="false"/>
          <w:sz w:val="20"/>
        </w:rPr>
        <w:t>听得见吗？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29:04</w:t>
      </w:r>
    </w:p>
    <w:p>
      <w:r>
        <w:rPr>
          <w:rFonts w:ascii="等线(中文正文)" w:hAnsi="等线(中文正文)" w:cs="等线(中文正文)" w:eastAsia="等线(中文正文)"/>
          <w:b w:val="false"/>
          <w:i w:val="false"/>
          <w:sz w:val="20"/>
        </w:rPr>
        <w:t>能听见吗？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29:05</w:t>
      </w:r>
    </w:p>
    <w:p>
      <w:r>
        <w:rPr>
          <w:rFonts w:ascii="等线(中文正文)" w:hAnsi="等线(中文正文)" w:cs="等线(中文正文)" w:eastAsia="等线(中文正文)"/>
          <w:b w:val="false"/>
          <w:i w:val="false"/>
          <w:sz w:val="20"/>
        </w:rPr>
        <w:t>现在听能我能听见，您能听见我吗？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29:08</w:t>
      </w:r>
    </w:p>
    <w:p>
      <w:r>
        <w:rPr>
          <w:rFonts w:ascii="等线(中文正文)" w:hAnsi="等线(中文正文)" w:cs="等线(中文正文)" w:eastAsia="等线(中文正文)"/>
          <w:b w:val="false"/>
          <w:i w:val="false"/>
          <w:sz w:val="20"/>
        </w:rPr>
        <w:t>可以。好的，就是这样。就是队列是有一个对吗？然后消费者会有多个，那这时候我往队里面就是按照你刚才的逻辑，是我往队里面人放了三条重复的消息，对吧？会写多个消息重复的消息进去。那有三条消息在里面的话，那每个消费者是不是都会去拿一条消息？那这个算重复消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29:34</w:t>
      </w:r>
    </w:p>
    <w:p>
      <w:r>
        <w:rPr>
          <w:rFonts w:ascii="等线(中文正文)" w:hAnsi="等线(中文正文)" w:cs="等线(中文正文)" w:eastAsia="等线(中文正文)"/>
          <w:b w:val="false"/>
          <w:i w:val="false"/>
          <w:sz w:val="20"/>
        </w:rPr>
        <w:t>如果说业务逻辑不希望他这样消费的话，那可能就要想别的办法。就比如说在在那个消息里面带一个，比如说identify，就是给他加一个ID加一个带有它顺序的ID比如我发了三个字，那就标号123这样子。我想一想这样能解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29:57</w:t>
      </w:r>
    </w:p>
    <w:p>
      <w:r>
        <w:rPr>
          <w:rFonts w:ascii="等线(中文正文)" w:hAnsi="等线(中文正文)" w:cs="等线(中文正文)" w:eastAsia="等线(中文正文)"/>
          <w:b w:val="false"/>
          <w:i w:val="false"/>
          <w:sz w:val="20"/>
        </w:rPr>
        <w:t>因为你的消费者并不知道其他消费者是哪个。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30:01</w:t>
      </w:r>
    </w:p>
    <w:p>
      <w:r>
        <w:rPr>
          <w:rFonts w:ascii="等线(中文正文)" w:hAnsi="等线(中文正文)" w:cs="等线(中文正文)" w:eastAsia="等线(中文正文)"/>
          <w:b w:val="false"/>
          <w:i w:val="false"/>
          <w:sz w:val="20"/>
        </w:rPr>
        <w:t>是确实那这个确实对，那可能这样就需要采用别的方案，这样的话就不能重复扔消息了。我觉得这样子的话，如果说我有这样的需求，就是多个消费者去消费的需求，那可能就不能就是我就扔，只能扔一条消息。至于这个生产者那边怎么先把扔进去，那可能还要再单独做，就是新的逻辑去校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30:26</w:t>
      </w:r>
    </w:p>
    <w:p>
      <w:r>
        <w:rPr>
          <w:rFonts w:ascii="等线(中文正文)" w:hAnsi="等线(中文正文)" w:cs="等线(中文正文)" w:eastAsia="等线(中文正文)"/>
          <w:b w:val="false"/>
          <w:i w:val="false"/>
          <w:sz w:val="20"/>
        </w:rPr>
        <w:t>你现在会有一个方案吗？还是我。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30:29</w:t>
      </w:r>
    </w:p>
    <w:p>
      <w:r>
        <w:rPr>
          <w:rFonts w:ascii="等线(中文正文)" w:hAnsi="等线(中文正文)" w:cs="等线(中文正文)" w:eastAsia="等线(中文正文)"/>
          <w:b w:val="false"/>
          <w:i w:val="false"/>
          <w:sz w:val="20"/>
        </w:rPr>
        <w:t>想一想。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30:38</w:t>
      </w:r>
    </w:p>
    <w:p>
      <w:r>
        <w:rPr>
          <w:rFonts w:ascii="等线(中文正文)" w:hAnsi="等线(中文正文)" w:cs="等线(中文正文)" w:eastAsia="等线(中文正文)"/>
          <w:b w:val="false"/>
          <w:i w:val="false"/>
          <w:sz w:val="20"/>
        </w:rPr>
        <w:t>我还是说三一条消息好了。这样的话后面的因为消费者之间，我如果还要让他做交做沟通，那那确实就得不偿失了。那那何必？所以我就宣传者只发一条消息，那我也需要做就是确保生产者的消息塞进去了。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30:57</w:t>
      </w:r>
    </w:p>
    <w:p>
      <w:r>
        <w:rPr>
          <w:rFonts w:ascii="等线(中文正文)" w:hAnsi="等线(中文正文)" w:cs="等线(中文正文)" w:eastAsia="等线(中文正文)"/>
          <w:b w:val="false"/>
          <w:i w:val="false"/>
          <w:sz w:val="20"/>
        </w:rPr>
        <w:t>那这个过程生产者的消费的消息怎么塞进？怎么确保塞进去呢？能不能说我还没有探索过这个BMQ，它会不会有这种自带的功能之类的，我觉得他应该会有，能够说像像是就是像是消费者那边有NCKNACK、NACK那种，他应该是有这样的机制的。如果没有的话，要手写手动做这样的逻辑。那可能说比如说消费成功之后去返回给消费者，就是给生产者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31:37</w:t>
      </w:r>
    </w:p>
    <w:p>
      <w:r>
        <w:rPr>
          <w:rFonts w:ascii="等线(中文正文)" w:hAnsi="等线(中文正文)" w:cs="等线(中文正文)" w:eastAsia="等线(中文正文)"/>
          <w:b w:val="false"/>
          <w:i w:val="false"/>
          <w:sz w:val="20"/>
        </w:rPr>
        <w:t>在整个。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31:38</w:t>
      </w:r>
    </w:p>
    <w:p>
      <w:r>
        <w:rPr>
          <w:rFonts w:ascii="等线(中文正文)" w:hAnsi="等线(中文正文)" w:cs="等线(中文正文)" w:eastAsia="等线(中文正文)"/>
          <w:b w:val="false"/>
          <w:i w:val="false"/>
          <w:sz w:val="20"/>
        </w:rPr>
        <w:t>算是事物，就是整个整个流程，就整个流程才算结束。如果没有的话，他生产者再提升这样子就。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31:47</w:t>
      </w:r>
    </w:p>
    <w:p>
      <w:r>
        <w:rPr>
          <w:rFonts w:ascii="等线(中文正文)" w:hAnsi="等线(中文正文)" w:cs="等线(中文正文)" w:eastAsia="等线(中文正文)"/>
          <w:b w:val="false"/>
          <w:i w:val="false"/>
          <w:sz w:val="20"/>
        </w:rPr>
        <w:t>手动做一个事物是吗？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31:50</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31:53</w:t>
      </w:r>
    </w:p>
    <w:p>
      <w:r>
        <w:rPr>
          <w:rFonts w:ascii="等线(中文正文)" w:hAnsi="等线(中文正文)" w:cs="等线(中文正文)" w:eastAsia="等线(中文正文)"/>
          <w:b w:val="false"/>
          <w:i w:val="false"/>
          <w:sz w:val="20"/>
        </w:rPr>
        <w:t>也算是一种方案。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31:55</w:t>
      </w:r>
    </w:p>
    <w:p>
      <w:r>
        <w:rPr>
          <w:rFonts w:ascii="等线(中文正文)" w:hAnsi="等线(中文正文)" w:cs="等线(中文正文)" w:eastAsia="等线(中文正文)"/>
          <w:b w:val="false"/>
          <w:i w:val="false"/>
          <w:sz w:val="20"/>
        </w:rPr>
        <w:t>但可能说没有很成熟，也可以去之后再深入的结合我的业务需求去进行考虑。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32:03</w:t>
      </w:r>
    </w:p>
    <w:p>
      <w:r>
        <w:rPr>
          <w:rFonts w:ascii="等线(中文正文)" w:hAnsi="等线(中文正文)" w:cs="等线(中文正文)" w:eastAsia="等线(中文正文)"/>
          <w:b w:val="false"/>
          <w:i w:val="false"/>
          <w:sz w:val="20"/>
        </w:rPr>
        <w:t>对，因为实际生产过程中不可能所有服务都是单实例的，一定是会做多实力，保证这个至少是一个健康的，也不会因为一个挂了就可能又会挂了。那你在这两个项目里面，你踩过最大的坑是什么？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32:24</w:t>
      </w:r>
    </w:p>
    <w:p>
      <w:r>
        <w:rPr>
          <w:rFonts w:ascii="等线(中文正文)" w:hAnsi="等线(中文正文)" w:cs="等线(中文正文)" w:eastAsia="等线(中文正文)"/>
          <w:b w:val="false"/>
          <w:i w:val="false"/>
          <w:sz w:val="20"/>
        </w:rPr>
        <w:t>最大的坑我想想我觉得有有一个比较大的坑，就是他拆微服务的时候，第一次拆的特别细，就基本上就是几个接口就是一个服务，几个接口就是一个服务，就导致后来特别麻烦。其实后来发现没有这个必要，后来就要做很多很多服务间的调用，这样特别就就没有任何必要，服务也不需要拆的那么细，反正它整个服务它的功能是独立可以完成的，就OK了，我想想还有别的大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32:59</w:t>
      </w:r>
    </w:p>
    <w:p>
      <w:r>
        <w:rPr>
          <w:rFonts w:ascii="等线(中文正文)" w:hAnsi="等线(中文正文)" w:cs="等线(中文正文)" w:eastAsia="等线(中文正文)"/>
          <w:b w:val="false"/>
          <w:i w:val="false"/>
          <w:sz w:val="20"/>
        </w:rPr>
        <w:t>那你你参会服务的这个原则是什么？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33:03</w:t>
      </w:r>
    </w:p>
    <w:p>
      <w:r>
        <w:rPr>
          <w:rFonts w:ascii="等线(中文正文)" w:hAnsi="等线(中文正文)" w:cs="等线(中文正文)" w:eastAsia="等线(中文正文)"/>
          <w:b w:val="false"/>
          <w:i w:val="false"/>
          <w:sz w:val="20"/>
        </w:rPr>
        <w:t>我之前的原则是一个功能块，就比如说登录的这个功能我就拆出来，然后整个这个拦截器我就拆出来，然后包括各种公寓相关的那个拆出来，然后房源相关的要拆出来，这确实是太繁琐了。我现在就是整我现在是，其实是根据技术来来拆的，常规的那一块我全部都放在web service里面，那些常规的那种HTTP接口都放在里面。Chat service就是用web top的连接的，它就我就单独拆出来。Agent service因为它他是A就是AI服务，也算是有点不一样，所以我就又把它拆出来了。因为AI服务和前面都还挺独立的，所以就是这样的菜。这样子力度会粗一些。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34:01</w:t>
      </w:r>
    </w:p>
    <w:p>
      <w:r>
        <w:rPr>
          <w:rFonts w:ascii="等线(中文正文)" w:hAnsi="等线(中文正文)" w:cs="等线(中文正文)" w:eastAsia="等线(中文正文)"/>
          <w:b w:val="false"/>
          <w:i w:val="false"/>
          <w:sz w:val="20"/>
        </w:rPr>
        <w:t>但是但是也可以。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34:04</w:t>
      </w:r>
    </w:p>
    <w:p>
      <w:r>
        <w:rPr>
          <w:rFonts w:ascii="等线(中文正文)" w:hAnsi="等线(中文正文)" w:cs="等线(中文正文)" w:eastAsia="等线(中文正文)"/>
          <w:b w:val="false"/>
          <w:i w:val="false"/>
          <w:sz w:val="20"/>
        </w:rPr>
        <w:t>降低耦合性。因为如果我把那web stock写到我的整个web service里面去的话，那维护起来可能难度就就有难度会增加，拆出来会好一些，而且我还可以单独多开几个这个will的实例这样子。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34:24</w:t>
      </w:r>
    </w:p>
    <w:p>
      <w:r>
        <w:rPr>
          <w:rFonts w:ascii="等线(中文正文)" w:hAnsi="等线(中文正文)" w:cs="等线(中文正文)" w:eastAsia="等线(中文正文)"/>
          <w:b w:val="false"/>
          <w:i w:val="false"/>
          <w:sz w:val="20"/>
        </w:rPr>
        <w:t>你现在就是基本上用AI做开发的吗？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34:27</w:t>
      </w:r>
    </w:p>
    <w:p>
      <w:r>
        <w:rPr>
          <w:rFonts w:ascii="等线(中文正文)" w:hAnsi="等线(中文正文)" w:cs="等线(中文正文)" w:eastAsia="等线(中文正文)"/>
          <w:b w:val="false"/>
          <w:i w:val="false"/>
          <w:sz w:val="20"/>
        </w:rPr>
        <w:t>我的这个list go项目是用它的最最开始的整个MVP版本的搭建，包括后来有一些功能的加入，都是我自己手就是手做的。我后来引入了引用，引用了那个后来那个cloud ford越来越火，然后也要也试着在学习在用它，后来添加一些单元的新功能，就有用到这个cloud的。另外那个AI智能交易就是AI交流平台，我就是全程用cloud来来来做的，就是来试验整个由由这种cloud code来做项目的流程。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35:07</w:t>
      </w:r>
    </w:p>
    <w:p>
      <w:r>
        <w:rPr>
          <w:rFonts w:ascii="等线(中文正文)" w:hAnsi="等线(中文正文)" w:cs="等线(中文正文)" w:eastAsia="等线(中文正文)"/>
          <w:b w:val="false"/>
          <w:i w:val="false"/>
          <w:sz w:val="20"/>
        </w:rPr>
        <w:t>你怎么用的，你怎么就是怎么去全程使用它。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35:12</w:t>
      </w:r>
    </w:p>
    <w:p>
      <w:r>
        <w:rPr>
          <w:rFonts w:ascii="等线(中文正文)" w:hAnsi="等线(中文正文)" w:cs="等线(中文正文)" w:eastAsia="等线(中文正文)"/>
          <w:b w:val="false"/>
          <w:i w:val="false"/>
          <w:sz w:val="20"/>
        </w:rPr>
        <w:t>对于用cloud phone来做完整项目，从0到1的这种流程，我其实感觉就是我总结大概有这么几个步骤。第一步就是形成一定要形成非常明确的需求的文档，就是我一定要把需求要实现的功能，我要使用的那些技术、版本什么的，一定要写清楚，让AI不然每次AI会前后的矛盾就是自己左右脑互搏。就是他他我一定要在下在做之前形成好read me文档和cloud点MD文档，然后每次AI去做的时候，他自己会先读那个cloud MD。他就会对整个项目有所了解，知道要做什么，不要做什么，不能做什么。这个是我觉得很很重要的，就是整个项目最后搭起来什么样的，其实主要就看这个。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36:03</w:t>
      </w:r>
    </w:p>
    <w:p>
      <w:r>
        <w:rPr>
          <w:rFonts w:ascii="等线(中文正文)" w:hAnsi="等线(中文正文)" w:cs="等线(中文正文)" w:eastAsia="等线(中文正文)"/>
          <w:b w:val="false"/>
          <w:i w:val="false"/>
          <w:sz w:val="20"/>
        </w:rPr>
        <w:t>然后第二步就是搭框架，因为我一般是还是做java开发，所以都是用spring boot搭框架。然后如果框架简单的话，我就会自己去手搭，用IDA，框架复杂的话我就会自己去用idea首搭。因为我还是不是很信任idea搭出来的这个框架。因为这种即时性的东西，脚手架性质的东西，我觉得还是得可靠一点比较好。ID也搭起来比较方便，然后这个ID也搭，如果比较简单，我交给我就交给AI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36:30</w:t>
      </w:r>
    </w:p>
    <w:p>
      <w:r>
        <w:rPr>
          <w:rFonts w:ascii="等线(中文正文)" w:hAnsi="等线(中文正文)" w:cs="等线(中文正文)" w:eastAsia="等线(中文正文)"/>
          <w:b w:val="false"/>
          <w:i w:val="false"/>
          <w:sz w:val="20"/>
        </w:rPr>
        <w:t>工业打好之后就引入git来做版本管理，这个我觉得也挺重要的。因为AI的是它的生成的这个代码具有不确定性，随时都有可能说这给你改坏了什么的。所以我每次添加一个新的单元功能的时候，我都是在一个新的branch上面添加，而不是直接在main分支上面工作。这样的话它即使改坏了这个分支，我回退回原来的那个分支，那就把这个新分支给face掉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36:54</w:t>
      </w:r>
    </w:p>
    <w:p>
      <w:r>
        <w:rPr>
          <w:rFonts w:ascii="等线(中文正文)" w:hAnsi="等线(中文正文)" w:cs="等线(中文正文)" w:eastAsia="等线(中文正文)"/>
          <w:b w:val="false"/>
          <w:i w:val="false"/>
          <w:sz w:val="20"/>
        </w:rPr>
        <w:t>开发的过程当中，就是根据我的这个，我一次不能说我一次要实现所有的功能，那那肯定不行。我一次只实现一个单元功能，就是做完之后再做测试，然后直到他这个单一功能能能用能能通过，然后边缘情况也都OK我再把这个branch给marge到那个上面去，不然的话后面做起来又又有可能有前面的各种问题。所以在这个过程中，我也有用到一些比如说skill之类的东西来提高我的效率。比如说AI我就写了一个叫review code的skill，他就可以就是我每次比如说实现完一个单元功能之后，让他review一下。然后他来看一看代码的这个里面有没有什么magic words，有没有什么hard coding之类的坏习惯，格式怎么样，可读性怎么样，然后可维护性怎么样，然后让他帮我打个分，然后再检查一下有没有比如说什么APIK暴露到了，明文直接写到里面去这种情况，然后确保安全性。这样子一个单元功能叠加起来，最后再把这个最小可用的版本给做出来。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38:06</w:t>
      </w:r>
    </w:p>
    <w:p>
      <w:r>
        <w:rPr>
          <w:rFonts w:ascii="等线(中文正文)" w:hAnsi="等线(中文正文)" w:cs="等线(中文正文)" w:eastAsia="等线(中文正文)"/>
          <w:b w:val="false"/>
          <w:i w:val="false"/>
          <w:sz w:val="20"/>
        </w:rPr>
        <w:t>你有了解过AI agent的这个开发吗？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38:12</w:t>
      </w:r>
    </w:p>
    <w:p>
      <w:r>
        <w:rPr>
          <w:rFonts w:ascii="等线(中文正文)" w:hAnsi="等线(中文正文)" w:cs="等线(中文正文)" w:eastAsia="等线(中文正文)"/>
          <w:b w:val="false"/>
          <w:i w:val="false"/>
          <w:sz w:val="20"/>
        </w:rPr>
        <w:t>有了解过，就是大概有了解。但是我之前面过一家公司，他是做他也是他是做硬件开发的，然后就跟就了解过他们相关的一些信息。就比如说是比如说function calling，就是MCP这些是吗？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38:34</w:t>
      </w:r>
    </w:p>
    <w:p>
      <w:r>
        <w:rPr>
          <w:rFonts w:ascii="等线(中文正文)" w:hAnsi="等线(中文正文)" w:cs="等线(中文正文)" w:eastAsia="等线(中文正文)"/>
          <w:b w:val="false"/>
          <w:i w:val="false"/>
          <w:sz w:val="20"/>
        </w:rPr>
        <w:t>React这个框架你有了解过吗？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38:37</w:t>
      </w:r>
    </w:p>
    <w:p>
      <w:r>
        <w:rPr>
          <w:rFonts w:ascii="等线(中文正文)" w:hAnsi="等线(中文正文)" w:cs="等线(中文正文)" w:eastAsia="等线(中文正文)"/>
          <w:b w:val="false"/>
          <w:i w:val="false"/>
          <w:sz w:val="20"/>
        </w:rPr>
        <w:t>这个是前端框架吗？还是什么？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38:39</w:t>
      </w:r>
    </w:p>
    <w:p>
      <w:r>
        <w:rPr>
          <w:rFonts w:ascii="等线(中文正文)" w:hAnsi="等线(中文正文)" w:cs="等线(中文正文)" w:eastAsia="等线(中文正文)"/>
          <w:b w:val="false"/>
          <w:i w:val="false"/>
          <w:sz w:val="20"/>
        </w:rPr>
        <w:t>暂时就AIH的的框架。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38:42</w:t>
      </w:r>
    </w:p>
    <w:p>
      <w:r>
        <w:rPr>
          <w:rFonts w:ascii="等线(中文正文)" w:hAnsi="等线(中文正文)" w:cs="等线(中文正文)" w:eastAsia="等线(中文正文)"/>
          <w:b w:val="false"/>
          <w:i w:val="false"/>
          <w:sz w:val="20"/>
        </w:rPr>
        <w:t>暂时没有了解。也许他的那些思路我可能有有听说，但是他这个框架我还没有应用过。因为还没有说他是加他是用python写的框架吗？还是用java类的。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38:56</w:t>
      </w:r>
    </w:p>
    <w:p>
      <w:r>
        <w:rPr>
          <w:rFonts w:ascii="等线(中文正文)" w:hAnsi="等线(中文正文)" w:cs="等线(中文正文)" w:eastAsia="等线(中文正文)"/>
          <w:b w:val="false"/>
          <w:i w:val="false"/>
          <w:sz w:val="20"/>
        </w:rPr>
        <w:t>可以说是一个思想，指导思想不限于语言。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39:00</w:t>
      </w:r>
    </w:p>
    <w:p>
      <w:r>
        <w:rPr>
          <w:rFonts w:ascii="等线(中文正文)" w:hAnsi="等线(中文正文)" w:cs="等线(中文正文)" w:eastAsia="等线(中文正文)"/>
          <w:b w:val="false"/>
          <w:i w:val="false"/>
          <w:sz w:val="20"/>
        </w:rPr>
        <w:t>了解了，那我以后可以去再探索一下这个react框架了解。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39:08</w:t>
      </w:r>
    </w:p>
    <w:p>
      <w:r>
        <w:rPr>
          <w:rFonts w:ascii="等线(中文正文)" w:hAnsi="等线(中文正文)" w:cs="等线(中文正文)" w:eastAsia="等线(中文正文)"/>
          <w:b w:val="false"/>
          <w:i w:val="false"/>
          <w:sz w:val="20"/>
        </w:rPr>
        <w:t>行，我大概没有其他问题。然后我简单介绍一下我们这边的情况。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39:13</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39:15</w:t>
      </w:r>
    </w:p>
    <w:p>
      <w:r>
        <w:rPr>
          <w:rFonts w:ascii="等线(中文正文)" w:hAnsi="等线(中文正文)" w:cs="等线(中文正文)" w:eastAsia="等线(中文正文)"/>
          <w:b w:val="false"/>
          <w:i w:val="false"/>
          <w:sz w:val="20"/>
        </w:rPr>
        <w:t>这边是一个做教育的公司，主要是面对中小学的语数英，部分高中授课方式是线下为主，也有部分线上的直播公司现在总部是在北京，我这个实习岗位是在上海，工作内容不会说直接面对业务的开产品开发。我这边是一个运维开发岗，更多的是说做一些基建相关的工作，比如公司的内部的一个测试平台，然后CICD平台，包括报警跟监控的平台。未来方向是说希望用AI的能力去集成到现有的平台里面，能够提高整体的更智能，更提效，然后包括面对产研这边的一些需求，然后怎么去让他们能够更方便更更高效的去完成他们的工作。比如对研发这边更具体一点的东西，可能就类似于做用AI去做空review这种的一些基础的平台搭建，包括自动化测试，然后相关的都可以用AI去实现的。我们这边的话可能工作人员会更开放一些，就不会仅限于做业务的开发，然后视角会更广一些，可能你能看到哪个东西更多一些，相当于是整个全链路的东西。从包括整个系统架构上面的应该都需要有一些了解，大概是这样。然后看看你这边还有什么需要问的或者补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41:11</w:t>
      </w:r>
    </w:p>
    <w:p>
      <w:r>
        <w:rPr>
          <w:rFonts w:ascii="等线(中文正文)" w:hAnsi="等线(中文正文)" w:cs="等线(中文正文)" w:eastAsia="等线(中文正文)"/>
          <w:b w:val="false"/>
          <w:i w:val="false"/>
          <w:sz w:val="20"/>
        </w:rPr>
        <w:t>根据您刚刚说的，就是咱们咱们这个部门做的业务就跟AI的方向的结合是很紧密的，是吗？很多做AI应用的这种有未来的方向。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41:23</w:t>
      </w:r>
    </w:p>
    <w:p>
      <w:r>
        <w:rPr>
          <w:rFonts w:ascii="等线(中文正文)" w:hAnsi="等线(中文正文)" w:cs="等线(中文正文)" w:eastAsia="等线(中文正文)"/>
          <w:b w:val="false"/>
          <w:i w:val="false"/>
          <w:sz w:val="20"/>
        </w:rPr>
        <w:t>是往这方方面去做探索。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41:26</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41:32</w:t>
      </w:r>
    </w:p>
    <w:p>
      <w:r>
        <w:rPr>
          <w:rFonts w:ascii="等线(中文正文)" w:hAnsi="等线(中文正文)" w:cs="等线(中文正文)" w:eastAsia="等线(中文正文)"/>
          <w:b w:val="false"/>
          <w:i w:val="false"/>
          <w:sz w:val="20"/>
        </w:rPr>
        <w:t>好像暂时也没有什么别的问题。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41:35</w:t>
      </w:r>
    </w:p>
    <w:p>
      <w:r>
        <w:rPr>
          <w:rFonts w:ascii="等线(中文正文)" w:hAnsi="等线(中文正文)" w:cs="等线(中文正文)" w:eastAsia="等线(中文正文)"/>
          <w:b w:val="false"/>
          <w:i w:val="false"/>
          <w:sz w:val="20"/>
        </w:rPr>
        <w:t>行，那没有的话，我们要么今天先这样，然后非常开心的。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41:39</w:t>
      </w:r>
    </w:p>
    <w:p>
      <w:r>
        <w:rPr>
          <w:rFonts w:ascii="等线(中文正文)" w:hAnsi="等线(中文正文)" w:cs="等线(中文正文)" w:eastAsia="等线(中文正文)"/>
          <w:b w:val="false"/>
          <w:i w:val="false"/>
          <w:sz w:val="20"/>
        </w:rPr>
        <w:t>时间感谢您，感谢您。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41:42</w:t>
      </w:r>
    </w:p>
    <w:p>
      <w:r>
        <w:rPr>
          <w:rFonts w:ascii="等线(中文正文)" w:hAnsi="等线(中文正文)" w:cs="等线(中文正文)" w:eastAsia="等线(中文正文)"/>
          <w:b w:val="false"/>
          <w:i w:val="false"/>
          <w:sz w:val="20"/>
        </w:rPr>
        <w:t>好好，那先这样，先拜拜。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41:44</w:t>
      </w:r>
    </w:p>
    <w:p>
      <w:r>
        <w:rPr>
          <w:rFonts w:ascii="等线(中文正文)" w:hAnsi="等线(中文正文)" w:cs="等线(中文正文)" w:eastAsia="等线(中文正文)"/>
          <w:b w:val="false"/>
          <w:i w:val="false"/>
          <w:sz w:val="20"/>
        </w:rPr>
        <w:t>好，再见。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2026-05-28T11:05:27Z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E6636BB100BBAFBB4581D91E6DDB85B4EA09BE0C937DDF7DBA5C463F44DFE51ACE2B9DEC4D5FEBD4A81DB7A82B1F40A99667D4C3FF2B28075C70BC7D560DCEFA4D3D635</vt:lpwstr>
  </property>
</Properties>
</file>