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腾讯 三面_原文</w:t>
      </w:r>
    </w:p>
    <w:p>
      <w:pPr>
        <w:jc w:val="center"/>
      </w:pPr>
      <w:r>
        <w:rPr>
          <w:rFonts w:ascii="等线(中文正文)" w:hAnsi="等线(中文正文)" w:cs="等线(中文正文)" w:eastAsia="等线(中文正文)"/>
          <w:b w:val="false"/>
          <w:i w:val="false"/>
          <w:sz w:val="20"/>
        </w:rPr>
        <w:t>2026年06月17日 21:59</w:t>
      </w:r>
    </w:p>
    <w:p>
      <w:r>
        <w:rPr>
          <w:rFonts w:ascii="等线(中文正文)" w:hAnsi="等线(中文正文)" w:cs="等线(中文正文)" w:eastAsia="等线(中文正文)"/>
          <w:b w:val="false"/>
          <w:i w:val="false"/>
          <w:sz w:val="20"/>
        </w:rPr>
        <w:t>发言人1   03:51</w:t>
      </w:r>
    </w:p>
    <w:p>
      <w:r>
        <w:rPr>
          <w:rFonts w:ascii="等线(中文正文)" w:hAnsi="等线(中文正文)" w:cs="等线(中文正文)" w:eastAsia="等线(中文正文)"/>
          <w:b w:val="false"/>
          <w:i w:val="false"/>
          <w:sz w:val="20"/>
        </w:rPr>
        <w:t>喂喂。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13:47</w:t>
      </w:r>
    </w:p>
    <w:p>
      <w:r>
        <w:rPr>
          <w:rFonts w:ascii="等线(中文正文)" w:hAnsi="等线(中文正文)" w:cs="等线(中文正文)" w:eastAsia="等线(中文正文)"/>
          <w:b w:val="false"/>
          <w:i w:val="false"/>
          <w:sz w:val="20"/>
        </w:rPr>
        <w:t>面试官您好，请问您能听你说话吗？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13:51</w:t>
      </w:r>
    </w:p>
    <w:p>
      <w:r>
        <w:rPr>
          <w:rFonts w:ascii="等线(中文正文)" w:hAnsi="等线(中文正文)" w:cs="等线(中文正文)" w:eastAsia="等线(中文正文)"/>
          <w:b w:val="false"/>
          <w:i w:val="false"/>
          <w:sz w:val="20"/>
        </w:rPr>
        <w:t>能听到我说话吗？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13:52</w:t>
      </w:r>
    </w:p>
    <w:p>
      <w:r>
        <w:rPr>
          <w:rFonts w:ascii="等线(中文正文)" w:hAnsi="等线(中文正文)" w:cs="等线(中文正文)" w:eastAsia="等线(中文正文)"/>
          <w:b w:val="false"/>
          <w:i w:val="false"/>
          <w:sz w:val="20"/>
        </w:rPr>
        <w:t>我能听到您，我能听到您好。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13:55</w:t>
      </w:r>
    </w:p>
    <w:p>
      <w:r>
        <w:rPr>
          <w:rFonts w:ascii="等线(中文正文)" w:hAnsi="等线(中文正文)" w:cs="等线(中文正文)" w:eastAsia="等线(中文正文)"/>
          <w:b w:val="false"/>
          <w:i w:val="false"/>
          <w:sz w:val="20"/>
        </w:rPr>
        <w:t>那我们现在开始。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13:57</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13:58</w:t>
      </w:r>
    </w:p>
    <w:p>
      <w:r>
        <w:rPr>
          <w:rFonts w:ascii="等线(中文正文)" w:hAnsi="等线(中文正文)" w:cs="等线(中文正文)" w:eastAsia="等线(中文正文)"/>
          <w:b w:val="false"/>
          <w:i w:val="false"/>
          <w:sz w:val="20"/>
        </w:rPr>
        <w:t>好，你先自我介绍一下。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14:00</w:t>
      </w:r>
    </w:p>
    <w:p>
      <w:r>
        <w:rPr>
          <w:rFonts w:ascii="等线(中文正文)" w:hAnsi="等线(中文正文)" w:cs="等线(中文正文)" w:eastAsia="等线(中文正文)"/>
          <w:b w:val="false"/>
          <w:i w:val="false"/>
          <w:sz w:val="20"/>
        </w:rPr>
        <w:t>面试官您好，我是陈一天，来自浙江大学信息电子工程学院，本科二年级。在我的简历上，有两个项目都是我自己独立开发的。第一个项目是一个微服务架构的公寓租赁平台，名字叫lets go。在这个项目的开发过程当中，我从单体到拆分，还有包括高并发场景下的分布式锁和消息队列，这些在我的项目当中都有实际的落地。第二个项目叫第二个项目是一个AI智能交友平台，它的名字叫signal。在这个项目的开发过程当中我运用了lang chao这些搭建RED检索增强生成管道。也实现了让用户和AI进行自然语言对话，实现进行匹配。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14:53</w:t>
      </w:r>
    </w:p>
    <w:p>
      <w:r>
        <w:rPr>
          <w:rFonts w:ascii="等线(中文正文)" w:hAnsi="等线(中文正文)" w:cs="等线(中文正文)" w:eastAsia="等线(中文正文)"/>
          <w:b w:val="false"/>
          <w:i w:val="false"/>
          <w:sz w:val="20"/>
        </w:rPr>
        <w:t>我从大一开始就定下了本科就要就业的这样的目标。所以从那时候开始，我就按照自己的节奏在学习后端开发相关的知识。在最近深度的使用了最近的那个cloud code工具之后，我也就是形成了一套属于自己的比较高效的学习和开发的模式和流程。很极大的提高了我学习和开发的效率。另外包括git、docker这些的基本的工具我也都有，都我也都掌握。以上就是我的基本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15:30</w:t>
      </w:r>
    </w:p>
    <w:p>
      <w:r>
        <w:rPr>
          <w:rFonts w:ascii="等线(中文正文)" w:hAnsi="等线(中文正文)" w:cs="等线(中文正文)" w:eastAsia="等线(中文正文)"/>
          <w:b w:val="false"/>
          <w:i w:val="false"/>
          <w:sz w:val="20"/>
        </w:rPr>
        <w:t>好，那我看你的专业是电子科学与技术是吧？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15:36</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15:39</w:t>
      </w:r>
    </w:p>
    <w:p>
      <w:r>
        <w:rPr>
          <w:rFonts w:ascii="等线(中文正文)" w:hAnsi="等线(中文正文)" w:cs="等线(中文正文)" w:eastAsia="等线(中文正文)"/>
          <w:b w:val="false"/>
          <w:i w:val="false"/>
          <w:sz w:val="20"/>
        </w:rPr>
        <w:t>你这里面有哪些课程跟计算机相关的课程，有哪些是你自学的，以及哪些是可能上课。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15:47</w:t>
      </w:r>
    </w:p>
    <w:p>
      <w:r>
        <w:rPr>
          <w:rFonts w:ascii="等线(中文正文)" w:hAnsi="等线(中文正文)" w:cs="等线(中文正文)" w:eastAsia="等线(中文正文)"/>
          <w:b w:val="false"/>
          <w:i w:val="false"/>
          <w:sz w:val="20"/>
        </w:rPr>
        <w:t>我们其实我们这个专业它更多是关注于软硬结合，也就是说它软件的课肯定是可能是没有计算机方面那么齐全。他可能有CC语言基础和实验，有人工智能，还有包括计算机，这组是下一次的课。还有比如说我有报AIGX的那个微辅修，然后我就有辅修一些相关的AI相关的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16:16</w:t>
      </w:r>
    </w:p>
    <w:p>
      <w:r>
        <w:rPr>
          <w:rFonts w:ascii="等线(中文正文)" w:hAnsi="等线(中文正文)" w:cs="等线(中文正文)" w:eastAsia="等线(中文正文)"/>
          <w:b w:val="false"/>
          <w:i w:val="false"/>
          <w:sz w:val="20"/>
        </w:rPr>
        <w:t>AI相关的课程是哪些？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16:18</w:t>
      </w:r>
    </w:p>
    <w:p>
      <w:r>
        <w:rPr>
          <w:rFonts w:ascii="等线(中文正文)" w:hAnsi="等线(中文正文)" w:cs="等线(中文正文)" w:eastAsia="等线(中文正文)"/>
          <w:b w:val="false"/>
          <w:i w:val="false"/>
          <w:sz w:val="20"/>
        </w:rPr>
        <w:t>还是有一个叫人工智能数学基础那些最近还在修它的基础方向的那些课程，后面还要再修它的应用上，包括和华为云的那些课联动课程，还有和那个还有我想想还有哪个，还有阿里云什么的，还有那些公司的联动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16:41</w:t>
      </w:r>
    </w:p>
    <w:p>
      <w:r>
        <w:rPr>
          <w:rFonts w:ascii="等线(中文正文)" w:hAnsi="等线(中文正文)" w:cs="等线(中文正文)" w:eastAsia="等线(中文正文)"/>
          <w:b w:val="false"/>
          <w:i w:val="false"/>
          <w:sz w:val="20"/>
        </w:rPr>
        <w:t>我问一下，我看你的实习的写的是大概是从七月份开始来，可以实习3到6个月是吧？是的，你这个是怎么你自己是怎么来规划这个时间的？因为我看写的每周出勤四天，是暑假期间，是别7 7月份八月份是能够全勤。然后八月份之后就到9月份的时候，因为要开学，所以每周四天，是这样吗？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17:07</w:t>
      </w:r>
    </w:p>
    <w:p>
      <w:r>
        <w:rPr>
          <w:rFonts w:ascii="等线(中文正文)" w:hAnsi="等线(中文正文)" w:cs="等线(中文正文)" w:eastAsia="等线(中文正文)"/>
          <w:b w:val="false"/>
          <w:i w:val="false"/>
          <w:sz w:val="20"/>
        </w:rPr>
        <w:t>是这样的，就是我在暑假考完之后，我就可以在公司附近租房子，就可以每天每周五天都可以全勤。在开学之后，我已经把下学期的课表都调好了，老师那边也都沟通沟通好了，免听的什么的也都申请了的。就是我只有一天需要回去上，其他的日子都可以在这里来实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17:30</w:t>
      </w:r>
    </w:p>
    <w:p>
      <w:r>
        <w:rPr>
          <w:rFonts w:ascii="等线(中文正文)" w:hAnsi="等线(中文正文)" w:cs="等线(中文正文)" w:eastAsia="等线(中文正文)"/>
          <w:b w:val="false"/>
          <w:i w:val="false"/>
          <w:sz w:val="20"/>
        </w:rPr>
        <w:t>就在九月份开学之后是吧？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17:31</w:t>
      </w:r>
    </w:p>
    <w:p>
      <w:r>
        <w:rPr>
          <w:rFonts w:ascii="等线(中文正文)" w:hAnsi="等线(中文正文)" w:cs="等线(中文正文)" w:eastAsia="等线(中文正文)"/>
          <w:b w:val="false"/>
          <w:i w:val="false"/>
          <w:sz w:val="20"/>
        </w:rPr>
        <w:t>对，开学之后还可以实习挺久的，直到期末之前我觉得都可以了解。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17:37</w:t>
      </w:r>
    </w:p>
    <w:p>
      <w:r>
        <w:rPr>
          <w:rFonts w:ascii="等线(中文正文)" w:hAnsi="等线(中文正文)" w:cs="等线(中文正文)" w:eastAsia="等线(中文正文)"/>
          <w:b w:val="false"/>
          <w:i w:val="false"/>
          <w:sz w:val="20"/>
        </w:rPr>
        <w:t>因为我们在深圳，我问一下，那你你这个决心很大，因为在深圳，你每周回去一天，而且还不是休息，对吧？还得是补课。你会不会有没有考虑到这个实际的困难可能会比想象中更大一些。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17:54</w:t>
      </w:r>
    </w:p>
    <w:p>
      <w:r>
        <w:rPr>
          <w:rFonts w:ascii="等线(中文正文)" w:hAnsi="等线(中文正文)" w:cs="等线(中文正文)" w:eastAsia="等线(中文正文)"/>
          <w:b w:val="false"/>
          <w:i w:val="false"/>
          <w:sz w:val="20"/>
        </w:rPr>
        <w:t>我有我其实考虑过我该怎么实行这个事情，我看到那些火车票什么的，它是有那种西发招的动车卧铺，那个很快就是晚上睡觉就到了，第二天早上就到杭州，我就可以搭乘这个车，然后就很方便。关于压力的这个问题，其实我对我来说，我还挺喜欢处于这种有动力的，有有事情做的这种状态下的。就比如说我现在学习后端开发知识，我也是每天去图书馆从早学到晚这样就是我觉得这样的日子反而我觉得很有盼头，很有很有动力是吧？对我喜欢这样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18:28</w:t>
      </w:r>
    </w:p>
    <w:p>
      <w:r>
        <w:rPr>
          <w:rFonts w:ascii="等线(中文正文)" w:hAnsi="等线(中文正文)" w:cs="等线(中文正文)" w:eastAsia="等线(中文正文)"/>
          <w:b w:val="false"/>
          <w:i w:val="false"/>
          <w:sz w:val="20"/>
        </w:rPr>
        <w:t>了解。行，那我们就回到你的简历上面的一些项目上面。然后行，你能不能详细讲一下你这个AI智能交易平台的有哪些功能，以及这么一些关键的技术。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18:43</w:t>
      </w:r>
    </w:p>
    <w:p>
      <w:r>
        <w:rPr>
          <w:rFonts w:ascii="等线(中文正文)" w:hAnsi="等线(中文正文)" w:cs="等线(中文正文)" w:eastAsia="等线(中文正文)"/>
          <w:b w:val="false"/>
          <w:i w:val="false"/>
          <w:sz w:val="20"/>
        </w:rPr>
        <w:t>好的，就是在我我在平平常在学校论坛上面看的时候，经常看到有男生女生想想找对象。然后我就觉得可不可以开发一个平台给他们撮合到一起去，然后我就开发了这样一个平台。它的特点在于它不需要做那种很复杂的那种心理量表之类的东西。因为我去调研了一下其他的那种相亲平台，他都是要做那种很长的那种心理问卷什么的，就是很麻烦。用户可能看着就位就畏惧了，可能就不想就不会登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19:14</w:t>
      </w:r>
    </w:p>
    <w:p>
      <w:r>
        <w:rPr>
          <w:rFonts w:ascii="等线(中文正文)" w:hAnsi="等线(中文正文)" w:cs="等线(中文正文)" w:eastAsia="等线(中文正文)"/>
          <w:b w:val="false"/>
          <w:i w:val="false"/>
          <w:sz w:val="20"/>
        </w:rPr>
        <w:t>我这个的亮点就在于他用户注册了之后，就会先跟AI进行八轮的对话访谈。然后AI会跟根据我的设置，他会在这八轮对话的时候，尽可能的把用户的性格特点，还有用户的信息，包括用户对对象的期待这些特点给挖掘出来，然后存到数据库里面。后期再进行每周一次的匹配，就把男性用户、女性用户匹配到一起。然后匹配到之后，也有实时聊天的模块，也有一个破冰小助手。然后这个匹配它是通过算算分数的加权算分数的方式来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19:58</w:t>
      </w:r>
    </w:p>
    <w:p>
      <w:r>
        <w:rPr>
          <w:rFonts w:ascii="等线(中文正文)" w:hAnsi="等线(中文正文)" w:cs="等线(中文正文)" w:eastAsia="等线(中文正文)"/>
          <w:b w:val="false"/>
          <w:i w:val="false"/>
          <w:sz w:val="20"/>
        </w:rPr>
        <w:t>首先AI在和用户访谈的时候，AI会调用to calling，就是实时的记录用户的特征值。我给用户划分了22维的就是这种性格特征。其中14维是用户自己的，然后八维是用户对对象所的期待的。就是这个特征值是0到1，它附带了一个特性值也是从0到1。AI在对话的过程中，比如说这一轮得知了用户，比如说是一个比较开放的万象的人，他就在这一轮结束之后就写下写下这个值。而且AI在对话了之后，他会把已经cover掉的这个主题给标记。这是也是用to calling把这个主题给标记下来，然后确保每一次就能它能它能覆盖更广的面，它不会一直一直说在一个主题上面绕。比如说兴趣爱好聊完了就立刻开始聊下一个，比如人生规划什么的，这样子就能去就能尽可能的确保在访谈八轮之后，能获得用户的尽可能多的性格特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21:08</w:t>
      </w:r>
    </w:p>
    <w:p>
      <w:r>
        <w:rPr>
          <w:rFonts w:ascii="等线(中文正文)" w:hAnsi="等线(中文正文)" w:cs="等线(中文正文)" w:eastAsia="等线(中文正文)"/>
          <w:b w:val="false"/>
          <w:i w:val="false"/>
          <w:sz w:val="20"/>
        </w:rPr>
        <w:t>在访谈结束之后，AI会给用户生成一段自我介绍和对象的期待。用户可以在这个基础上面进行更改，最后进行匹配的是有三个维度的。大方向上就是三个方向的东西，然后进行加权平均。一个就是它的特质值，它的22位透支值其实就是一个向量。然后通过这个向量和对方的那个向量进行算一个距离，就可以得到一个相似的分数。还有一个就是他的用户不是有个人介绍个人简介，然后用个人简介和那个对象匹配的那个用户做做语义，就是做语义检索，看他这两个向量的相似度，然后也是有一个分数。然后还有一个硬性指标的分数，就是用户所在的城市，年龄什么的。如果年龄差距过大的分数可能就低，或者城市不在同一个城市的话分数就低这样子。然后最后加权算下来，然后通过弹性算法把它这个用户一个个的给匹配上。这个就是你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22:11</w:t>
      </w:r>
    </w:p>
    <w:p>
      <w:r>
        <w:rPr>
          <w:rFonts w:ascii="等线(中文正文)" w:hAnsi="等线(中文正文)" w:cs="等线(中文正文)" w:eastAsia="等线(中文正文)"/>
          <w:b w:val="false"/>
          <w:i w:val="false"/>
          <w:sz w:val="20"/>
        </w:rPr>
        <w:t>提取相当于利用一些传统的问卷调查，现在相当于是一种多轮次的对话对吧？然后自然语言对话之后去提取，就把它做了一个性格特征的一个提取。是的，是然后再用这个性格特征去现代化之后，去做一些交友的匹配是吧？是这样一个情况。我问一下就是你这个是找对象男女交友的还是什么？因为我有个问题是说我A用户和B用户他们可能在提取的特征那个性格特征两个特征会非常像，可能更容易匹配到一起。但找对象不是这么找的，找对象强调的是互补，不知道有没有考虑过这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22:53</w:t>
      </w:r>
    </w:p>
    <w:p>
      <w:r>
        <w:rPr>
          <w:rFonts w:ascii="等线(中文正文)" w:hAnsi="等线(中文正文)" w:cs="等线(中文正文)" w:eastAsia="等线(中文正文)"/>
          <w:b w:val="false"/>
          <w:i w:val="false"/>
          <w:sz w:val="20"/>
        </w:rPr>
        <w:t>对我有考虑到这个问题。其实是这样，就是我用户在那个用户在他就是他他在写那个自我介绍的那个页面里面，它下面会有三个选项，就是你希望的对象是互补、平衡还是相似，就是这三个选项。通过调整这个可以来调整。就是我其实我刚才不是说三个大点，其实四个小点就是对于第一点来说，他我会我从22位里面挑了几，他是有几维是互补特质的，然后通过它可以算一个互补值。就比如说外向内向这种当当当前用户的外向值和对方用户的外向值乘起来，处在中间部分就是两个人不高不低，是不是就不会都特别高或者都特别低，就是处在中间这种才算是互补值，这个也是作为一个分数的。用户通过选那个滑块的选项就可以来控制这一个部分的权重，然后就来确保这个互补值在他们匹配的过程当中起到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24:07</w:t>
      </w:r>
    </w:p>
    <w:p>
      <w:r>
        <w:rPr>
          <w:rFonts w:ascii="等线(中文正文)" w:hAnsi="等线(中文正文)" w:cs="等线(中文正文)" w:eastAsia="等线(中文正文)"/>
          <w:b w:val="false"/>
          <w:i w:val="false"/>
          <w:sz w:val="20"/>
        </w:rPr>
        <w:t>了解还像你使用的是redis stack作为向量存储和匹配是吧？对，这个能不能详细讲一下，这个是这样一个技术特点。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24:21</w:t>
      </w:r>
    </w:p>
    <w:p>
      <w:r>
        <w:rPr>
          <w:rFonts w:ascii="等线(中文正文)" w:hAnsi="等线(中文正文)" w:cs="等线(中文正文)" w:eastAsia="等线(中文正文)"/>
          <w:b w:val="false"/>
          <w:i w:val="false"/>
          <w:sz w:val="20"/>
        </w:rPr>
        <w:t>其实我最开始想因为要用到向量库，然后我一开始就去搜了一下有哪些向量库比较使用的广泛，一个一一搜到但是我就是深入了解了一下这个向量库，我发现他是擅长处理那种很大量的向量，可能是上亿级的这种向量。而且它部署起来是有点重的，好像说是他部署起来可能就要占4到8个G的的运行内存。所以其实我的这个项目它提起来都还都才两三个G可能都不到。所以所以如果为了用它，然后把它给就是把这个mivers给起来的话，就有点得不偿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25:04</w:t>
      </w:r>
    </w:p>
    <w:p>
      <w:r>
        <w:rPr>
          <w:rFonts w:ascii="等线(中文正文)" w:hAnsi="等线(中文正文)" w:cs="等线(中文正文)" w:eastAsia="等线(中文正文)"/>
          <w:b w:val="false"/>
          <w:i w:val="false"/>
          <w:sz w:val="20"/>
        </w:rPr>
        <w:t>我后来又了解到redis它其实自带了一个扩展包，就叫redis stack。它里面就有这个向量库的功能。虽然说它可能在超级大的那种规模下，它可能没有那么性能没有那么好。但是它在我的这种小量级，比如说几百人、几千一千人左右这种以下，它都是可以有很好的性能。它用的是HNSW这种算法，就是他在我这我的这个使用的量级上都还是很OK的，就是匹配起来也不会说好性能特别差。而且还有一点，就是我这个匹配它我都设置的是在它是定时任务设置的。比如说每周五的晚上五六点钟什么什么的，他反正匹配的时长其实也不太有所谓，就是稍稍长一点也问题不大。所以我就没有去用到那个米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26:01</w:t>
      </w:r>
    </w:p>
    <w:p>
      <w:r>
        <w:rPr>
          <w:rFonts w:ascii="等线(中文正文)" w:hAnsi="等线(中文正文)" w:cs="等线(中文正文)" w:eastAsia="等线(中文正文)"/>
          <w:b w:val="false"/>
          <w:i w:val="false"/>
          <w:sz w:val="20"/>
        </w:rPr>
        <w:t>夏凉裤了解。像做匹配，不管是怎么去匹配，是按相似互补或者按照平衡去匹配，你怎么去评估它的准确度，或者是它的那个准确率是效果是符合预期的，怎么去评估这个事情？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26:20</w:t>
      </w:r>
    </w:p>
    <w:p>
      <w:r>
        <w:rPr>
          <w:rFonts w:ascii="等线(中文正文)" w:hAnsi="等线(中文正文)" w:cs="等线(中文正文)" w:eastAsia="等线(中文正文)"/>
          <w:b w:val="false"/>
          <w:i w:val="false"/>
          <w:sz w:val="20"/>
        </w:rPr>
        <w:t>这个就是我这个项目里的特别难的一个地方，就是两个人就是他他是很多维的，我要怎么去评估这个匹配的精准度呢？就是我确实也没有想到一个很量化的指标，就是好像确实没有办法用数量来用一个数值来评估它。但是可以通过我引入一些测试用例，比如说40男的，40个女的，特意设置的他们有一些是比较像的，比如说两个人都爱登山，都比较外向，然后看他们是否就在这一轮里面被匹配到一起，然后这样子能能得到一个大致的准确度。但是确实就是我在我还在构思到底该怎么测试它，具体怎么量化它，这个准确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27:09</w:t>
      </w:r>
    </w:p>
    <w:p>
      <w:r>
        <w:rPr>
          <w:rFonts w:ascii="等线(中文正文)" w:hAnsi="等线(中文正文)" w:cs="等线(中文正文)" w:eastAsia="等线(中文正文)"/>
          <w:b w:val="false"/>
          <w:i w:val="false"/>
          <w:sz w:val="20"/>
        </w:rPr>
        <w:t>上了解。我看你用rap做匹配顾问，这个是具体在哪个环节会使用到。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27:17</w:t>
      </w:r>
    </w:p>
    <w:p>
      <w:r>
        <w:rPr>
          <w:rFonts w:ascii="等线(中文正文)" w:hAnsi="等线(中文正文)" w:cs="等线(中文正文)" w:eastAsia="等线(中文正文)"/>
          <w:b w:val="false"/>
          <w:i w:val="false"/>
          <w:sz w:val="20"/>
        </w:rPr>
        <w:t>其实我最近在想要不要把这个rag给取消掉，就是我的这个rag它是在后面有一个破冰助手，其实也不是那种很狭义的rap，不是那种文件什么检索的那种，它其实就是一个应用的rag。那种思路，就是把那个我是这样做的，就是把用户不是有八轮对话吗？他把八轮对话切成back chunk，然后对象的那个用户也有八个chunk。然后把用户的每一个每一个chunk和对象巴洛特进行一次也是一次向量检索，它就会得到一个top k，我就选top 1出来。如果这个top 1是百分之就是similarity是60%以上的，就把它收下来。最后按similarity排个序就能，然后再交给大模型统一下，然后给它变成一个格式化的Jason文本，放到前端去就可以拿到前三。前三的相似点就是用户可以展开话题，然后可能大模型给他做了提示。但其实我后来想了一想，因为这个88轮和8轮，八个和8个进行匹配，其实好像如果不用RAG，其实也不是也可以直接把这个位给大模型，然后让它生成一个，可能也问题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28:37</w:t>
      </w:r>
    </w:p>
    <w:p>
      <w:r>
        <w:rPr>
          <w:rFonts w:ascii="等线(中文正文)" w:hAnsi="等线(中文正文)" w:cs="等线(中文正文)" w:eastAsia="等线(中文正文)"/>
          <w:b w:val="false"/>
          <w:i w:val="false"/>
          <w:sz w:val="20"/>
        </w:rPr>
        <w:t>你那个red reg下面数据库存的是什么内容，是怎么做？有做切分吗？谢谢。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28:43</w:t>
      </w:r>
    </w:p>
    <w:p>
      <w:r>
        <w:rPr>
          <w:rFonts w:ascii="等线(中文正文)" w:hAnsi="等线(中文正文)" w:cs="等线(中文正文)" w:eastAsia="等线(中文正文)"/>
          <w:b w:val="false"/>
          <w:i w:val="false"/>
          <w:sz w:val="20"/>
        </w:rPr>
        <w:t>对，就是我猜的就是一轮对话AI问人答就是这是一轮，也就是一个chunk，然后因为他这个投肯数也是比较合适的，就是一问一答可能就几百字，可能就两三百字，这种就不不不会越多，也不会少。如果说把它全部变成一个价格，那它就没有区分度了。然后把它变成一个相课之后，再把它就是变这个文本做成1536维的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29:12</w:t>
      </w:r>
    </w:p>
    <w:p>
      <w:r>
        <w:rPr>
          <w:rFonts w:ascii="等线(中文正文)" w:hAnsi="等线(中文正文)" w:cs="等线(中文正文)" w:eastAsia="等线(中文正文)"/>
          <w:b w:val="false"/>
          <w:i w:val="false"/>
          <w:sz w:val="20"/>
        </w:rPr>
        <w:t>了解你那个HNSW向量索引，这个是能详细讲一下它的一个技术原理吗？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29:23</w:t>
      </w:r>
    </w:p>
    <w:p>
      <w:r>
        <w:rPr>
          <w:rFonts w:ascii="等线(中文正文)" w:hAnsi="等线(中文正文)" w:cs="等线(中文正文)" w:eastAsia="等线(中文正文)"/>
          <w:b w:val="false"/>
          <w:i w:val="false"/>
          <w:sz w:val="20"/>
        </w:rPr>
        <w:t>我没有特别了解，但是我记得我在搜那个，就是我在查的时候，我记得他好像是用多级跳表加上一个小地图来实现的。可能就是比如说一个哈希表加上多级的跳表，然后用哈希表来定位这样子。但具体的实现细节我确实没有深入了解太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29:45</w:t>
      </w:r>
    </w:p>
    <w:p>
      <w:r>
        <w:rPr>
          <w:rFonts w:ascii="等线(中文正文)" w:hAnsi="等线(中文正文)" w:cs="等线(中文正文)" w:eastAsia="等线(中文正文)"/>
          <w:b w:val="false"/>
          <w:i w:val="false"/>
          <w:sz w:val="20"/>
        </w:rPr>
        <w:t>OK你做向量检索之后，一般是reg检索的时候，一般检索出来就会有多少条，有没有去做一些重排？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29:57</w:t>
      </w:r>
    </w:p>
    <w:p>
      <w:r>
        <w:rPr>
          <w:rFonts w:ascii="等线(中文正文)" w:hAnsi="等线(中文正文)" w:cs="等线(中文正文)" w:eastAsia="等线(中文正文)"/>
          <w:b w:val="false"/>
          <w:i w:val="false"/>
          <w:sz w:val="20"/>
        </w:rPr>
        <w:t>这个是有的。就比如说在我的这个破冰助手里面，它就是呃呃不是说是先选top k，那就先选5，一般就是按常规就是先选五条，再再交给大模型，然后让他去排三个，并且交给交给普通的那种文本大模文字大模型，让他去排三个出来，并且加上一些描述什么的。这过程既可以相当于是给他筛选一遍，又可以说给他排序，这个一箭双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30:32</w:t>
      </w:r>
    </w:p>
    <w:p>
      <w:r>
        <w:rPr>
          <w:rFonts w:ascii="等线(中文正文)" w:hAnsi="等线(中文正文)" w:cs="等线(中文正文)" w:eastAsia="等线(中文正文)"/>
          <w:b w:val="false"/>
          <w:i w:val="false"/>
          <w:sz w:val="20"/>
        </w:rPr>
        <w:t>你那个筛选和排序是给大模型让他帮你做了是吧？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30:36</w:t>
      </w:r>
    </w:p>
    <w:p>
      <w:r>
        <w:rPr>
          <w:rFonts w:ascii="等线(中文正文)" w:hAnsi="等线(中文正文)" w:cs="等线(中文正文)" w:eastAsia="等线(中文正文)"/>
          <w:b w:val="false"/>
          <w:i w:val="false"/>
          <w:sz w:val="20"/>
        </w:rPr>
        <w:t>对，就是prompt里面写好让他去做。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30:42</w:t>
      </w:r>
    </w:p>
    <w:p>
      <w:r>
        <w:rPr>
          <w:rFonts w:ascii="等线(中文正文)" w:hAnsi="等线(中文正文)" w:cs="等线(中文正文)" w:eastAsia="等线(中文正文)"/>
          <w:b w:val="false"/>
          <w:i w:val="false"/>
          <w:sz w:val="20"/>
        </w:rPr>
        <w:t>OK那个tour coin这个能不能详细讲一下它它的一个交互流程和一些细节？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30:53</w:t>
      </w:r>
    </w:p>
    <w:p>
      <w:r>
        <w:rPr>
          <w:rFonts w:ascii="等线(中文正文)" w:hAnsi="等线(中文正文)" w:cs="等线(中文正文)" w:eastAsia="等线(中文正文)"/>
          <w:b w:val="false"/>
          <w:i w:val="false"/>
          <w:sz w:val="20"/>
        </w:rPr>
        <w:t>抱歉，刚刚好像卡了一下，没太听清，您可以再说一遍吗？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30:56</w:t>
      </w:r>
    </w:p>
    <w:p>
      <w:r>
        <w:rPr>
          <w:rFonts w:ascii="等线(中文正文)" w:hAnsi="等线(中文正文)" w:cs="等线(中文正文)" w:eastAsia="等线(中文正文)"/>
          <w:b w:val="false"/>
          <w:i w:val="false"/>
          <w:sz w:val="20"/>
        </w:rPr>
        <w:t>再第一点就是你那个工具调用是实时调做后端工具就这一块这个工具调用这一块跟大模型是怎么交互的，这个交互流程和一些处理的细节，比如参数应该怎么传到。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31:10</w:t>
      </w:r>
    </w:p>
    <w:p>
      <w:r>
        <w:rPr>
          <w:rFonts w:ascii="等线(中文正文)" w:hAnsi="等线(中文正文)" w:cs="等线(中文正文)" w:eastAsia="等线(中文正文)"/>
          <w:b w:val="false"/>
          <w:i w:val="false"/>
          <w:sz w:val="20"/>
        </w:rPr>
        <w:t>好的，就是我用的是lang change for j这个框架，它其实是集合集成了这个calling的功能，它可以直接用一个at two的这种注解，然后标在这个工具类上面，它就可以它里面也会包含这个工具的描述。它就可以把这个工具喂到那边，就是喂到那个大模型那边去，大模型就可以调用它来工作。然后就是比如说大模就是它的那个prompt里面会有写。我想想比如说是那个cover to cover s topic的那个工具，就是让大模型传入。这个就是我在那个pop里面有写好哪些top IC它的标号是什么？让它只返回标号，不会让它返回文本。因为如果返回那个就是返回不，它有可能会错掉。错掉的话，那整个就会有问题，所以就只能只让它返回一个这个topic的ID，然后再交给那个图。他拿到那个ID之后，他就去把这个在数据库里面把这个topic给标记好。然后下一轮给他传prom的时候，就会把这个已标记好的就是哪些主题已经覆盖了，和用户的那个回答给拼到一起，然后交给大模型再去做下一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32:31</w:t>
      </w:r>
    </w:p>
    <w:p>
      <w:r>
        <w:rPr>
          <w:rFonts w:ascii="等线(中文正文)" w:hAnsi="等线(中文正文)" w:cs="等线(中文正文)" w:eastAsia="等线(中文正文)"/>
          <w:b w:val="false"/>
          <w:i w:val="false"/>
          <w:sz w:val="20"/>
        </w:rPr>
        <w:t>好，了解，我看你整个还使用了web coding的工具，还呃用的用的是cloud code是吧？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32:41</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32:43</w:t>
      </w:r>
    </w:p>
    <w:p>
      <w:r>
        <w:rPr>
          <w:rFonts w:ascii="等线(中文正文)" w:hAnsi="等线(中文正文)" w:cs="等线(中文正文)" w:eastAsia="等线(中文正文)"/>
          <w:b w:val="false"/>
          <w:i w:val="false"/>
          <w:sz w:val="20"/>
        </w:rPr>
        <w:t>你在cloud d开发过程中会擅长用skills。你自己有定义一些skills或者是弱智一些规范吗？来来来帮助你做项目，能不能详细讲一下这一块？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32:54</w:t>
      </w:r>
    </w:p>
    <w:p>
      <w:r>
        <w:rPr>
          <w:rFonts w:ascii="等线(中文正文)" w:hAnsi="等线(中文正文)" w:cs="等线(中文正文)" w:eastAsia="等线(中文正文)"/>
          <w:b w:val="false"/>
          <w:i w:val="false"/>
          <w:sz w:val="20"/>
        </w:rPr>
        <w:t>好的，就是我用skills它我感觉很就能很高的提高我们的效率。因为如果每次都要，就是每次遇到那种类似情况打的话很麻烦，要每次都给他输差不多。Prompt其实很很冗杂的，所以我就有一个有一个是叫code review。就是比如说它生成了一段代码之后，我让他去我运行一次是code review，它就会去review两次git commit之间的这个代码。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33:21</w:t>
      </w:r>
    </w:p>
    <w:p>
      <w:r>
        <w:rPr>
          <w:rFonts w:ascii="等线(中文正文)" w:hAnsi="等线(中文正文)" w:cs="等线(中文正文)" w:eastAsia="等线(中文正文)"/>
          <w:b w:val="false"/>
          <w:i w:val="false"/>
          <w:sz w:val="20"/>
        </w:rPr>
        <w:t>查看什么什么工什么什么内容，就是我会让他对这些问题进行分级，最重要的就是P0级别的问题。就比如说有那种有那种CQ注入的风险，有逻辑错误，这种就是P0级的问题，必须改的问题。第二级就是P1，P1级就是强烈建议要改。就比如说我想想会有什么，比如说magic words这种，还有什么hard coding什么的。然后还有P3级还有P2级就是建议改，但也可以不改。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33:56</w:t>
      </w:r>
    </w:p>
    <w:p>
      <w:r>
        <w:rPr>
          <w:rFonts w:ascii="等线(中文正文)" w:hAnsi="等线(中文正文)" w:cs="等线(中文正文)" w:eastAsia="等线(中文正文)"/>
          <w:b w:val="false"/>
          <w:i w:val="false"/>
          <w:sz w:val="20"/>
        </w:rPr>
        <w:t>比如说那个那个可读性，还有包括格式什么的，这些就是大模型有的时候给出来的那些回答其实挺暧昧的。其实也不知道，也确实不是很确定这些什么可读性什么的，我到底该改还是不该改。有的同学说改了之后，他反而他改了之后他又说又有问题。所以其实这个部分就交给自己来判断，要改就自己觉得确实得改的时候再改，就给留给我自己一点灵活调整的空间。然后最后他会给我打一个分，然后写一个一句话的评语。这样子我就能够通过他的这个回复来对这段新的代码进行修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34:41</w:t>
      </w:r>
    </w:p>
    <w:p>
      <w:r>
        <w:rPr>
          <w:rFonts w:ascii="等线(中文正文)" w:hAnsi="等线(中文正文)" w:cs="等线(中文正文)" w:eastAsia="等线(中文正文)"/>
          <w:b w:val="false"/>
          <w:i w:val="false"/>
          <w:sz w:val="20"/>
        </w:rPr>
        <w:t>还有一个很实用，经常用到的这个是可以commit。因为经常都要commit，就很就所以说每次都自己去commit，或者是每次都让他去commit的。都挺麻烦的。就是我这个commit就让他先检查一遍代码有没有说存在，比如说什么APIT给漏在那种敏感的那种信息，漏在了代码里面，给明文写在代码里面了，或者是比如说有那种什么日志那些的还没删的那先检查一遍这些，然后没有的话，他再帮我去考灭掉，那确保我也行。就是这样的流程下来的话，我也挺安心的，就确保commit都是我想commit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35:25</w:t>
      </w:r>
    </w:p>
    <w:p>
      <w:r>
        <w:rPr>
          <w:rFonts w:ascii="等线(中文正文)" w:hAnsi="等线(中文正文)" w:cs="等线(中文正文)" w:eastAsia="等线(中文正文)"/>
          <w:b w:val="false"/>
          <w:i w:val="false"/>
          <w:sz w:val="20"/>
        </w:rPr>
        <w:t>然后我后来发现那个scale它其实可以在一个skill里面调用其他的skill的。所以我后来又设计了一个帮我就是GPR的一个是他就可以先我我我我调用这个skill之后，他先去调一遍code review，帮我验一遍这个代码，帮我去调我的测试用例。如果有的话，他就去跑一下这些测试。如果都通过了，再接下来一步就是去get commit，就是调我前面说的那个get commit格的那个skill。然后最后一步是就是在命令行里面，用那个命令行去提PR，他自己把那个PR的文案给写好，然后提上去。这样的话多人合作起来也很方便，自己在远程仓库工作也很方便。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36:12</w:t>
      </w:r>
    </w:p>
    <w:p>
      <w:r>
        <w:rPr>
          <w:rFonts w:ascii="等线(中文正文)" w:hAnsi="等线(中文正文)" w:cs="等线(中文正文)" w:eastAsia="等线(中文正文)"/>
          <w:b w:val="false"/>
          <w:i w:val="false"/>
          <w:sz w:val="20"/>
        </w:rPr>
        <w:t>了解。能不能讲一下像高寇的一些最新的codex一些AI编程的工具，就一般都会用A键，都会有那个渐进式披露。对skills能不能讲一下这个是一个什么样的原理？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36:28</w:t>
      </w:r>
    </w:p>
    <w:p>
      <w:r>
        <w:rPr>
          <w:rFonts w:ascii="等线(中文正文)" w:hAnsi="等线(中文正文)" w:cs="等线(中文正文)" w:eastAsia="等线(中文正文)"/>
          <w:b w:val="false"/>
          <w:i w:val="false"/>
          <w:sz w:val="20"/>
        </w:rPr>
        <w:t>渐进式披露我暂时还没有了解过这一个这个方面的技术。但是根据我的我的直观理解的话，大概就是比如说我写好了一我设置了一个skill，那我喂给大模型的时候不能一下子全部塞给他。因为假设这个是它很长，比如说有大几百行，然后它流程很多。那如果一下子塞给他他可能就看了后面忘了前面了。所以那就只那就一步一步的分，比如说切成唱歌什么的分给他，让他一步一步按照那个流程来做。这是我比较直观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37:12</w:t>
      </w:r>
    </w:p>
    <w:p>
      <w:r>
        <w:rPr>
          <w:rFonts w:ascii="等线(中文正文)" w:hAnsi="等线(中文正文)" w:cs="等线(中文正文)" w:eastAsia="等线(中文正文)"/>
          <w:b w:val="false"/>
          <w:i w:val="false"/>
          <w:sz w:val="20"/>
        </w:rPr>
        <w:t>他的思路是对的，可以先去了解一下。好的，OK。然后你有用过MCP去做过一些MCP的服务吗？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37:24</w:t>
      </w:r>
    </w:p>
    <w:p>
      <w:r>
        <w:rPr>
          <w:rFonts w:ascii="等线(中文正文)" w:hAnsi="等线(中文正文)" w:cs="等线(中文正文)" w:eastAsia="等线(中文正文)"/>
          <w:b w:val="false"/>
          <w:i w:val="false"/>
          <w:sz w:val="20"/>
        </w:rPr>
        <w:t xml:space="preserve">有的，其实我最近就在做一个这种小demo.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37:27</w:t>
      </w:r>
    </w:p>
    <w:p>
      <w:r>
        <w:rPr>
          <w:rFonts w:ascii="等线(中文正文)" w:hAnsi="等线(中文正文)" w:cs="等线(中文正文)" w:eastAsia="等线(中文正文)"/>
          <w:b w:val="false"/>
          <w:i w:val="false"/>
          <w:sz w:val="20"/>
        </w:rPr>
        <w:t>能不能讲一下MCP的那个那个服务的一个交互流程跟大模型和应用之间的。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37:35</w:t>
      </w:r>
    </w:p>
    <w:p>
      <w:r>
        <w:rPr>
          <w:rFonts w:ascii="等线(中文正文)" w:hAnsi="等线(中文正文)" w:cs="等线(中文正文)" w:eastAsia="等线(中文正文)"/>
          <w:b w:val="false"/>
          <w:i w:val="false"/>
          <w:sz w:val="20"/>
        </w:rPr>
        <w:t>一个我最近在做的那个项目，就是一个老师的一个那种后台的那种运维的那种平台。用MCP就可以通过，比如说用codex就可以，用codex可以跟他说把这个服务给上线，或者把这个创建一个什么什么服务。他就可以用MCMCP server，他就在那边去调用那个后台的那一个运维平台，去把这些事情给做了。他的流程是这样的，就是他收到了这个那个大模型那边，就大模型客户端那边，他其实拿到的只是一个MCP三个月的地址，它其实也像是一个一个服务。这个服务里面它会暴露很多端口，比如说比如说检查个人用户权限的端口，比如说上线项目的端口，还有新建项目的端口什么的。就是这些端口都会有一系列需要传入的参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38:31</w:t>
      </w:r>
    </w:p>
    <w:p>
      <w:r>
        <w:rPr>
          <w:rFonts w:ascii="等线(中文正文)" w:hAnsi="等线(中文正文)" w:cs="等线(中文正文)" w:eastAsia="等线(中文正文)"/>
          <w:b w:val="false"/>
          <w:i w:val="false"/>
          <w:sz w:val="20"/>
        </w:rPr>
        <w:t>大模型在通过跟用户的对话当中，意识到了需要调用这个MCP的service里面的这个took之后，他就会去拿会去里面填参，就是会拿这个图，然后在里面把那些该填的参数填了。如果是如果参数不够的话，那就会再问用户要。就比如说如果我让用户帮我新建一个项目，但我没有告诉他项目的名字，他就会再来找我要这个项目的名字。他否则的话他也不会乱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39:00</w:t>
      </w:r>
    </w:p>
    <w:p>
      <w:r>
        <w:rPr>
          <w:rFonts w:ascii="等线(中文正文)" w:hAnsi="等线(中文正文)" w:cs="等线(中文正文)" w:eastAsia="等线(中文正文)"/>
          <w:b w:val="false"/>
          <w:i w:val="false"/>
          <w:sz w:val="20"/>
        </w:rPr>
        <w:t>还有为了比如说有的时候那些高风险的那种MCP的那种拓，比如说要下线一个项目，那我就让他做一次double check。就是在第一次调用的时候，先不给它生效，先给它返回一个convince come ID那是一串哈希值，就是一串比较长的唯一代码。让他再调第二遍，确认了他确实是要调这个，而不是误调用。然后把这个哈希值也填到company ID里面，这样才能确实把这个项目给下线掉，就能确保说他不小心给把把这个图给调用到了之后，把把那边的那些给下线了。整体大概就是这么一个流程。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39:47</w:t>
      </w:r>
    </w:p>
    <w:p>
      <w:r>
        <w:rPr>
          <w:rFonts w:ascii="等线(中文正文)" w:hAnsi="等线(中文正文)" w:cs="等线(中文正文)" w:eastAsia="等线(中文正文)"/>
          <w:b w:val="false"/>
          <w:i w:val="false"/>
          <w:sz w:val="20"/>
        </w:rPr>
        <w:t>OK那个消息能不能讲一下？从技术的角度讲一下他的消息的请求的发送，然后做的参数的填充下发以及工的调用这些步骤它是怎么个关系，然后怎么来一步一步去做，把这个工作上线一个服务这个工作给做做下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40:15</w:t>
      </w:r>
    </w:p>
    <w:p>
      <w:r>
        <w:rPr>
          <w:rFonts w:ascii="等线(中文正文)" w:hAnsi="等线(中文正文)" w:cs="等线(中文正文)" w:eastAsia="等线(中文正文)"/>
          <w:b w:val="false"/>
          <w:i w:val="false"/>
          <w:sz w:val="20"/>
        </w:rPr>
        <w:t>可以分开两个部分说，就是MMCT server，它其实是在处在中间的一个服务，它往前可以接触那个后端，后端往往后可以接触大模型客户端就是用户那边大模型和MCP和后端那边它就可以。它其实就是一个很挺正常的服务，就是你传入参数，然后调用后端接口之类的，就可以实现后端的功能。它其实就是一个那种增删改查类似的东西。然后它前端就是怕暴露出来自己的拓尔接口和相关的传入的传输参数，大模型那边就可以通过这个就是它它调用的时候，它就会载入这个MCP，他就会去查看里面有哪些接口和需要暴露哪些参数。然后在用户和他交互的时候，就可以他会自己他会解析出用户所需要调用哪一个to。To确定好之后，再从用户那里解析出参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41:22</w:t>
      </w:r>
    </w:p>
    <w:p>
      <w:r>
        <w:rPr>
          <w:rFonts w:ascii="等线(中文正文)" w:hAnsi="等线(中文正文)" w:cs="等线(中文正文)" w:eastAsia="等线(中文正文)"/>
          <w:b w:val="false"/>
          <w:i w:val="false"/>
          <w:sz w:val="20"/>
        </w:rPr>
        <w:t>包括上下文里也可能有就是从上下文和用户当前对话里面，把这个参数什么的也都解析出来，填到对应的格子，就是传参的那个格子，就是Jason里面去，传给那个MCP去，然后就相当于是对MCP做了一次请求的输入。然后MCP在那边再去调用后端的请求，就实现了这一套。当然后端请求如果有返回，那就就是返回给MCP，MCP再把这个原样的返回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41:53</w:t>
      </w:r>
    </w:p>
    <w:p>
      <w:r>
        <w:rPr>
          <w:rFonts w:ascii="等线(中文正文)" w:hAnsi="等线(中文正文)" w:cs="等线(中文正文)" w:eastAsia="等线(中文正文)"/>
          <w:b w:val="false"/>
          <w:i w:val="false"/>
          <w:sz w:val="20"/>
        </w:rPr>
        <w:t>大模型把这些请求它是阶层格式，有点可能人类不是特别好识别。他就再把它给整理一下，总结一下，再返还给用户那边给得到一个反馈，比如说成功了与否，失败与否，然后他还有那种流程，就比如说MCP的那个two的problem里面写，就是调用上下线之后，再还要再监测一次他是否确定已下线。那再调用一次就是查询项目状态的一个接口，它会自动进行，这个就不需要用户进行，它就自动去调一次。然后再通过一样的流程之后，获得了这个项目确实已经下线的消息。再返回给用户，就让用户能确信确实已经下线成功了，就是整个是这样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42:43</w:t>
      </w:r>
    </w:p>
    <w:p>
      <w:r>
        <w:rPr>
          <w:rFonts w:ascii="等线(中文正文)" w:hAnsi="等线(中文正文)" w:cs="等线(中文正文)" w:eastAsia="等线(中文正文)"/>
          <w:b w:val="false"/>
          <w:i w:val="false"/>
          <w:sz w:val="20"/>
        </w:rPr>
        <w:t>好，还是挺清楚的。对，反正我们今天就大概因为我们这边是做AI的应用agent是后端开发。但是也会有很多AI应用的场景，在游戏里面的一些东西在里面，所以就问了比较多关于AI方面的一些东西，你看看你这边有没有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43:10</w:t>
      </w:r>
    </w:p>
    <w:p>
      <w:r>
        <w:rPr>
          <w:rFonts w:ascii="等线(中文正文)" w:hAnsi="等线(中文正文)" w:cs="等线(中文正文)" w:eastAsia="等线(中文正文)"/>
          <w:b w:val="false"/>
          <w:i w:val="false"/>
          <w:sz w:val="20"/>
        </w:rPr>
        <w:t>我的第一个问题是确实就是我我一直都觉得AI在游戏行业肯定是一个非常重要的工具，它可以实现很多很了不起的事情。那我在想咱们这个项目里面，就是我们部门里面比如说agent的AI和NPC，就是NPC调用AI或者是各种AI agent这种技能。这些工具是在我们的项目中是已经有所落地的，还是说还在预演的阶段呢？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43:42</w:t>
      </w:r>
    </w:p>
    <w:p>
      <w:r>
        <w:rPr>
          <w:rFonts w:ascii="等线(中文正文)" w:hAnsi="等线(中文正文)" w:cs="等线(中文正文)" w:eastAsia="等线(中文正文)"/>
          <w:b w:val="false"/>
          <w:i w:val="false"/>
          <w:sz w:val="20"/>
        </w:rPr>
        <w:t>分两块。第一块就是我们在游戏里面会有很多NC？以前的NPC可能是一些固定的脚本或者逻辑。然后这一块是在业界CCI比较成熟的技术，就是NPC跟你对话，这个对话的本质的大脑是可以是接后面的大模型，包括NPC跟用户一些很简单的交互都可以用大模型来做。然后这个是相对比较成熟的。比如说像逆水寒，还有天明月刀里面的NPC都能做到这一点。这个是一两年前就能做到了，带一些性格，带一些世界观和角色设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44:17</w:t>
      </w:r>
    </w:p>
    <w:p>
      <w:r>
        <w:rPr>
          <w:rFonts w:ascii="等线(中文正文)" w:hAnsi="等线(中文正文)" w:cs="等线(中文正文)" w:eastAsia="等线(中文正文)"/>
          <w:b w:val="false"/>
          <w:i w:val="false"/>
          <w:sz w:val="20"/>
        </w:rPr>
        <w:t>第二种是我们现在正在预言的，有一些探索的是NPC的自运转。NPC是自己转折游戏里面它有很多NPC，它的NPC它不仅仅只是一个有特定性格，特定的有受控的行为。他相对来说像斯坦福小镇，他每一个角色背后是一个agent，AI agent, 好酷。对，那那AI agent其实我们现在在用的是爱马仕agent，就是这个是做学习、做总结，做进化的一个agent。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44:46</w:t>
      </w:r>
    </w:p>
    <w:p>
      <w:r>
        <w:rPr>
          <w:rFonts w:ascii="等线(中文正文)" w:hAnsi="等线(中文正文)" w:cs="等线(中文正文)" w:eastAsia="等线(中文正文)"/>
          <w:b w:val="false"/>
          <w:i w:val="false"/>
          <w:sz w:val="20"/>
        </w:rPr>
        <w:t>A的那里游戏里面有很多A型的，有的有A型的有自己的任务，有自己的角色背景和性格。A型的之间他可能会有交互，交互会产生记忆，产生事件。这个事件和记忆的过程中，会形成这个用户的一些特定的属性和他的一些性格标签。随着你的交互越来越多，这个世界会变得越来越它不是一个确定的世界，就像一个真实的活灵活现的世界一样，它会有很多意想不到的一些那种思惟的涌现，世界的涌现和那种跟玩家不一样的那种交互感受。这个是一个比较主流的一个比较大的一个项目，AI远程游戏的一种做法。然后我们现在也在探索这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45:29</w:t>
      </w:r>
    </w:p>
    <w:p>
      <w:r>
        <w:rPr>
          <w:rFonts w:ascii="等线(中文正文)" w:hAnsi="等线(中文正文)" w:cs="等线(中文正文)" w:eastAsia="等线(中文正文)"/>
          <w:b w:val="false"/>
          <w:i w:val="false"/>
          <w:sz w:val="20"/>
        </w:rPr>
        <w:t>我就觉得这方面真的很酷。以前的游戏可能它是一个固定的流程，就是都是写好的，就只有那么几种可能性。现在就有无限的可能性，那真的是简直就是一个新的革命。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45:42</w:t>
      </w:r>
    </w:p>
    <w:p>
      <w:r>
        <w:rPr>
          <w:rFonts w:ascii="等线(中文正文)" w:hAnsi="等线(中文正文)" w:cs="等线(中文正文)" w:eastAsia="等线(中文正文)"/>
          <w:b w:val="false"/>
          <w:i w:val="false"/>
          <w:sz w:val="20"/>
        </w:rPr>
        <w:t>对，而且他用的技术也是非常新的，就是AI agent。然后包括你的所有的这些新的技术都会应用这个场景里面，而且是一个很真实，就是在游戏里面可能因为我们在日常工作中可能也会用AIA集团做一些事情。但是游戏里面就把这个生态做出来，其实是非常会直观，会更直观一些。然后如果我不知道你对这块有没有兴趣，因为如果后面来我们团队来实习的话，可能主要的工作也会一起参与来做这样一个探索和调研的一些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46:17</w:t>
      </w:r>
    </w:p>
    <w:p>
      <w:r>
        <w:rPr>
          <w:rFonts w:ascii="等线(中文正文)" w:hAnsi="等线(中文正文)" w:cs="等线(中文正文)" w:eastAsia="等线(中文正文)"/>
          <w:b w:val="false"/>
          <w:i w:val="false"/>
          <w:sz w:val="20"/>
        </w:rPr>
        <w:t>我很有兴趣，我就觉得这方面真的很符合我对那种未来的游戏的想象，也符合就是我以后就业本科就业，我就想做一些比较新奇一点的东西。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46:27</w:t>
      </w:r>
    </w:p>
    <w:p>
      <w:r>
        <w:rPr>
          <w:rFonts w:ascii="等线(中文正文)" w:hAnsi="等线(中文正文)" w:cs="等线(中文正文)" w:eastAsia="等线(中文正文)"/>
          <w:b w:val="false"/>
          <w:i w:val="false"/>
          <w:sz w:val="20"/>
        </w:rPr>
        <w:t>就是国家应用是吧？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46:29</w:t>
      </w:r>
    </w:p>
    <w:p>
      <w:r>
        <w:rPr>
          <w:rFonts w:ascii="等线(中文正文)" w:hAnsi="等线(中文正文)" w:cs="等线(中文正文)" w:eastAsia="等线(中文正文)"/>
          <w:b w:val="false"/>
          <w:i w:val="false"/>
          <w:sz w:val="20"/>
        </w:rPr>
        <w:t>Agent应用。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46:31</w:t>
      </w:r>
    </w:p>
    <w:p>
      <w:r>
        <w:rPr>
          <w:rFonts w:ascii="等线(中文正文)" w:hAnsi="等线(中文正文)" w:cs="等线(中文正文)" w:eastAsia="等线(中文正文)"/>
          <w:b w:val="false"/>
          <w:i w:val="false"/>
          <w:sz w:val="20"/>
        </w:rPr>
        <w:t>这些的了解。行，看看还有没有其他问题。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46:36</w:t>
      </w:r>
    </w:p>
    <w:p>
      <w:r>
        <w:rPr>
          <w:rFonts w:ascii="等线(中文正文)" w:hAnsi="等线(中文正文)" w:cs="等线(中文正文)" w:eastAsia="等线(中文正文)"/>
          <w:b w:val="false"/>
          <w:i w:val="false"/>
          <w:sz w:val="20"/>
        </w:rPr>
        <w:t>我还有最后一个问题，就是想请问一下我们实习生入职了之后，就是我对我们的培养的流程大概是什么样的？会有那种类似文档，或者是或者没有mentor指导这样的。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46:51</w:t>
      </w:r>
    </w:p>
    <w:p>
      <w:r>
        <w:rPr>
          <w:rFonts w:ascii="等线(中文正文)" w:hAnsi="等线(中文正文)" w:cs="等线(中文正文)" w:eastAsia="等线(中文正文)"/>
          <w:b w:val="false"/>
          <w:i w:val="false"/>
          <w:sz w:val="20"/>
        </w:rPr>
        <w:t>了解这个不是说是现在都通过了，等后面的消息明白。对，就是我腾讯的流程和我们团队流程都是一脉相承的。都是一定会有导师，会导师会带着你来做一些，不管是一些系统的开发或者是做一些探索的，都会导致来做指导。然后也会有一些部门之间会有一些文档。我们团队当然因为在这块有积累的，本身也有很多的文档，所以的话这个不用担心，肯定会让大家能够就一定不希望我们太盲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47:30</w:t>
      </w:r>
    </w:p>
    <w:p>
      <w:r>
        <w:rPr>
          <w:rFonts w:ascii="等线(中文正文)" w:hAnsi="等线(中文正文)" w:cs="等线(中文正文)" w:eastAsia="等线(中文正文)"/>
          <w:b w:val="false"/>
          <w:i w:val="false"/>
          <w:sz w:val="20"/>
        </w:rPr>
        <w:t>一来了，是的，怎么摸不到东南西北，肯定不会出现这种情况。所以还是希望大家能够真的是一起来做探索，一起来干活，一起把东西做好。这个其实是我们最大的一个目标，所以大家目标是一致的。然后在这过程中能学到很多新的东西，核心的技术AI的相关的一些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47:49</w:t>
      </w:r>
    </w:p>
    <w:p>
      <w:r>
        <w:rPr>
          <w:rFonts w:ascii="等线(中文正文)" w:hAnsi="等线(中文正文)" w:cs="等线(中文正文)" w:eastAsia="等线(中文正文)"/>
          <w:b w:val="false"/>
          <w:i w:val="false"/>
          <w:sz w:val="20"/>
        </w:rPr>
        <w:t>明白了感觉是个重要的行为。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47:51</w:t>
      </w:r>
    </w:p>
    <w:p>
      <w:r>
        <w:rPr>
          <w:rFonts w:ascii="等线(中文正文)" w:hAnsi="等线(中文正文)" w:cs="等线(中文正文)" w:eastAsia="等线(中文正文)"/>
          <w:b w:val="false"/>
          <w:i w:val="false"/>
          <w:sz w:val="20"/>
        </w:rPr>
        <w:t>第二个就是我们还有部门的实习生会有一个大群，我们定期会组织一些实习生之间的一些分享。可能因为人可能会部门那人会多一点，然后大家会去AI的一些分享，大家也会聚焦在AI分享这一块，就是可能会定期组织一下，看看不同的跟同学之间他们会在做什么事情，然后可能交接。有的同学可能比较喜欢搜秀交朋友对吧？就是可能也是一个比较好的一个段经历，这个也会有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48:26</w:t>
      </w:r>
    </w:p>
    <w:p>
      <w:r>
        <w:rPr>
          <w:rFonts w:ascii="等线(中文正文)" w:hAnsi="等线(中文正文)" w:cs="等线(中文正文)" w:eastAsia="等线(中文正文)"/>
          <w:b w:val="false"/>
          <w:i w:val="false"/>
          <w:sz w:val="20"/>
        </w:rPr>
        <w:t>也是思维碰撞的一个过程。我暂时没有更多的问题了。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48:31</w:t>
      </w:r>
    </w:p>
    <w:p>
      <w:r>
        <w:rPr>
          <w:rFonts w:ascii="等线(中文正文)" w:hAnsi="等线(中文正文)" w:cs="等线(中文正文)" w:eastAsia="等线(中文正文)"/>
          <w:b w:val="false"/>
          <w:i w:val="false"/>
          <w:sz w:val="20"/>
        </w:rPr>
        <w:t>好了，我们今天就先到这。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48:34</w:t>
      </w:r>
    </w:p>
    <w:p>
      <w:r>
        <w:rPr>
          <w:rFonts w:ascii="等线(中文正文)" w:hAnsi="等线(中文正文)" w:cs="等线(中文正文)" w:eastAsia="等线(中文正文)"/>
          <w:b w:val="false"/>
          <w:i w:val="false"/>
          <w:sz w:val="20"/>
        </w:rPr>
        <w:t>好的，再见。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48:35</w:t>
      </w:r>
    </w:p>
    <w:p>
      <w:r>
        <w:rPr>
          <w:rFonts w:ascii="等线(中文正文)" w:hAnsi="等线(中文正文)" w:cs="等线(中文正文)" w:eastAsia="等线(中文正文)"/>
          <w:b w:val="false"/>
          <w:i w:val="false"/>
          <w:sz w:val="20"/>
        </w:rPr>
        <w:t>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48:37</w:t>
      </w:r>
    </w:p>
    <w:p>
      <w:r>
        <w:rPr>
          <w:rFonts w:ascii="等线(中文正文)" w:hAnsi="等线(中文正文)" w:cs="等线(中文正文)" w:eastAsia="等线(中文正文)"/>
          <w:b w:val="false"/>
          <w:i w:val="false"/>
          <w:sz w:val="20"/>
        </w:rPr>
        <w:t>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2026-06-17T14:01:16Z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E6636BB100BBAFBB4581D91E6DDB8F442FCDBE0C137DD0DA8A31463F44DFE5BA5E7B9DEC485DE0D4A81B07AC881F400C8167F4C3F82B284B50E19C7D5D0DCE31B534B35</vt:lpwstr>
  </property>
</Properties>
</file>