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腾讯 HR面_原文</w:t>
      </w:r>
    </w:p>
    <w:p>
      <w:pPr>
        <w:jc w:val="center"/>
      </w:pPr>
      <w:r>
        <w:rPr>
          <w:rFonts w:ascii="等线(中文正文)" w:hAnsi="等线(中文正文)" w:cs="等线(中文正文)" w:eastAsia="等线(中文正文)"/>
          <w:b w:val="false"/>
          <w:i w:val="false"/>
          <w:sz w:val="20"/>
        </w:rPr>
        <w:t>2026年06月18日 20:23</w:t>
      </w:r>
    </w:p>
    <w:p>
      <w:r>
        <w:rPr>
          <w:rFonts w:ascii="等线(中文正文)" w:hAnsi="等线(中文正文)" w:cs="等线(中文正文)" w:eastAsia="等线(中文正文)"/>
          <w:b w:val="false"/>
          <w:i w:val="false"/>
          <w:sz w:val="20"/>
        </w:rPr>
        <w:t>发言人1   00:38</w:t>
      </w:r>
    </w:p>
    <w:p>
      <w:r>
        <w:rPr>
          <w:rFonts w:ascii="等线(中文正文)" w:hAnsi="等线(中文正文)" w:cs="等线(中文正文)" w:eastAsia="等线(中文正文)"/>
          <w:b w:val="false"/>
          <w:i w:val="false"/>
          <w:sz w:val="20"/>
        </w:rPr>
        <w:t>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00:53</w:t>
      </w:r>
    </w:p>
    <w:p>
      <w:r>
        <w:rPr>
          <w:rFonts w:ascii="等线(中文正文)" w:hAnsi="等线(中文正文)" w:cs="等线(中文正文)" w:eastAsia="等线(中文正文)"/>
          <w:b w:val="false"/>
          <w:i w:val="false"/>
          <w:sz w:val="20"/>
        </w:rPr>
        <w:t>喂。喂喂，123。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11:53</w:t>
      </w:r>
    </w:p>
    <w:p>
      <w:r>
        <w:rPr>
          <w:rFonts w:ascii="等线(中文正文)" w:hAnsi="等线(中文正文)" w:cs="等线(中文正文)" w:eastAsia="等线(中文正文)"/>
          <w:b w:val="false"/>
          <w:i w:val="false"/>
          <w:sz w:val="20"/>
        </w:rPr>
        <w:t>一天你好，面试官您好，您能听到我说话吗？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11:59</w:t>
      </w:r>
    </w:p>
    <w:p>
      <w:r>
        <w:rPr>
          <w:rFonts w:ascii="等线(中文正文)" w:hAnsi="等线(中文正文)" w:cs="等线(中文正文)" w:eastAsia="等线(中文正文)"/>
          <w:b w:val="false"/>
          <w:i w:val="false"/>
          <w:sz w:val="20"/>
        </w:rPr>
        <w:t>可以，欢迎来参加腾讯的面试。我们现在开始我有你的简历，但是我也希望你先花两分钟介绍一下你个人的信息给我。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12:12</w:t>
      </w:r>
    </w:p>
    <w:p>
      <w:r>
        <w:rPr>
          <w:rFonts w:ascii="等线(中文正文)" w:hAnsi="等线(中文正文)" w:cs="等线(中文正文)" w:eastAsia="等线(中文正文)"/>
          <w:b w:val="false"/>
          <w:i w:val="false"/>
          <w:sz w:val="20"/>
        </w:rPr>
        <w:t>好吗？好的，面试官您好，我是陈一天，来自浙江大学信息与电子工程学院，本科二年级。我从大一的时候就定下了本科就业的目标，之后也就一直按照自己的计划在学习后端开发相关的知识。我一共我做我独立开发了两个全站的项目。一个是微服务架构的公寓租赁平台，一个是AI交友的平台。在开发的过程中，我对分布式高并发场景下的业务产生了强烈的兴趣，也对agent AI这些这方面的业务也在也产生了很大的兴趣。我最近也正在做MCP相关的一个小demo。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12:56</w:t>
      </w:r>
    </w:p>
    <w:p>
      <w:r>
        <w:rPr>
          <w:rFonts w:ascii="等线(中文正文)" w:hAnsi="等线(中文正文)" w:cs="等线(中文正文)" w:eastAsia="等线(中文正文)"/>
          <w:b w:val="false"/>
          <w:i w:val="false"/>
          <w:sz w:val="20"/>
        </w:rPr>
        <w:t>在在最近的三场面试这当中，我了解到我们的团队也是在做比如说AINPC的这种智能规划，还有agent的话的这种落地的方向。我对这方向这些方面特别有兴趣，然后包括用购语言来解决高并发场景下的事的的问题。我也是觉得这是我以后就业的目标。我觉得我自己自驱力很强，所以我希望能在有挑战性的环境下对自己进行一个持续的成长。包括就是我就是希望在团，我就我我我很希望加入咱们的团队来和我们的团队成员们一起探索AI的相关的这种技术的落地的新的可能性，还有各种传统业务上面各种的问题。以上就是我基本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13:54</w:t>
      </w:r>
    </w:p>
    <w:p>
      <w:r>
        <w:rPr>
          <w:rFonts w:ascii="等线(中文正文)" w:hAnsi="等线(中文正文)" w:cs="等线(中文正文)" w:eastAsia="等线(中文正文)"/>
          <w:b w:val="false"/>
          <w:i w:val="false"/>
          <w:sz w:val="20"/>
        </w:rPr>
        <w:t>OK好，我想了解一下你自己对自己需要希望定义的是做AI的哪个板块？就是未来。因为你刚刚提到说，其实你很早就给自己做职业生涯的规划。我们的我们说的AI体系其实是一个非常庞大的，我可以理解为是一种非常庞大的业务领域哈那你想在AI这个业务领域里面到底涉足到哪一块儿，或者毕业之后想去做哪一块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14:24</w:t>
      </w:r>
    </w:p>
    <w:p>
      <w:r>
        <w:rPr>
          <w:rFonts w:ascii="等线(中文正文)" w:hAnsi="等线(中文正文)" w:cs="等线(中文正文)" w:eastAsia="等线(中文正文)"/>
          <w:b w:val="false"/>
          <w:i w:val="false"/>
          <w:sz w:val="20"/>
        </w:rPr>
        <w:t>我对agent应用开发方面比较感兴趣，因为我觉得AAI agent的话是一个很大的方向。就比如说我们现在用到的这种cloud code，open cloud这种工具，它就是我们工作上能用到的agent那我觉得agent的在游戏里面也会有很好的表现。比如说我在三辩的时候，听咱们的面试官讲，我们有在做比如说NPC的agent的话。让他们自己做规划，自己规划自己的路径和发展。我觉得这简直是一种对传统游戏的颠覆。所以我觉得就是agent的应用，它是很有光明的前途的，所以我觉得我这是我最感兴趣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15:05</w:t>
      </w:r>
    </w:p>
    <w:p>
      <w:r>
        <w:rPr>
          <w:rFonts w:ascii="等线(中文正文)" w:hAnsi="等线(中文正文)" w:cs="等线(中文正文)" w:eastAsia="等线(中文正文)"/>
          <w:b w:val="false"/>
          <w:i w:val="false"/>
          <w:sz w:val="20"/>
        </w:rPr>
        <w:t>OK，我看到你的两个课题，大二应该是大三刚做的这个课题，就是公寓租赁平台。能跟我讲一下这个平台就是做这个项目，这个项目的整体的信息介绍一下给我，以及说你自己的工作流程。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15:27</w:t>
      </w:r>
    </w:p>
    <w:p>
      <w:r>
        <w:rPr>
          <w:rFonts w:ascii="等线(中文正文)" w:hAnsi="等线(中文正文)" w:cs="等线(中文正文)" w:eastAsia="等线(中文正文)"/>
          <w:b w:val="false"/>
          <w:i w:val="false"/>
          <w:sz w:val="20"/>
        </w:rPr>
        <w:t>好的，首先这个项目是也是我我分为两个阶段搭建起来的。首先是一个基础阶段，我先搭建了一个这个项目的最小可用版本。然后没有采用那种分布式架构，就是采用的单体的架构，这样的话搭建起来比较简单。这也是我逐步学习spring book架构和包括各种中间件，比如说数据库mysql、中间件redis这种学习的一个过程。这些部分也都是我就是纯手打来的，这样子就能让我对java这个语言也能更加的熟悉。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16:05</w:t>
      </w:r>
    </w:p>
    <w:p>
      <w:r>
        <w:rPr>
          <w:rFonts w:ascii="等线(中文正文)" w:hAnsi="等线(中文正文)" w:cs="等线(中文正文)" w:eastAsia="等线(中文正文)"/>
          <w:b w:val="false"/>
          <w:i w:val="false"/>
          <w:sz w:val="20"/>
        </w:rPr>
        <w:t>然后第二个阶段就是扩展阶段，就是在我在我实现了单体的这个应用之后，就完成了基础的功能。比如说看房，然后预约看房，签订租约、选房间。这种基础的功能完成了之后，我想给他加一些扩展的功能。比如说我后来想给它加一个实时聊天的功能，让用户可以跟房东聊天。或者加一个agent的功能，就是让用户可以通过自然语言来选拔就是这两个方。在添加这两个方这两个功能的时候，我就考虑了引入了分布式的技术。然后在这里就可以解决以前单体式服务所遇到的那种难以扩展，代码腐化这样的问题。当然也引入了新的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16:53</w:t>
      </w:r>
    </w:p>
    <w:p>
      <w:r>
        <w:rPr>
          <w:rFonts w:ascii="等线(中文正文)" w:hAnsi="等线(中文正文)" w:cs="等线(中文正文)" w:eastAsia="等线(中文正文)"/>
          <w:b w:val="false"/>
          <w:i w:val="false"/>
          <w:sz w:val="20"/>
        </w:rPr>
        <w:t>然后解决这些困难之后，我又对包括spring cloud的阿里巴巴这一套组件的用法有了很深刻的认识。然后我后来又构思了一些场景，比如说如果我的用户量很大，会有高并发的场景怎么办呢？所以我就又引入了这些相关的组件。比如说radiation来做分布式锁，比如说消息队列来做异步解耦。然后通过这样的一步一步添砖加瓦的过程，让我对各个技术都越来越熟悉，也可以涉及到很多我以前没有涉及到的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17:29</w:t>
      </w:r>
    </w:p>
    <w:p>
      <w:r>
        <w:rPr>
          <w:rFonts w:ascii="等线(中文正文)" w:hAnsi="等线(中文正文)" w:cs="等线(中文正文)" w:eastAsia="等线(中文正文)"/>
          <w:b w:val="false"/>
          <w:i w:val="false"/>
          <w:sz w:val="20"/>
        </w:rPr>
        <w:t>我想知道这个项目是你自己想做的对吧？还是说是老师的课题？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17:34</w:t>
      </w:r>
    </w:p>
    <w:p>
      <w:r>
        <w:rPr>
          <w:rFonts w:ascii="等线(中文正文)" w:hAnsi="等线(中文正文)" w:cs="等线(中文正文)" w:eastAsia="等线(中文正文)"/>
          <w:b w:val="false"/>
          <w:i w:val="false"/>
          <w:sz w:val="20"/>
        </w:rPr>
        <w:t>这是我自己做的，就是我这我在外面租房子，我在杭州那边，所以我正好就觉得我能不能做一个一样的？因为我就学了加了相关的知识，我就在想我是不是可以做的比他更好，然后就尝试着做了一个这样的项目。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17:51</w:t>
      </w:r>
    </w:p>
    <w:p>
      <w:r>
        <w:rPr>
          <w:rFonts w:ascii="等线(中文正文)" w:hAnsi="等线(中文正文)" w:cs="等线(中文正文)" w:eastAsia="等线(中文正文)"/>
          <w:b w:val="false"/>
          <w:i w:val="false"/>
          <w:sz w:val="20"/>
        </w:rPr>
        <w:t>OK, 我想知道有一个问题，就是你刚刚提到的说要做agent的服务，对吧？基于自自然云是基于自然语言处理的那我想知道说第一个是怎么样去更好的命中检索到AI房源，就是因为你你的自然语言做你的自然语言处理。第一个是我要我要说我要比如说我在搜搜房子的时候，可能我说我要一个小区房大概什么价位的对吧？对，然后几室几厅的，但是核心的点在于说我要推荐给这个房。因为我可能对于这个人的，对于在这个地方，比如说基于地理位置，基于户型、基于楼层、基于说这些东西，包括小区环境，这些其实是我们都目前不知道的那你基于AI的就NLP的理解，他肯定是要做推荐。那怎么样能够让你的推荐用户愿意，我还不说是下单，我们因为会下单，我觉得是很非常厚的。而前面考虑是怎么样基于你的推荐用户愿意点击，因为我我认为在这个环节，其实如果他愿意点击，就代表着你的推荐其实是有一定的成功性的，是啊不是转化。所以我想知道说怎么去在你的系统里面设置说这个推荐的成功率，然后让让用户愿意点击，多看一下你推荐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19:27</w:t>
      </w:r>
    </w:p>
    <w:p>
      <w:r>
        <w:rPr>
          <w:rFonts w:ascii="等线(中文正文)" w:hAnsi="等线(中文正文)" w:cs="等线(中文正文)" w:eastAsia="等线(中文正文)"/>
          <w:b w:val="false"/>
          <w:i w:val="false"/>
          <w:sz w:val="20"/>
        </w:rPr>
        <w:t>好的，我可以分两方面来说。首先一方面是就是我后端方相关的技术，就是我在筛选这个房源的时候，用到的REG的技术。就是用自然语言匹就是语义匹配，把用户的这个问题向量化和结构化的数据，我也把它做成向量。就是房子的数据我也做成向量，变成一个向量库，然后去做向量匹配，找到比较相近的房源。另外我最近也在构思，把这个也要升级一下，不仅是通过RNG来做召回，还要用我最近了解到一个技术叫text to SQL，我正在实施它就是把这个用户的语言变成一个CQ语句，这样可能查询下来更加精准。虽然它的灵活性可能没有那么高，但是会更加精准一些。就可以这两个方式做做混合，做加权，最后能够实现互补的效果。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20:22</w:t>
      </w:r>
    </w:p>
    <w:p>
      <w:r>
        <w:rPr>
          <w:rFonts w:ascii="等线(中文正文)" w:hAnsi="等线(中文正文)" w:cs="等线(中文正文)" w:eastAsia="等线(中文正文)"/>
          <w:b w:val="false"/>
          <w:i w:val="false"/>
          <w:sz w:val="20"/>
        </w:rPr>
        <w:t>这就是后端方面的技术，就是让这个所推荐的房源能够尽可能的接近用户那边想要的那个需求。我在我的RAG的那个版本里面测试过它的召回率，就是判断就是我我有几十个测试用例交给他，然后来看他能推荐的房源是否是符合我要求的。我最后测试大概是有90%多一点的的召回率，效果还是不错的。而且这条件是我的房源库还没有那么多那么充足，只有100来条100来间房间的情况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21:04</w:t>
      </w:r>
    </w:p>
    <w:p>
      <w:r>
        <w:rPr>
          <w:rFonts w:ascii="等线(中文正文)" w:hAnsi="等线(中文正文)" w:cs="等线(中文正文)" w:eastAsia="等线(中文正文)"/>
          <w:b w:val="false"/>
          <w:i w:val="false"/>
          <w:sz w:val="20"/>
        </w:rPr>
        <w:t>另外一个层次就是交给用户，你给用户展现的那个层次。我首先我的这个用户的那就是那个房间的那些数据，我不是把它拿过来干巴巴的，就把那个房间的什么编号什么的直接给展示给用户。我是先把这些数据，比如说找出来五间房子，我先给它交给大模型，帮我生成一个比较appealing的那种推荐语，然后把这五个房间里面挑三个最符合用户需求，也用户可能也最喜欢的这种房源，然后把它做一个排序，然后对应标上标上那个推荐语，然后再通过Jason格式返给前端。这样的话它就是一个结构化的数据，看起来就很美观。然后用前端那边，用户拿到的就是一个的房间卡片，又有房间的那个图片，又有房间的标签信息，有房间的名字、标签，然后配套设置，这些都放在我的卡片里面。这样用户看着就是一目了然，就知道这确实是我想要的房间，他就会点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22:06</w:t>
      </w:r>
    </w:p>
    <w:p>
      <w:r>
        <w:rPr>
          <w:rFonts w:ascii="等线(中文正文)" w:hAnsi="等线(中文正文)" w:cs="等线(中文正文)" w:eastAsia="等线(中文正文)"/>
          <w:b w:val="false"/>
          <w:i w:val="false"/>
          <w:sz w:val="20"/>
        </w:rPr>
        <w:t>OK好，我想知道是说为什么有冲动？就是做完这个东西之后，其实有有把有把它展示给朋友或同学去看。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22:17</w:t>
      </w:r>
    </w:p>
    <w:p>
      <w:r>
        <w:rPr>
          <w:rFonts w:ascii="等线(中文正文)" w:hAnsi="等线(中文正文)" w:cs="等线(中文正文)" w:eastAsia="等线(中文正文)"/>
          <w:b w:val="false"/>
          <w:i w:val="false"/>
          <w:sz w:val="20"/>
        </w:rPr>
        <w:t>我有展示给你。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22:19</w:t>
      </w:r>
    </w:p>
    <w:p>
      <w:r>
        <w:rPr>
          <w:rFonts w:ascii="等线(中文正文)" w:hAnsi="等线(中文正文)" w:cs="等线(中文正文)" w:eastAsia="等线(中文正文)"/>
          <w:b w:val="false"/>
          <w:i w:val="false"/>
          <w:sz w:val="20"/>
        </w:rPr>
        <w:t>你主要分享的群体会是谁？你希望谁能看到你做的这个系统。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22:24</w:t>
      </w:r>
    </w:p>
    <w:p>
      <w:r>
        <w:rPr>
          <w:rFonts w:ascii="等线(中文正文)" w:hAnsi="等线(中文正文)" w:cs="等线(中文正文)" w:eastAsia="等线(中文正文)"/>
          <w:b w:val="false"/>
          <w:i w:val="false"/>
          <w:sz w:val="20"/>
        </w:rPr>
        <w:t>主要是就是分享给了爸妈和我的身边的少数的朋友们。因为我的这个项目要真实上线的话，其实会更多的涉及到那种社会上的问题，包括怎么去报案，怎么去。联系房东，让他来用我的平台这种。所以我甚至是小范围的试用，就包括我的家人和我的朋友们，让他们先感受一下这个选房子的过程。比如说我把我们杭州附近的那些房子给登记到了里面去，给他加上了一些图片，然后包括各种数据我也都填好了，然后交给我的朋友们来看，然后来做来体验那个AI自然语言看房的功能，还有你聊天的功能。就假设我是房东，我注册成了房东，然后跟他们聊天，就是这样就可以让我的朋友们也来接触一下，提点意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23:15</w:t>
      </w:r>
    </w:p>
    <w:p>
      <w:r>
        <w:rPr>
          <w:rFonts w:ascii="等线(中文正文)" w:hAnsi="等线(中文正文)" w:cs="等线(中文正文)" w:eastAsia="等线(中文正文)"/>
          <w:b w:val="false"/>
          <w:i w:val="false"/>
          <w:sz w:val="20"/>
        </w:rPr>
        <w:t>这样的了解。我想知道其实就是这边你在学校里面去做去，因为你这些都是你自己摸索的项目，对吧？那学校里面老师们有没有布置一些任务，或者说布置一些不是给你布置，而是给班级或者说给这个布置之后你去主动去做的事情。就是课题也好，或者说其他的也好。对我在学校里面有没有经历这样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23:46</w:t>
      </w:r>
    </w:p>
    <w:p>
      <w:r>
        <w:rPr>
          <w:rFonts w:ascii="等线(中文正文)" w:hAnsi="等线(中文正文)" w:cs="等线(中文正文)" w:eastAsia="等线(中文正文)"/>
          <w:b w:val="false"/>
          <w:i w:val="false"/>
          <w:sz w:val="20"/>
        </w:rPr>
        <w:t>有的，就是我在那个就是我加了一个大概管理我们学校的一些网络平台的一个部门。他们那边有个老师会给我安排一些任务，然后最近的那个就是让我太探索一下MCP这个功能。他们有个运维的平台，他们要维护学校后面的有一些那种小的网站，他们要维护要上线什么的，他们就有一个运维的平台。然后就让我就是给这个运维的平台开发一个MCP。就是让我们可以直接用codex或者code这样的大模型客户端，直接跟他用自然语言说。比如说我想让这个服务上线，或者我想添加一个这个服务。然后说完之后他就会调用我的MCP seven，就会自动的在那个运维平台上线，或者就是创建这一个服务。最后实现的也效果也挺好的，老师们也挺愿意用它的。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24:42</w:t>
      </w:r>
    </w:p>
    <w:p>
      <w:r>
        <w:rPr>
          <w:rFonts w:ascii="等线(中文正文)" w:hAnsi="等线(中文正文)" w:cs="等线(中文正文)" w:eastAsia="等线(中文正文)"/>
          <w:b w:val="false"/>
          <w:i w:val="false"/>
          <w:sz w:val="20"/>
        </w:rPr>
        <w:t>花了多长时间完成这个就是MTP的这个应用。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24:46</w:t>
      </w:r>
    </w:p>
    <w:p>
      <w:r>
        <w:rPr>
          <w:rFonts w:ascii="等线(中文正文)" w:hAnsi="等线(中文正文)" w:cs="等线(中文正文)" w:eastAsia="等线(中文正文)"/>
          <w:b w:val="false"/>
          <w:i w:val="false"/>
          <w:sz w:val="20"/>
        </w:rPr>
        <w:t>其实我是借助cloud code帮我一起开发的，所以开发流程其实挺短的。我大概花了三天时间就把因为我是是用python写的，就是因为一般常用的MCP都用python写。接下来就三天左右的时间，可能前两天可以把大致的功能给做好，这三天排查一下问题，然后陶老师那边获得一点那种使用，但是坊上的反馈再修复一下，基本就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25:15</w:t>
      </w:r>
    </w:p>
    <w:p>
      <w:r>
        <w:rPr>
          <w:rFonts w:ascii="等线(中文正文)" w:hAnsi="等线(中文正文)" w:cs="等线(中文正文)" w:eastAsia="等线(中文正文)"/>
          <w:b w:val="false"/>
          <w:i w:val="false"/>
          <w:sz w:val="20"/>
        </w:rPr>
        <w:t>OK我大概了解，然后那你自己喜欢玩什么类型的游戏？对我现在你要投身游戏游戏相关的行业，你自己喜欢什么类型的游戏？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25:31</w:t>
      </w:r>
    </w:p>
    <w:p>
      <w:r>
        <w:rPr>
          <w:rFonts w:ascii="等线(中文正文)" w:hAnsi="等线(中文正文)" w:cs="等线(中文正文)" w:eastAsia="等线(中文正文)"/>
          <w:b w:val="false"/>
          <w:i w:val="false"/>
          <w:sz w:val="20"/>
        </w:rPr>
        <w:t>我最开始喜欢的是那种很大型的，3A类型的那种动作游戏。然后包括那种我觉得制作很精良的那种，我觉得他是投入了很大的研发成本的那种游戏。比如说我有段时间特别喜欢玩艾尔的法环，后来也接触了亡国之泪，也就是包括各种之前特别喜欢这种动作类游戏，然后我特别就是喜欢。比如说他们建模特别精美，然后又有特别精巧的这种结构设计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26:06</w:t>
      </w:r>
    </w:p>
    <w:p>
      <w:r>
        <w:rPr>
          <w:rFonts w:ascii="等线(中文正文)" w:hAnsi="等线(中文正文)" w:cs="等线(中文正文)" w:eastAsia="等线(中文正文)"/>
          <w:b w:val="false"/>
          <w:i w:val="false"/>
          <w:sz w:val="20"/>
        </w:rPr>
        <w:t>后来最近这段时间，因为时间比较有限，所以就是我在学习后端开发相关的知识，所以可能就没有那么多时间可以去玩那种大型的游戏了。所以我就最近就比较喜欢那种独立游戏。就比如说一些可以称作第九艺术的那种游戏，可以把用户打破第四面墙的那种。比如说史丹利的寓言，比如说那个邪恶冥刻，这样的就是可能会小众一点。但是他们会是由独立工作室开发的，就会很有想法，我就可以从里面获得一些他们很很有新意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26:44</w:t>
      </w:r>
    </w:p>
    <w:p>
      <w:r>
        <w:rPr>
          <w:rFonts w:ascii="等线(中文正文)" w:hAnsi="等线(中文正文)" w:cs="等线(中文正文)" w:eastAsia="等线(中文正文)"/>
          <w:b w:val="false"/>
          <w:i w:val="false"/>
          <w:sz w:val="20"/>
        </w:rPr>
        <w:t>OK好的，然后跟前面的两个业务面试官有聊过，说你未来的工作场景和内容。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26:54</w:t>
      </w:r>
    </w:p>
    <w:p>
      <w:r>
        <w:rPr>
          <w:rFonts w:ascii="等线(中文正文)" w:hAnsi="等线(中文正文)" w:cs="等线(中文正文)" w:eastAsia="等线(中文正文)"/>
          <w:b w:val="false"/>
          <w:i w:val="false"/>
          <w:sz w:val="20"/>
        </w:rPr>
        <w:t>有两有前面有三轮，然后我跟前第一轮和第二轮的面试官有聊过，他们都说是在深圳那边然后做他们有一个竖版的魔法游戏要开发，这个应该是还在还没有上线的阶段。然后你要做开发，包括他们有很多，比如说用go语言要写很多高并发场景下的事情，比如说组队、好友系统、排行榜系统这种系统。就是这种后台相关的业务可能会交给实习生这边。还会有一些往AI方向的探索，就比如说前面说到的那种NBC的，NBC接入AIA型的话这种。这个就是我和前面的面试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27:41</w:t>
      </w:r>
    </w:p>
    <w:p>
      <w:r>
        <w:rPr>
          <w:rFonts w:ascii="等线(中文正文)" w:hAnsi="等线(中文正文)" w:cs="等线(中文正文)" w:eastAsia="等线(中文正文)"/>
          <w:b w:val="false"/>
          <w:i w:val="false"/>
          <w:sz w:val="20"/>
        </w:rPr>
        <w:t>了解到的，OK，其实你们在学校场景里面有没有跟同学，不是说宿舍的同学，就是你整个大范围的同学，大家在一起做做事情的时候，思路和思考完全不一样。在这种场景里面，其实怎么去说服对方去去去或者说或者你你会你会选择以什么样的方式来去做最终的为为最终的共识来去做做努力。我想了解一下，你可以举个例子给我，就是大家会让咱一块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28:21</w:t>
      </w:r>
    </w:p>
    <w:p>
      <w:r>
        <w:rPr>
          <w:rFonts w:ascii="等线(中文正文)" w:hAnsi="等线(中文正文)" w:cs="等线(中文正文)" w:eastAsia="等线(中文正文)"/>
          <w:b w:val="false"/>
          <w:i w:val="false"/>
          <w:sz w:val="20"/>
        </w:rPr>
        <w:t>好的，就比如说我们专业是软硬结合的专业，然后我们有一门课叫智能物联网设计，就是要设计物联网系统，用ESP32来搭一个板子来做物联网系统，这是小组作业，选题是自选的。然后我的小组的另外一个成员，另外两个成员要比我低一个年级。因为他们是选跨专业课来的，然后跟我分到了一个小组。然后在这个场景下，后面就要选选题了。但是他们对这个嵌入式开发，包括就是云上就这种物联网这种上云的这些东西，他们可能不是特别了解。然后可能他们的想法就会有一些天马行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28:59</w:t>
      </w:r>
    </w:p>
    <w:p>
      <w:r>
        <w:rPr>
          <w:rFonts w:ascii="等线(中文正文)" w:hAnsi="等线(中文正文)" w:cs="等线(中文正文)" w:eastAsia="等线(中文正文)"/>
          <w:b w:val="false"/>
          <w:i w:val="false"/>
          <w:sz w:val="20"/>
        </w:rPr>
        <w:t>后来就我们就他们有他们的选题的想法，然后我也有一些我的选题的想法。因为我可能接触的多一些，所以我我的想法就更切合实际一些。我就把我的这个想法该怎么实现，把每一步一步就是每一步该做什么，每个人怎么分工，我都写给他们。然后问一下他们有没有这种相应的文档可以给我们来展示一下，就是看一下他们有没有成熟的这种方案。没有比对下来，他们的方案确实就是比较比较天马行空，可能没有做特别好落地。然而我的方向方法也比较好落地。然后做起来大家都知道第一步该做什么，第二步该做什么，最后怎么合到一起。所以最后就选择了我的方案，也大家也都都挺便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29:43</w:t>
      </w:r>
    </w:p>
    <w:p>
      <w:r>
        <w:rPr>
          <w:rFonts w:ascii="等线(中文正文)" w:hAnsi="等线(中文正文)" w:cs="等线(中文正文)" w:eastAsia="等线(中文正文)"/>
          <w:b w:val="false"/>
          <w:i w:val="false"/>
          <w:sz w:val="20"/>
        </w:rPr>
        <w:t>OK. OK, 我大概了解了。你能实习的时间是什么时候？因为你们现在大二大三应该也有专业课，对吧？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29:56</w:t>
      </w:r>
    </w:p>
    <w:p>
      <w:r>
        <w:rPr>
          <w:rFonts w:ascii="等线(中文正文)" w:hAnsi="等线(中文正文)" w:cs="等线(中文正文)" w:eastAsia="等线(中文正文)"/>
          <w:b w:val="false"/>
          <w:i w:val="false"/>
          <w:sz w:val="20"/>
        </w:rPr>
        <w:t>是的，是这样的。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29:59</w:t>
      </w:r>
    </w:p>
    <w:p>
      <w:r>
        <w:rPr>
          <w:rFonts w:ascii="等线(中文正文)" w:hAnsi="等线(中文正文)" w:cs="等线(中文正文)" w:eastAsia="等线(中文正文)"/>
          <w:b w:val="false"/>
          <w:i w:val="false"/>
          <w:sz w:val="20"/>
        </w:rPr>
        <w:t>你的实习时间是什么时候？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30:01</w:t>
      </w:r>
    </w:p>
    <w:p>
      <w:r>
        <w:rPr>
          <w:rFonts w:ascii="等线(中文正文)" w:hAnsi="等线(中文正文)" w:cs="等线(中文正文)" w:eastAsia="等线(中文正文)"/>
          <w:b w:val="false"/>
          <w:i w:val="false"/>
          <w:sz w:val="20"/>
        </w:rPr>
        <w:t>我从暑假可以每周全勤，我住在咱们公司这边。我下学期的课，我现在已经选课时间，就是选课已经选好了，我已经把下节课的课，下学期的课排好了，一定需要去的课，我把它排在了星期三，就是这一天。其他的时间我都就是其他的时间的课我都要么申请了免提，要么跟老师都说好了。其相当于就是我每周只需要回去星期三这么一天。星期三主要是有一个体育课加一个实验课，实验课是双周一次。那个体育课的话就可以单周我也可以请假，大概每周可以稳定的话可以来四天。上学之后每周可以来四天，然后努力可以来五天，然后可以一直实习到期末考试之前，所以能实习到年底基本上就挺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30:52</w:t>
      </w:r>
    </w:p>
    <w:p>
      <w:r>
        <w:rPr>
          <w:rFonts w:ascii="等线(中文正文)" w:hAnsi="等线(中文正文)" w:cs="等线(中文正文)" w:eastAsia="等线(中文正文)"/>
          <w:b w:val="false"/>
          <w:i w:val="false"/>
          <w:sz w:val="20"/>
        </w:rPr>
        <w:t>OKOK了解。好的，那除了游戏以外，平常还有什么爱好？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30:59</w:t>
      </w:r>
    </w:p>
    <w:p>
      <w:r>
        <w:rPr>
          <w:rFonts w:ascii="等线(中文正文)" w:hAnsi="等线(中文正文)" w:cs="等线(中文正文)" w:eastAsia="等线(中文正文)"/>
          <w:b w:val="false"/>
          <w:i w:val="false"/>
          <w:sz w:val="20"/>
        </w:rPr>
        <w:t>自己我比较喜欢户外的事情，就是我比较喜欢出去徒步爬山什么的。我每周周末都要跟着校友一起去杭州附近的山上爬爬山，然后走走聊聊天什么的。我觉得每周可能星期一到星期五在图书馆里面学了很久，可能脑子都会很混乱。然后周末去山里面呼吸1下新鲜空气，听一听山里面的声音，我就会我就觉得很很我就会觉得很治愈，整个人好像又重新活过来了。然后我也喜欢偶尔大概每个月出去自驾出去露营，就是我有一些露营装备，我就喜欢出去过个夜。在自然里面就是一个人就待在这样的情境里面，比如说做做饭给自己吃，这是一种很很别样的感觉，和我们平时在城市里面生活是很不一样的我就觉得偶尔给自己来一点这种计划之外的，这种常规之外的事情，就会让人有很大的生活的动力和勇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31:59</w:t>
      </w:r>
    </w:p>
    <w:p>
      <w:r>
        <w:rPr>
          <w:rFonts w:ascii="等线(中文正文)" w:hAnsi="等线(中文正文)" w:cs="等线(中文正文)" w:eastAsia="等线(中文正文)"/>
          <w:b w:val="false"/>
          <w:i w:val="false"/>
          <w:sz w:val="20"/>
        </w:rPr>
        <w:t>OK好的，除了感冒发烧的疾病历史以外，然后还有其他的疾病历史是需要提前跟我们报备的吗？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32:12</w:t>
      </w:r>
    </w:p>
    <w:p>
      <w:r>
        <w:rPr>
          <w:rFonts w:ascii="等线(中文正文)" w:hAnsi="等线(中文正文)" w:cs="等线(中文正文)" w:eastAsia="等线(中文正文)"/>
          <w:b w:val="false"/>
          <w:i w:val="false"/>
          <w:sz w:val="20"/>
        </w:rPr>
        <w:t>没有，我在杭州我在杭州待了两年都没有生过病，我觉得杭州这个地方也挺好的。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32:23</w:t>
      </w:r>
    </w:p>
    <w:p>
      <w:r>
        <w:rPr>
          <w:rFonts w:ascii="等线(中文正文)" w:hAnsi="等线(中文正文)" w:cs="等线(中文正文)" w:eastAsia="等线(中文正文)"/>
          <w:b w:val="false"/>
          <w:i w:val="false"/>
          <w:sz w:val="20"/>
        </w:rPr>
        <w:t>好，那我大概了解。第二个是有亲属亲戚在腾讯在在腾讯相关的下属公司工作，就是除了腾讯以外之下没有。第三个是，有在你自己的名下挂这种，法人、理事、监事之类的身份吗？没有，我这应该要了解的信息差不多了，看你有什么想要了解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32:50</w:t>
      </w:r>
    </w:p>
    <w:p>
      <w:r>
        <w:rPr>
          <w:rFonts w:ascii="等线(中文正文)" w:hAnsi="等线(中文正文)" w:cs="等线(中文正文)" w:eastAsia="等线(中文正文)"/>
          <w:b w:val="false"/>
          <w:i w:val="false"/>
          <w:sz w:val="20"/>
        </w:rPr>
        <w:t>好的，我想请问一下，我们实习生入职之后，大概有什么样的培训的流程，或者怎么把我们实习生带到正轨上来，然后就开始做事情呢？有没有什么指导的那种策略呢？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33:12</w:t>
      </w:r>
    </w:p>
    <w:p>
      <w:r>
        <w:rPr>
          <w:rFonts w:ascii="等线(中文正文)" w:hAnsi="等线(中文正文)" w:cs="等线(中文正文)" w:eastAsia="等线(中文正文)"/>
          <w:b w:val="false"/>
          <w:i w:val="false"/>
          <w:sz w:val="20"/>
        </w:rPr>
        <w:t>一般是你们现在先来的话，实习阶段是有导师会带你们先熟悉公司的工业场景里面这种各种流程。因为首先是学流程，第二个是的也会会给你们画一些模块，然后让你们以那个什么就以这个去代代练就是当当做这种训练去去让你了解。当然过程中一对一的导师也会指导你就哪些地方这种结构处理的逻辑，包括说这些方式他会一对一指导。当然现在的课程里面暂时还没有，要等到后面可能会给你开放更多的。就等你正式确定拿到正式的offer之后，才会开放更多的权限给你。就包括公司的各种技术类的文章这一种思考这些东西，包括线上课程，这些才会再给你前期的阶段。可能以你对于部门的工业场景的熟悉流程，以及说你在这个过程中掌握的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34:21</w:t>
      </w:r>
    </w:p>
    <w:p>
      <w:r>
        <w:rPr>
          <w:rFonts w:ascii="等线(中文正文)" w:hAnsi="等线(中文正文)" w:cs="等线(中文正文)" w:eastAsia="等线(中文正文)"/>
          <w:b w:val="false"/>
          <w:i w:val="false"/>
          <w:sz w:val="20"/>
        </w:rPr>
        <w:t>对明白了感觉就是有很完善的这种流程。然后我还想问一个问题，就是我们我们部门大概有大概人员的结构大概是什么样的？我们大概有多少个正职的同事呢？比如说后端开发，咱们有大概什么量级的？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34:44</w:t>
      </w:r>
    </w:p>
    <w:p>
      <w:r>
        <w:rPr>
          <w:rFonts w:ascii="等线(中文正文)" w:hAnsi="等线(中文正文)" w:cs="等线(中文正文)" w:eastAsia="等线(中文正文)"/>
          <w:b w:val="false"/>
          <w:i w:val="false"/>
          <w:sz w:val="20"/>
        </w:rPr>
        <w:t>后台不多，这边游戏的开发里面后台占比不会太高的。对，游戏里面后台占比大概在程序里面可能就是5比1 4比1，差不多是这样，明白前客户端的人会多一些。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35:05</w:t>
      </w:r>
    </w:p>
    <w:p>
      <w:r>
        <w:rPr>
          <w:rFonts w:ascii="等线(中文正文)" w:hAnsi="等线(中文正文)" w:cs="等线(中文正文)" w:eastAsia="等线(中文正文)"/>
          <w:b w:val="false"/>
          <w:i w:val="false"/>
          <w:sz w:val="20"/>
        </w:rPr>
        <w:t>了解了。还有一个问题就是想请问一下，我们实习生的这个工作时间大概是什么样的？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35:14</w:t>
      </w:r>
    </w:p>
    <w:p>
      <w:r>
        <w:rPr>
          <w:rFonts w:ascii="等线(中文正文)" w:hAnsi="等线(中文正文)" w:cs="等线(中文正文)" w:eastAsia="等线(中文正文)"/>
          <w:b w:val="false"/>
          <w:i w:val="false"/>
          <w:sz w:val="20"/>
        </w:rPr>
        <w:t>比如说早上正常8小时你们打卡，正常八小时你们打卡的。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35:20</w:t>
      </w:r>
    </w:p>
    <w:p>
      <w:r>
        <w:rPr>
          <w:rFonts w:ascii="等线(中文正文)" w:hAnsi="等线(中文正文)" w:cs="等线(中文正文)" w:eastAsia="等线(中文正文)"/>
          <w:b w:val="false"/>
          <w:i w:val="false"/>
          <w:sz w:val="20"/>
        </w:rPr>
        <w:t>好的，明白了，我暂时就没有更多的问题了。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35:25</w:t>
      </w:r>
    </w:p>
    <w:p>
      <w:r>
        <w:rPr>
          <w:rFonts w:ascii="等线(中文正文)" w:hAnsi="等线(中文正文)" w:cs="等线(中文正文)" w:eastAsia="等线(中文正文)"/>
          <w:b w:val="false"/>
          <w:i w:val="false"/>
          <w:sz w:val="20"/>
        </w:rPr>
        <w:t>好的，没有问题。那我们就先聊到这儿，感谢您的时间。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35:29</w:t>
      </w:r>
    </w:p>
    <w:p>
      <w:r>
        <w:rPr>
          <w:rFonts w:ascii="等线(中文正文)" w:hAnsi="等线(中文正文)" w:cs="等线(中文正文)" w:eastAsia="等线(中文正文)"/>
          <w:b w:val="false"/>
          <w:i w:val="false"/>
          <w:sz w:val="20"/>
        </w:rPr>
        <w:t>好的，谢谢您。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35:30</w:t>
      </w:r>
    </w:p>
    <w:p>
      <w:r>
        <w:rPr>
          <w:rFonts w:ascii="等线(中文正文)" w:hAnsi="等线(中文正文)" w:cs="等线(中文正文)" w:eastAsia="等线(中文正文)"/>
          <w:b w:val="false"/>
          <w:i w:val="false"/>
          <w:sz w:val="20"/>
        </w:rPr>
        <w:t>如果OK的话，就会推动你后续的流程。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35:34</w:t>
      </w:r>
    </w:p>
    <w:p>
      <w:r>
        <w:rPr>
          <w:rFonts w:ascii="等线(中文正文)" w:hAnsi="等线(中文正文)" w:cs="等线(中文正文)" w:eastAsia="等线(中文正文)"/>
          <w:b w:val="false"/>
          <w:i w:val="false"/>
          <w:sz w:val="20"/>
        </w:rPr>
        <w:t>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35:35</w:t>
      </w:r>
    </w:p>
    <w:p>
      <w:r>
        <w:rPr>
          <w:rFonts w:ascii="等线(中文正文)" w:hAnsi="等线(中文正文)" w:cs="等线(中文正文)" w:eastAsia="等线(中文正文)"/>
          <w:b w:val="false"/>
          <w:i w:val="false"/>
          <w:sz w:val="20"/>
        </w:rPr>
        <w:t>好的，好。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35:37</w:t>
      </w:r>
    </w:p>
    <w:p>
      <w:r>
        <w:rPr>
          <w:rFonts w:ascii="等线(中文正文)" w:hAnsi="等线(中文正文)" w:cs="等线(中文正文)" w:eastAsia="等线(中文正文)"/>
          <w:b w:val="false"/>
          <w:i w:val="false"/>
          <w:sz w:val="20"/>
        </w:rPr>
        <w:t>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2026-06-18T12:35:22Z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E6636BB100BBAFBB4581D91E6DDB87442FEBBE0C937DD1BA0A51463F44DFE5EA5E2B9DEC4F5DE0D4A81BF7DC131F40F1816F84C3FF2B28415BEEAC7D560DCE9BB538035</vt:lpwstr>
  </property>
</Properties>
</file>