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趣链 一面_原文</w:t>
      </w:r>
    </w:p>
    <w:p>
      <w:pPr>
        <w:jc w:val="center"/>
      </w:pPr>
      <w:r>
        <w:rPr>
          <w:rFonts w:ascii="等线(中文正文)" w:hAnsi="等线(中文正文)" w:cs="等线(中文正文)" w:eastAsia="等线(中文正文)"/>
          <w:b w:val="false"/>
          <w:i w:val="false"/>
          <w:sz w:val="20"/>
        </w:rPr>
        <w:t>2026年06月01日 10:02</w:t>
      </w:r>
    </w:p>
    <w:p>
      <w:r>
        <w:rPr>
          <w:rFonts w:ascii="等线(中文正文)" w:hAnsi="等线(中文正文)" w:cs="等线(中文正文)" w:eastAsia="等线(中文正文)"/>
          <w:b w:val="false"/>
          <w:i w:val="false"/>
          <w:sz w:val="20"/>
        </w:rPr>
        <w:t>发言人1   00:15</w:t>
      </w:r>
    </w:p>
    <w:p>
      <w:r>
        <w:rPr>
          <w:rFonts w:ascii="等线(中文正文)" w:hAnsi="等线(中文正文)" w:cs="等线(中文正文)" w:eastAsia="等线(中文正文)"/>
          <w:b w:val="false"/>
          <w:i w:val="false"/>
          <w:sz w:val="20"/>
        </w:rPr>
        <w:t>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00:15</w:t>
      </w:r>
    </w:p>
    <w:p>
      <w:r>
        <w:rPr>
          <w:rFonts w:ascii="等线(中文正文)" w:hAnsi="等线(中文正文)" w:cs="等线(中文正文)" w:eastAsia="等线(中文正文)"/>
          <w:b w:val="false"/>
          <w:i w:val="false"/>
          <w:sz w:val="20"/>
        </w:rPr>
        <w:t>能听到吗？能听得到，能听得到。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00:19</w:t>
      </w:r>
    </w:p>
    <w:p>
      <w:r>
        <w:rPr>
          <w:rFonts w:ascii="等线(中文正文)" w:hAnsi="等线(中文正文)" w:cs="等线(中文正文)" w:eastAsia="等线(中文正文)"/>
          <w:b w:val="false"/>
          <w:i w:val="false"/>
          <w:sz w:val="20"/>
        </w:rPr>
        <w:t>OK既然拿来了，那我们就直接开始。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00:23</w:t>
      </w:r>
    </w:p>
    <w:p>
      <w:r>
        <w:rPr>
          <w:rFonts w:ascii="等线(中文正文)" w:hAnsi="等线(中文正文)" w:cs="等线(中文正文)" w:eastAsia="等线(中文正文)"/>
          <w:b w:val="false"/>
          <w:i w:val="false"/>
          <w:sz w:val="20"/>
        </w:rPr>
        <w:t>好的，这边没问题。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00:25</w:t>
      </w:r>
    </w:p>
    <w:p>
      <w:r>
        <w:rPr>
          <w:rFonts w:ascii="等线(中文正文)" w:hAnsi="等线(中文正文)" w:cs="等线(中文正文)" w:eastAsia="等线(中文正文)"/>
          <w:b w:val="false"/>
          <w:i w:val="false"/>
          <w:sz w:val="20"/>
        </w:rPr>
        <w:t>您这边先做个自我介绍。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00:28</w:t>
      </w:r>
    </w:p>
    <w:p>
      <w:r>
        <w:rPr>
          <w:rFonts w:ascii="等线(中文正文)" w:hAnsi="等线(中文正文)" w:cs="等线(中文正文)" w:eastAsia="等线(中文正文)"/>
          <w:b w:val="false"/>
          <w:i w:val="false"/>
          <w:sz w:val="20"/>
        </w:rPr>
        <w:t>好的，面试官您好，我是来自浙江大学信息与电子工程学院本科二年级的前一天在我的简历上有两个项目，一个是比较传统的微服务架构的一个租房的平台，另外一个是AI交流匹配平台。在做第一个项目的时候，首先运用到了spin boot架构，然后掌握了mysql数据库，然后redis，还有各种中间件，包括去队列，分布式锁之类的使用。然后也因为我引入了分布式架构，所以也学习使用了spring count阿里巴巴相关的一些组件，然后实现了微服务化。在开发第2个AI项目的时候，也学会了怎么用long chain for j来搭建一个RAG这种管道。然后就通过两个项目的开发，学习到了各种技术站的使用。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w:t>
      </w:r>
    </w:p>
    <w:p>
      <w:r>
        <w:rPr>
          <w:rFonts w:ascii="等线(中文正文)" w:hAnsi="等线(中文正文)" w:cs="等线(中文正文)" w:eastAsia="等线(中文正文)"/>
          <w:b w:val="false"/>
          <w:i w:val="false"/>
          <w:sz w:val="20"/>
        </w:rPr>
        <w:t>我个人是学习能力很强，自驱力很强，对新事物接受能力也比较高。比如说最新的就是最近很火爆的那个cloud code，我已经深入的使用它，并且把它深刻的融入到了我的学习和开发的过程当中。已经很很高很大程度上的提高了我的开发和学习的效率。另外一些基础的一些这些工具我也没有落一下。比如说git和docker这些东西，我都是掌握他们的使用方法的。以上就是我的基本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02:04</w:t>
      </w:r>
    </w:p>
    <w:p>
      <w:r>
        <w:rPr>
          <w:rFonts w:ascii="等线(中文正文)" w:hAnsi="等线(中文正文)" w:cs="等线(中文正文)" w:eastAsia="等线(中文正文)"/>
          <w:b w:val="false"/>
          <w:i w:val="false"/>
          <w:sz w:val="20"/>
        </w:rPr>
        <w:t>行，好的。那我们刚才说一下你的第一个这个项目，就是你第一个项目的一个整体架构是一个什么样的呢？然后他比如说一个请求从前端性能后，他会经过哪些服务，哪些中间件能这个可以详细介绍一下。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02:23</w:t>
      </w:r>
    </w:p>
    <w:p>
      <w:r>
        <w:rPr>
          <w:rFonts w:ascii="等线(中文正文)" w:hAnsi="等线(中文正文)" w:cs="等线(中文正文)" w:eastAsia="等线(中文正文)"/>
          <w:b w:val="false"/>
          <w:i w:val="false"/>
          <w:sz w:val="20"/>
        </w:rPr>
        <w:t>好的，我第一个服务采用的是微服务架构，也是前端后端是完全分离的。我有试过部署他们，我是把它们部署在前端和engine，部署在一台linux服务器，linux虚拟机里面。后端和各种中间件和数据库什么的，都部署在第二台中虚拟机里面。然后当用前这个项目，只对公网暴露第一台虚拟机里面的这个NX的地址。也就是说前端想要访问前端的资源的时候，就是用户想要访问前端的资源的时候，N这个给他发就好了当我想访问后端的资源的时候，就用NGS做反向代理，把这个请求发到后端那边那台机子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03:07</w:t>
      </w:r>
    </w:p>
    <w:p>
      <w:r>
        <w:rPr>
          <w:rFonts w:ascii="等线(中文正文)" w:hAnsi="等线(中文正文)" w:cs="等线(中文正文)" w:eastAsia="等线(中文正文)"/>
          <w:b w:val="false"/>
          <w:i w:val="false"/>
          <w:sz w:val="20"/>
        </w:rPr>
        <w:t>后端那边因为我是微服务架构，一共有五个微服务。其中一个叫gateway就是做网关的。这个是用来收来，这个就是收请求的地方，把这些请求什么的都发到get way那里去之后get to再通过ngos做服务发现去来确定我的这个请求是发往哪个实例。那就是哪个微服务的哪一个实例的。然后发过去就是整个分发的过程中，也是做了那个load minister，就是叫什么负载均衡。然后就把它分配到对应的该去的实力那里去，然后就实现对应接口的功能，大概是这样。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03:56</w:t>
      </w:r>
    </w:p>
    <w:p>
      <w:r>
        <w:rPr>
          <w:rFonts w:ascii="等线(中文正文)" w:hAnsi="等线(中文正文)" w:cs="等线(中文正文)" w:eastAsia="等线(中文正文)"/>
          <w:b w:val="false"/>
          <w:i w:val="false"/>
          <w:sz w:val="20"/>
        </w:rPr>
        <w:t>那你刚刚比如说你提到那个index去到你的get way。对，那他index你怎么去配置，让他区分到底你的是你的这个请求到底是到接口还是请求你的静态资源呢？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04:12</w:t>
      </w:r>
    </w:p>
    <w:p>
      <w:r>
        <w:rPr>
          <w:rFonts w:ascii="等线(中文正文)" w:hAnsi="等线(中文正文)" w:cs="等线(中文正文)" w:eastAsia="等线(中文正文)"/>
          <w:b w:val="false"/>
          <w:i w:val="false"/>
          <w:sz w:val="20"/>
        </w:rPr>
        <w:t>这个还是挺明显的。因为我的这个后端的接口都是以斜杠API开头的，只要它的请求是这样开头的那他这个是后端，就是后端掉就好了。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04:24</w:t>
      </w:r>
    </w:p>
    <w:p>
      <w:r>
        <w:rPr>
          <w:rFonts w:ascii="等线(中文正文)" w:hAnsi="等线(中文正文)" w:cs="等线(中文正文)" w:eastAsia="等线(中文正文)"/>
          <w:b w:val="false"/>
          <w:i w:val="false"/>
          <w:sz w:val="20"/>
        </w:rPr>
        <w:t>好的，比如说你这个项目，你为什么要把它做成微服务的呢？如果说做成单体会有什么问题吗？你怎么你怎么去评判一个项目到底是要用微服务来做，还是做成单体的呢？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04:38</w:t>
      </w:r>
    </w:p>
    <w:p>
      <w:r>
        <w:rPr>
          <w:rFonts w:ascii="等线(中文正文)" w:hAnsi="等线(中文正文)" w:cs="等线(中文正文)" w:eastAsia="等线(中文正文)"/>
          <w:b w:val="false"/>
          <w:i w:val="false"/>
          <w:sz w:val="20"/>
        </w:rPr>
        <w:t>是这样的，我的这个项目最开始开发的的MVP版本就是最小可用版本。它其实就是单体服务的样子，就是单体服务的架构。因为那个时候只有这种很基础的租房的功能，就是整个租房的包括看房预约，包括签签订签订房间合同，包括房屋状态流转，就这些功能它其实是比较功能是很简单的。它就这样的话，代码之间就是代码是比较好维护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05:08</w:t>
      </w:r>
    </w:p>
    <w:p>
      <w:r>
        <w:rPr>
          <w:rFonts w:ascii="等线(中文正文)" w:hAnsi="等线(中文正文)" w:cs="等线(中文正文)" w:eastAsia="等线(中文正文)"/>
          <w:b w:val="false"/>
          <w:i w:val="false"/>
          <w:sz w:val="20"/>
        </w:rPr>
        <w:t>然后我后来这个MAP版本做出来之后，我觉得我希望给我的这些这个平台加一些东西。比如说我想给我的我想添加实时聊天的功能，让用户可以跟房东沟通这样子。但是我就在想，如果我直接在原来的单体项目里面直接往里面加，那整个代码就会越来越多，越来越冗杂，就会出现代码腐化的问题。就是可能调试起来也会更加困难，然后代码可读性也变差了，然后就整个会更长，整个维护起来肯定不方便维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05:41</w:t>
      </w:r>
    </w:p>
    <w:p>
      <w:r>
        <w:rPr>
          <w:rFonts w:ascii="等线(中文正文)" w:hAnsi="等线(中文正文)" w:cs="等线(中文正文)" w:eastAsia="等线(中文正文)"/>
          <w:b w:val="false"/>
          <w:i w:val="false"/>
          <w:sz w:val="20"/>
        </w:rPr>
        <w:t>还有一点想法就是如果把这些比如说聊天的这个服务拆出去之后，那我以后想再新增一个实例。比如说这个聊天服务压力比较大我再新增一个实例再再去缓解他的压力的话，这样就可以实现了。而不是单体服务。就没有任何办法来处理这样的问题。所以我后来在家聊天服务还有AI自然语言查询房间的这样的的的的的的那个单元功能的时候，我就单独新开的就是单独新开的一个服务service去把它变成了一个微服务架构的项目。是这样，然后这样就可以确保说我以后还想加项目的时候，继续再加一个service，就是还想加功能的时候，我再添加一个service就好了。维护的时候就只在这个service来维护他，只要自己这个service能够正常运行，他就是OK的，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06:35</w:t>
      </w:r>
    </w:p>
    <w:p>
      <w:r>
        <w:rPr>
          <w:rFonts w:ascii="等线(中文正文)" w:hAnsi="等线(中文正文)" w:cs="等线(中文正文)" w:eastAsia="等线(中文正文)"/>
          <w:b w:val="false"/>
          <w:i w:val="false"/>
          <w:sz w:val="20"/>
        </w:rPr>
        <w:t>你刚刚说的那如果说即使是单体的，我不是也可以把单体去部署多实例吗？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06:43</w:t>
      </w:r>
    </w:p>
    <w:p>
      <w:r>
        <w:rPr>
          <w:rFonts w:ascii="等线(中文正文)" w:hAnsi="等线(中文正文)" w:cs="等线(中文正文)" w:eastAsia="等线(中文正文)"/>
          <w:b w:val="false"/>
          <w:i w:val="false"/>
          <w:sz w:val="20"/>
        </w:rPr>
        <w:t>是的，但比如说我的那个比如说我我比如说我的那个web service，它其实不太需要部署多实例。但是假设这个只有聊天那个那个相关的接口，他可能压力比较大，那他可能需要部署多实例的话，那单体确实就有点，怎么说呢？它灵活性就不是很好。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07:02</w:t>
      </w:r>
    </w:p>
    <w:p>
      <w:r>
        <w:rPr>
          <w:rFonts w:ascii="等线(中文正文)" w:hAnsi="等线(中文正文)" w:cs="等线(中文正文)" w:eastAsia="等线(中文正文)"/>
          <w:b w:val="false"/>
          <w:i w:val="false"/>
          <w:sz w:val="20"/>
        </w:rPr>
        <w:t>好的，那你比如说你现在做成微服务之后，可能会带来一些什么问题呢？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07:11</w:t>
      </w:r>
    </w:p>
    <w:p>
      <w:r>
        <w:rPr>
          <w:rFonts w:ascii="等线(中文正文)" w:hAnsi="等线(中文正文)" w:cs="等线(中文正文)" w:eastAsia="等线(中文正文)"/>
          <w:b w:val="false"/>
          <w:i w:val="false"/>
          <w:sz w:val="20"/>
        </w:rPr>
        <w:t>做成微服务之后，它当然是有利有弊的，它也是双刃剑。就是首先微服务化的之后，它就需要引入这个spring cloud阿里巴巴这一系列组件，整个它的维护起来，它是还是会增加一点难度的。比如说nos还要去配置一些东西，还要做load baLance里面也要写一些配置。然后调试的时候可能这些方面都会出问题，这就会增加调试和维护的难度。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07:37</w:t>
      </w:r>
    </w:p>
    <w:p>
      <w:r>
        <w:rPr>
          <w:rFonts w:ascii="等线(中文正文)" w:hAnsi="等线(中文正文)" w:cs="等线(中文正文)" w:eastAsia="等线(中文正文)"/>
          <w:b w:val="false"/>
          <w:i w:val="false"/>
          <w:sz w:val="20"/>
        </w:rPr>
        <w:t>另外就是还要做服务间的调用，虽然我的项目现在拆分的整个力度是比较大的，它没有它的颗粒度比较大，他没有说有特别多的服务间调用的情况。那如果以后再听，听到service，可能就会有这种服务间调用的情况，这肯定就比单体服务之间要麻烦。如果要引入服务间调用的话，就可能需要再引入新的组件，比如说open for，比如说double这样的东西来做。那可能就进一步的增加了维护的成本。也这样子肯定就算是整个项目的成本了。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08:10</w:t>
      </w:r>
    </w:p>
    <w:p>
      <w:r>
        <w:rPr>
          <w:rFonts w:ascii="等线(中文正文)" w:hAnsi="等线(中文正文)" w:cs="等线(中文正文)" w:eastAsia="等线(中文正文)"/>
          <w:b w:val="false"/>
          <w:i w:val="false"/>
          <w:sz w:val="20"/>
        </w:rPr>
        <w:t>那你这个项目你比如说你再去部署的时候，你有试过它最小部署的硬件资源配置大概是多少？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08:18</w:t>
      </w:r>
    </w:p>
    <w:p>
      <w:r>
        <w:rPr>
          <w:rFonts w:ascii="等线(中文正文)" w:hAnsi="等线(中文正文)" w:cs="等线(中文正文)" w:eastAsia="等线(中文正文)"/>
          <w:b w:val="false"/>
          <w:i w:val="false"/>
          <w:sz w:val="20"/>
        </w:rPr>
        <w:t>其实我就在我是一台mac电脑，它是八核16GB的的配置。我在上面我不是说用linux虚拟机来配置吗？我其实每一台虚拟机给的资源是很少的，只有两个核。我觉得应该是两核44G的那两个核，然后四个G的内存，那就是可以跑跑下来的。然后每一个服务只单独部署单个实例，这样子下来是没有问题的。因为我目前的整个业务量是比较小的，房间可能就百来个左右。因为说我这个还确实没有说开放到社会人士让他们去使用，也没有联系房东来整合他们的这些房源信息什么的，所以就只是说我自己添加了一些测试的房源数据，让朋友们来体验一下这样子。所以就是我现在就是在bank里面开两个虚拟机都是可以正常运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09:15</w:t>
      </w:r>
    </w:p>
    <w:p>
      <w:r>
        <w:rPr>
          <w:rFonts w:ascii="等线(中文正文)" w:hAnsi="等线(中文正文)" w:cs="等线(中文正文)" w:eastAsia="等线(中文正文)"/>
          <w:b w:val="false"/>
          <w:i w:val="false"/>
          <w:sz w:val="20"/>
        </w:rPr>
        <w:t>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09:23</w:t>
      </w:r>
    </w:p>
    <w:p>
      <w:r>
        <w:rPr>
          <w:rFonts w:ascii="等线(中文正文)" w:hAnsi="等线(中文正文)" w:cs="等线(中文正文)" w:eastAsia="等线(中文正文)"/>
          <w:b w:val="false"/>
          <w:i w:val="false"/>
          <w:sz w:val="20"/>
        </w:rPr>
        <w:t>比如说你在项目当中，这些代码全都是你自己写的吗？还是说比如说可能是AI写的又占占比是多少？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09:36</w:t>
      </w:r>
    </w:p>
    <w:p>
      <w:r>
        <w:rPr>
          <w:rFonts w:ascii="等线(中文正文)" w:hAnsi="等线(中文正文)" w:cs="等线(中文正文)" w:eastAsia="等线(中文正文)"/>
          <w:b w:val="false"/>
          <w:i w:val="false"/>
          <w:sz w:val="20"/>
        </w:rPr>
        <w:t>是这样的，比如说我那个list go的第一个项目，就是租房的那个项目。最开始我开始做的时候是二月份左右。那个时候cloud code这样的工具还没有说特别大张旗鼓的进入我们的视野，盯着我的视野里面。那个时候我的MVP版本都是由我自己手打开发出来的，就是基础的可用版本。后来为了添加新的服务器的功能，正好有了到有这样好的工具，所以我就引入了cloud来帮我和我一起做策划，然后开发新的功能，引入新的单元功能，然后协助我进行测试什么的。所以说后续的功能是引入了那个cloud code帮我协助一起开发的。然后对于第二个项目来说，就是第二个simo匹配的那个交友匹配的项目来说，他整个项目就是从0到1开始，就是我用cloud code和我一起开发的。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10:29</w:t>
      </w:r>
    </w:p>
    <w:p>
      <w:r>
        <w:rPr>
          <w:rFonts w:ascii="等线(中文正文)" w:hAnsi="等线(中文正文)" w:cs="等线(中文正文)" w:eastAsia="等线(中文正文)"/>
          <w:b w:val="false"/>
          <w:i w:val="false"/>
          <w:sz w:val="20"/>
        </w:rPr>
        <w:t>那你比如说我们就先说你最初的这个第一个版本，你再去做这个版本的时候，比如说你的一些表结构设计，大概是不是设计了一些什么表，可以讲下吗？还记得吗？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10:42</w:t>
      </w:r>
    </w:p>
    <w:p>
      <w:r>
        <w:rPr>
          <w:rFonts w:ascii="等线(中文正文)" w:hAnsi="等线(中文正文)" w:cs="等线(中文正文)" w:eastAsia="等线(中文正文)"/>
          <w:b w:val="false"/>
          <w:i w:val="false"/>
          <w:sz w:val="20"/>
        </w:rPr>
        <w:t>或者说这个表结构，因为租房这个东西，它的业务逻辑还是挺复杂的。所以整个表它它挺就会有很多张表，特别多张表，所以整个设计还是花了点功夫的。比如说我的这个项目里面，每一间房子它叫它叫房间房间。然后每一个房间它是属于一个公寓的那那房间就会有单独的房间表，公寓就会有公寓表。然后他们之间通过这个公寓ID在房间列表里面，就是是房间表里面会有公寓ID那房间会有各种详情信息。比如说房间它有它的地理位置，它有他的房东的信息，他有他的什么标签，它的标签可能是多个，就是一对多的关系。还有那种叫什么那个叫配套，就是房间配套，比如什么电梯什么什么那些还有采光情况什么的，这些都是一对多的关系，这种就需要拆到多个表里面去。然后就是有房间这个对应的多张表，那公寓也有它对应的这一套系统，它也有多张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11:52</w:t>
      </w:r>
    </w:p>
    <w:p>
      <w:r>
        <w:rPr>
          <w:rFonts w:ascii="等线(中文正文)" w:hAnsi="等线(中文正文)" w:cs="等线(中文正文)" w:eastAsia="等线(中文正文)"/>
          <w:b w:val="false"/>
          <w:i w:val="false"/>
          <w:sz w:val="20"/>
        </w:rPr>
        <w:t>除此之外，还有各种其他的附加的一些业务上需要的需要。比如说我的那个预约看房他的记录，这个记录又需要和这个用户挂，就是移动端用户挂钩，也需要和管理端的，比如说工作人员他们的账户挂钩，所以又有移动端的这个用户表，也有管理端的用户表。也有预约看房请求表，还有比如说租约表里面会有这个房间的状态，然后还会我想想还有没有别的表，大概就是这些。反正整个延伸开来，他会就是每个一对多的关系，我基本都是说用的多表，然后就这样子让每一个表的它的一个字段说就是一条记录，它不会说特别长，然后查询起来可能效率也会高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12:44</w:t>
      </w:r>
    </w:p>
    <w:p>
      <w:r>
        <w:rPr>
          <w:rFonts w:ascii="等线(中文正文)" w:hAnsi="等线(中文正文)" w:cs="等线(中文正文)" w:eastAsia="等线(中文正文)"/>
          <w:b w:val="false"/>
          <w:i w:val="false"/>
          <w:sz w:val="20"/>
        </w:rPr>
        <w:t>行，好的。那你刚刚就是讲到你有这么多用户。那比如说我们说个最简单的，你的这个登录健全是怎么做的？就比如以及他的整个登录健全流程是什么样子。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12:59</w:t>
      </w:r>
    </w:p>
    <w:p>
      <w:r>
        <w:rPr>
          <w:rFonts w:ascii="等线(中文正文)" w:hAnsi="等线(中文正文)" w:cs="等线(中文正文)" w:eastAsia="等线(中文正文)"/>
          <w:b w:val="false"/>
          <w:i w:val="false"/>
          <w:sz w:val="20"/>
        </w:rPr>
        <w:t>是这样的，就是我以前做过一个比较，以前用python做过一个项目。当时是用的session来做的，就是服务端那边要存这个用户登录的信息。后来在开发这个项目的时候，我考虑到如果用户多了的话，如果就是用户多了之后，在服务器里面都要存用户的信息。这样子其实是对服务器有不小的负担，所以我后来就改用了GWT来做。就是在每次用户登录的时候，给他签发一个切换一个GWT的token。就是这个token里面包含了用户的ID，就是它是他他不是说明文的包含。他是说是加了密之后的，里面会隐藏有用户的ID用户的名字，还有用户的登录时间和这个GWT的失效时间。然后每一次用户登录的时候，他都会携带着这个JW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13:48</w:t>
      </w:r>
    </w:p>
    <w:p>
      <w:r>
        <w:rPr>
          <w:rFonts w:ascii="等线(中文正文)" w:hAnsi="等线(中文正文)" w:cs="等线(中文正文)" w:eastAsia="等线(中文正文)"/>
          <w:b w:val="false"/>
          <w:i w:val="false"/>
          <w:sz w:val="20"/>
        </w:rPr>
        <w:t>然后我有一个HTP拦截器，他每次拦截到用户的请求，只要是那种需要登录的接口的时候，他就会去拦截他DWT把它找就是他他是在请求头里面的，把它拉出来之后，再把它pass一下，pass开解析一下它的那个ID，然后看一下它的那个有效期是不是在正确的有效期里面，然后这样子就做他的健全。然后与此同时，就把它的整个用户ID存到thread local里面去，就是这样后续也好调用一些。他就是比如说要调用户的个人信息，用户的什么用户名，用户头像什么的，都都好调一些。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14:32</w:t>
      </w:r>
    </w:p>
    <w:p>
      <w:r>
        <w:rPr>
          <w:rFonts w:ascii="等线(中文正文)" w:hAnsi="等线(中文正文)" w:cs="等线(中文正文)" w:eastAsia="等线(中文正文)"/>
          <w:b w:val="false"/>
          <w:i w:val="false"/>
          <w:sz w:val="20"/>
        </w:rPr>
        <w:t>其实在我第二个项目里面，我后来又升级了一下，把它改成了一个叫a refresh token，一个是access token。就是说refresh token的寿命很长，然后access token寿命很短，这样子可能更安全一些。用户只能用access token去去访访问接口。但是如果access token过期了，reference token没有过期，用户就拿refresh token去换一个新的access token这样子。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15:02</w:t>
      </w:r>
    </w:p>
    <w:p>
      <w:r>
        <w:rPr>
          <w:rFonts w:ascii="等线(中文正文)" w:hAnsi="等线(中文正文)" w:cs="等线(中文正文)" w:eastAsia="等线(中文正文)"/>
          <w:b w:val="false"/>
          <w:i w:val="false"/>
          <w:sz w:val="20"/>
        </w:rPr>
        <w:t>好的，那你比如说你现在后面给他拆成了微服务了，对吧？那你的这个微服务以及比如说你后续的新增服务，你要去你是怎么去识别当前登录的用户呢？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15:20</w:t>
      </w:r>
    </w:p>
    <w:p>
      <w:r>
        <w:rPr>
          <w:rFonts w:ascii="等线(中文正文)" w:hAnsi="等线(中文正文)" w:cs="等线(中文正文)" w:eastAsia="等线(中文正文)"/>
          <w:b w:val="false"/>
          <w:i w:val="false"/>
          <w:sz w:val="20"/>
        </w:rPr>
        <w:t>因为我每一个微服务它都是有有做一个拦截器，当然那个那个我也不知道，就是那个聊天的那个除外，聊天的web stock是除外的。其他的比如说agent service，它也是有做一个拦截器的，就是它每个位置它都有拦截，自己拦截，然后自己把那个用户ID给解析出来。但实际上我的第一版的那个拆分的方式，是把整个拦截器都拆分成一个单独的微服务的。但是整个后来反正就实现起来确实有点困难，我就没有这样实现了。还是说每个服务带一个拦截器会比较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15:55</w:t>
      </w:r>
    </w:p>
    <w:p>
      <w:r>
        <w:rPr>
          <w:rFonts w:ascii="等线(中文正文)" w:hAnsi="等线(中文正文)" w:cs="等线(中文正文)" w:eastAsia="等线(中文正文)"/>
          <w:b w:val="false"/>
          <w:i w:val="false"/>
          <w:sz w:val="20"/>
        </w:rPr>
        <w:t>然后针对那个wave socket的那个服务，它不太一样。因为sockets它没有那个请求头，就是我直接是在wave sock的请求里面把那个token带上，然后去解析。其实逻辑也是差不太多的，就是也有也是有一个解析器的。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16:11</w:t>
      </w:r>
    </w:p>
    <w:p>
      <w:r>
        <w:rPr>
          <w:rFonts w:ascii="等线(中文正文)" w:hAnsi="等线(中文正文)" w:cs="等线(中文正文)" w:eastAsia="等线(中文正文)"/>
          <w:b w:val="false"/>
          <w:i w:val="false"/>
          <w:sz w:val="20"/>
        </w:rPr>
        <w:t>那我问个比较8股文的问题，就是你在项目中他应该是有使用到那个transaction的，就是这个事务管理系统。那他在什么情况下这个会失效呢？你比如说你在项目里面的租约签订，或者是房间更新这些操作，你怎么去保证它的一个事务生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16:37</w:t>
      </w:r>
    </w:p>
    <w:p>
      <w:r>
        <w:rPr>
          <w:rFonts w:ascii="等线(中文正文)" w:hAnsi="等线(中文正文)" w:cs="等线(中文正文)" w:eastAsia="等线(中文正文)"/>
          <w:b w:val="false"/>
          <w:i w:val="false"/>
          <w:sz w:val="20"/>
        </w:rPr>
        <w:t>事务生效我想一想，因为确实是有用这个transaction的注解的。但是。在比如说我觉得在跨服务的时候，可能transaction可能会出现就是可能会出现问题。也许不对，跨服的时候不会出现问题，因为我想想什么时候会出现问题。就是transaction它是那个是它是通过这个undo log那种就是重做log重做日志来实现的。那什么时候我想一想什么时候不能实现重就是重重做日志？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17:23</w:t>
      </w:r>
    </w:p>
    <w:p>
      <w:r>
        <w:rPr>
          <w:rFonts w:ascii="等线(中文正文)" w:hAnsi="等线(中文正文)" w:cs="等线(中文正文)" w:eastAsia="等线(中文正文)"/>
          <w:b w:val="false"/>
          <w:i w:val="false"/>
          <w:sz w:val="20"/>
        </w:rPr>
        <w:t>或者说换个问题，比如说这个transnational它的这个事务是怎么实现的？原理你知道吗？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17:28</w:t>
      </w:r>
    </w:p>
    <w:p>
      <w:r>
        <w:rPr>
          <w:rFonts w:ascii="等线(中文正文)" w:hAnsi="等线(中文正文)" w:cs="等线(中文正文)" w:eastAsia="等线(中文正文)"/>
          <w:b w:val="false"/>
          <w:i w:val="false"/>
          <w:sz w:val="20"/>
        </w:rPr>
        <w:t>这个比较明白，就是比如说在数据库写的时候，它会有一个它会产它会记录一个undo log，就是叫什么重做日志。就是按照这个日志就可以把整个事物给恢复回去。就是当当事物中出现错误的时候，出现比如说抛异常或者是出现了问题的时候，他就可以通就是从这一步返回回去，通过一步一步的回那个undo log，然后就可以回到事务开始时的状态。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18:03</w:t>
      </w:r>
    </w:p>
    <w:p>
      <w:r>
        <w:rPr>
          <w:rFonts w:ascii="等线(中文正文)" w:hAnsi="等线(中文正文)" w:cs="等线(中文正文)" w:eastAsia="等线(中文正文)"/>
          <w:b w:val="false"/>
          <w:i w:val="false"/>
          <w:sz w:val="20"/>
        </w:rPr>
        <w:t>那就再。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18:06</w:t>
      </w:r>
    </w:p>
    <w:p>
      <w:r>
        <w:rPr>
          <w:rFonts w:ascii="等线(中文正文)" w:hAnsi="等线(中文正文)" w:cs="等线(中文正文)" w:eastAsia="等线(中文正文)"/>
          <w:b w:val="false"/>
          <w:i w:val="false"/>
          <w:sz w:val="20"/>
        </w:rPr>
        <w:t>接触一点。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18:07</w:t>
      </w:r>
    </w:p>
    <w:p>
      <w:r>
        <w:rPr>
          <w:rFonts w:ascii="等线(中文正文)" w:hAnsi="等线(中文正文)" w:cs="等线(中文正文)" w:eastAsia="等线(中文正文)"/>
          <w:b w:val="false"/>
          <w:i w:val="false"/>
          <w:sz w:val="20"/>
        </w:rPr>
        <w:t>比如说你是怎么理解事物的，就事物的这个概念里面。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18:11</w:t>
      </w:r>
    </w:p>
    <w:p>
      <w:r>
        <w:rPr>
          <w:rFonts w:ascii="等线(中文正文)" w:hAnsi="等线(中文正文)" w:cs="等线(中文正文)" w:eastAsia="等线(中文正文)"/>
          <w:b w:val="false"/>
          <w:i w:val="false"/>
          <w:sz w:val="20"/>
        </w:rPr>
        <w:t>可以讲解一下。这只要比如说我给一个一套流程加了这个事物的注解，那么它的整个流程只会要么全部成功，要么全部失败。比如他转账的时候，如果说如果说A给B转了100块钱，但是中途的某一个数据库操作失败了，那整个就会全部被撤销，而不是说就停在中途的那个位置。它既可以确保说整个流程他要么全部成功，要么全部失败，也可以确保这种业务逻辑。比如说金额是固定的，这个叫应该叫一致性。就是总金额是固定的，转账的时候总金额就只能用100块钱，不能有多也不能有少，这样子就不会有屏风消失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19:00</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19:08</w:t>
      </w:r>
    </w:p>
    <w:p>
      <w:r>
        <w:rPr>
          <w:rFonts w:ascii="等线(中文正文)" w:hAnsi="等线(中文正文)" w:cs="等线(中文正文)" w:eastAsia="等线(中文正文)"/>
          <w:b w:val="false"/>
          <w:i w:val="false"/>
          <w:sz w:val="20"/>
        </w:rPr>
        <w:t>那你比如说在使用什么web sock聊天服务的时候，我看你项目的聊天服务里面，他用的那个什么，就是他那个rex那个订阅发布去做跨时间消息分发，是单机的这个不够吗？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19:27</w:t>
      </w:r>
    </w:p>
    <w:p>
      <w:r>
        <w:rPr>
          <w:rFonts w:ascii="等线(中文正文)" w:hAnsi="等线(中文正文)" w:cs="等线(中文正文)" w:eastAsia="等线(中文正文)"/>
          <w:b w:val="false"/>
          <w:i w:val="false"/>
          <w:sz w:val="20"/>
        </w:rPr>
        <w:t>还是什么？因为我考虑到，如果说我前面不是有提到，就比如说那个聊天那个服务，如果他压力比较大我可能说都部署几个实例。那这样的时候这样的话就没法在当前就不是不能直接用java，那他他他自己的那个集合了，就是如果用自己他比如说我用那个concurrent hash map来记录在线用户的话，那其他的实力可能就不能就是不能调取到，这就是跨实例就调取不了了。但是如果用redis来做的话，因为redis它是多个实例都可以访问的，所以就比如说一个用户登录了之后，他就用户登录就是用户连接web sock了之后，他整个他就会业务逻辑，就会把他的个人ID给写到写到那个redis里面去。所有的实例都可以看到这个用户上线了，就是所有的实例我都会让他去订阅这个主题，所以他就会可以看到这个用户上线了或者下线了什么的。当然我也是保留了在当前实例用java hash concurrent hash map来做那个用户的就在线用户的那个列表。当前实际如果要查的话，就先查那个concurrent还是再去release里面去再去订阅的reads里面去看，就是这样子可以确保说效率又高又可以又可以确保每个时间都可以拿到一样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20:59</w:t>
      </w:r>
    </w:p>
    <w:p>
      <w:r>
        <w:rPr>
          <w:rFonts w:ascii="等线(中文正文)" w:hAnsi="等线(中文正文)" w:cs="等线(中文正文)" w:eastAsia="等线(中文正文)"/>
          <w:b w:val="false"/>
          <w:i w:val="false"/>
          <w:sz w:val="20"/>
        </w:rPr>
        <w:t>为什么要用卡的话不用哈希迈克？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21:04</w:t>
      </w:r>
    </w:p>
    <w:p>
      <w:r>
        <w:rPr>
          <w:rFonts w:ascii="等线(中文正文)" w:hAnsi="等线(中文正文)" w:cs="等线(中文正文)" w:eastAsia="等线(中文正文)"/>
          <w:b w:val="false"/>
          <w:i w:val="false"/>
          <w:sz w:val="20"/>
        </w:rPr>
        <w:t>因为整个聊天的时候连接它不是它它的连接它都是多线程的。如果是hash map，它是线程不安全的。如果说就比如说两个线程同时对他进行操作，比如同时对他写某一个值，那他可能就会出问题。但是current因为他有那个CNS和simple的那个就是有这两个特质，所以他就可以确保说多个线程去操作他，访问他他是没有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21:41</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21:48</w:t>
      </w:r>
    </w:p>
    <w:p>
      <w:r>
        <w:rPr>
          <w:rFonts w:ascii="等线(中文正文)" w:hAnsi="等线(中文正文)" w:cs="等线(中文正文)" w:eastAsia="等线(中文正文)"/>
          <w:b w:val="false"/>
          <w:i w:val="false"/>
          <w:sz w:val="20"/>
        </w:rPr>
        <w:t>你那你用CC就是这么长时间，你可以讲一下你的使用性的或者一些使用技巧吗？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21:57</w:t>
      </w:r>
    </w:p>
    <w:p>
      <w:r>
        <w:rPr>
          <w:rFonts w:ascii="等线(中文正文)" w:hAnsi="等线(中文正文)" w:cs="等线(中文正文)" w:eastAsia="等线(中文正文)"/>
          <w:b w:val="false"/>
          <w:i w:val="false"/>
          <w:sz w:val="20"/>
        </w:rPr>
        <w:t>好的，就是我用cloud code来帮我做开发。我自己总结出来了一套比较适合我自己的流程。首先我觉得用cloud code来开发，最重要的是要明白确定整个项目的需求，要把这个一定要写定写清楚。包括项目要实现什么，要用到什么技术，要用到他们的版本号什么的，都要提前在项目开始之前就写到read me点MD和cloud MD里面去写详细。不然的话后续cloud go他可能工作的时候，他就前言不就是叫什么左右脑互搏了，就是他可能会乱改，这个我觉得是最重要的。然后第二步就是搭建框架，搭建框架我其实不是特别信得过，让搭建脚手架不是很信得过，让来自己搭。我一般还是用idea他自己带的工具，就把它方便的把它搭好了。搭好之后就用class开始进行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22:54</w:t>
      </w:r>
    </w:p>
    <w:p>
      <w:r>
        <w:rPr>
          <w:rFonts w:ascii="等线(中文正文)" w:hAnsi="等线(中文正文)" w:cs="等线(中文正文)" w:eastAsia="等线(中文正文)"/>
          <w:b w:val="false"/>
          <w:i w:val="false"/>
          <w:sz w:val="20"/>
        </w:rPr>
        <w:t>开发的过程。因为class它本质上还是调用大模型来做事。对他还是有可能会出现，但是还是有不确定性的。就是它的功能可能能实现，有可能实现不了，所以一定要引入git来进行版本管理。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23:07</w:t>
      </w:r>
    </w:p>
    <w:p>
      <w:r>
        <w:rPr>
          <w:rFonts w:ascii="等线(中文正文)" w:hAnsi="等线(中文正文)" w:cs="等线(中文正文)" w:eastAsia="等线(中文正文)"/>
          <w:b w:val="false"/>
          <w:i w:val="false"/>
          <w:sz w:val="20"/>
        </w:rPr>
        <w:t>就比如说我在开发的过程当中，我要去添加一个单元功能，那我一定要在kit上面新开一个branch来做这个功能。就算AI越改越坏，把它改的就是改的确实就问题很多。那我也可以就直接切换回原来的那个main branch上面去，把这个branch废掉，就重新再开一个就好了。不然的话就整个项目管理起来会非常之困难。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23:34</w:t>
      </w:r>
    </w:p>
    <w:p>
      <w:r>
        <w:rPr>
          <w:rFonts w:ascii="等线(中文正文)" w:hAnsi="等线(中文正文)" w:cs="等线(中文正文)" w:eastAsia="等线(中文正文)"/>
          <w:b w:val="false"/>
          <w:i w:val="false"/>
          <w:sz w:val="20"/>
        </w:rPr>
        <w:t>就在我开发的过程中，我们也会引入一些skill或者是fooks来帮助我的开发。比如说我有一个叫code review的skill，他他可以帮我看一下，就是这几个git commit里面我做出的代码更改有他是否符合这种我们常规的标准。比如说他有没有那种hard coding，有没有magic words，这种不好的写法或者格式对不对，然后还有比如说有没有APIT暴露在里面，就是这种会导致不安全这样的情况。然后还要判断一下这些可读性怎么样，然后他会最最终总体给我的代码打个分，然后这样子就能更能协助我们来review这个代码。还有一个比如说我用hooks的话，就是hooks可以比如说在before two using里面，让他帮我做一下那个maven run。然后就是可以确保我整个它是可以编译通过的那就不用去不用自己再手动去做这个工作了，就方便了很多。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24:33</w:t>
      </w:r>
    </w:p>
    <w:p>
      <w:r>
        <w:rPr>
          <w:rFonts w:ascii="等线(中文正文)" w:hAnsi="等线(中文正文)" w:cs="等线(中文正文)" w:eastAsia="等线(中文正文)"/>
          <w:b w:val="false"/>
          <w:i w:val="false"/>
          <w:sz w:val="20"/>
        </w:rPr>
        <w:t>然后我有一个原则，就是开发的时候一定是一个功能一个单元功能。一个单元功能的开发就让cloud code来开发的时候，因为如果说一下子把整个需求文档扔给他，让他开发所有的东西，一下子开发，那是他会绕到一起去的。所以我一我是单元功能开发好了之后，然后做测试，确定他可以通过，并且让他帮我协助测试。那什么普通的情况，什么边缘的情况都要测试到。然后直到他可以正常工作了之后，我再把这个branch给marge到那里面去，这样子再继续开发下一个功能。这样就可以确保整整个搭起来是它是项目是健壮的，是没有就是不会有各种稳定性不好，还有各种隐秘的bug这种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25:19</w:t>
      </w:r>
    </w:p>
    <w:p>
      <w:r>
        <w:rPr>
          <w:rFonts w:ascii="等线(中文正文)" w:hAnsi="等线(中文正文)" w:cs="等线(中文正文)" w:eastAsia="等线(中文正文)"/>
          <w:b w:val="false"/>
          <w:i w:val="false"/>
          <w:sz w:val="20"/>
        </w:rPr>
        <w:t>那你自己平时比如说他写完之后，他的代码也是，除了借助那个could review的那个scare，其他的你怎么自己你你会怎么去review你的代码。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25:37</w:t>
      </w:r>
    </w:p>
    <w:p>
      <w:r>
        <w:rPr>
          <w:rFonts w:ascii="等线(中文正文)" w:hAnsi="等线(中文正文)" w:cs="等线(中文正文)" w:eastAsia="等线(中文正文)"/>
          <w:b w:val="false"/>
          <w:i w:val="false"/>
          <w:sz w:val="20"/>
        </w:rPr>
        <w:t>是这样的，就是我现在因为做的一般都是用spring ball架构来做的开发。它一般的架构也都是比如说controller，service implement什么的一层一层的。所以我就比如说我新建了一个功能，它肯定都是先从controller开始的那我就从controller那点进去，然后看一下它，然后点到比如说service里面去，看它到底怎么实现的，一行一行看，然后大致基本上没有问题，那就可以开始进行测试。测试的时候再发现有相关的报错，再去针对性的改。也可以借助cloud code的帮我一起改。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26:12</w:t>
      </w:r>
    </w:p>
    <w:p>
      <w:r>
        <w:rPr>
          <w:rFonts w:ascii="等线(中文正文)" w:hAnsi="等线(中文正文)" w:cs="等线(中文正文)" w:eastAsia="等线(中文正文)"/>
          <w:b w:val="false"/>
          <w:i w:val="false"/>
          <w:sz w:val="20"/>
        </w:rPr>
        <w:t>好的，你的clock code，比如说你现在你的订阅是在什么？就是这个档位。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26:21</w:t>
      </w:r>
    </w:p>
    <w:p>
      <w:r>
        <w:rPr>
          <w:rFonts w:ascii="等线(中文正文)" w:hAnsi="等线(中文正文)" w:cs="等线(中文正文)" w:eastAsia="等线(中文正文)"/>
          <w:b w:val="false"/>
          <w:i w:val="false"/>
          <w:sz w:val="20"/>
        </w:rPr>
        <w:t>我以前因为我每次开那个那个cloud pro，它每次都容易，他现在特别容易被封，这个金额也确实花的钱还挺多的，就有点因为学生确实没有那么多钱。所以后来又去中转站看了一下，用中转站去调cloud的API。但是这确实负担也挺大的，因为就问起了，可能就几十块钱下去了。后来就为了确实节省一点钱，所以就用去掉的dept的API，他那个V4 pro的EEM上下文的那个版本确实也还行。他虽然说不急offer 4.7或者说最新的4.8，可能但是但也是对我项目开发来说挺够用的了。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27:06</w:t>
      </w:r>
    </w:p>
    <w:p>
      <w:r>
        <w:rPr>
          <w:rFonts w:ascii="等线(中文正文)" w:hAnsi="等线(中文正文)" w:cs="等线(中文正文)" w:eastAsia="等线(中文正文)"/>
          <w:b w:val="false"/>
          <w:i w:val="false"/>
          <w:sz w:val="20"/>
        </w:rPr>
        <w:t>好的，你这边有比如说尝试过跟别人去合作做项目吗？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27:14</w:t>
      </w:r>
    </w:p>
    <w:p>
      <w:r>
        <w:rPr>
          <w:rFonts w:ascii="等线(中文正文)" w:hAnsi="等线(中文正文)" w:cs="等线(中文正文)" w:eastAsia="等线(中文正文)"/>
          <w:b w:val="false"/>
          <w:i w:val="false"/>
          <w:sz w:val="20"/>
        </w:rPr>
        <w:t>我有的就是我们课程上有那种像各种课程项目，但是这种项目的规模都不算特别大，因为我现在做的这两个项目都是自己独立开发的。但是我跟别人做项目的话，还是通过地铁来做做开发。就是两个人就共用一个地址仓库，然后就开发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27:37</w:t>
      </w:r>
    </w:p>
    <w:p>
      <w:r>
        <w:rPr>
          <w:rFonts w:ascii="等线(中文正文)" w:hAnsi="等线(中文正文)" w:cs="等线(中文正文)" w:eastAsia="等线(中文正文)"/>
          <w:b w:val="false"/>
          <w:i w:val="false"/>
          <w:sz w:val="20"/>
        </w:rPr>
        <w:t>那比如说可能有没有会遇到过什么给他冲突，那些冲突的。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27:43</w:t>
      </w:r>
    </w:p>
    <w:p>
      <w:r>
        <w:rPr>
          <w:rFonts w:ascii="等线(中文正文)" w:hAnsi="等线(中文正文)" w:cs="等线(中文正文)" w:eastAsia="等线(中文正文)"/>
          <w:b w:val="false"/>
          <w:i w:val="false"/>
          <w:sz w:val="20"/>
        </w:rPr>
        <w:t>时候解决的话。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27:44</w:t>
      </w:r>
    </w:p>
    <w:p>
      <w:r>
        <w:rPr>
          <w:rFonts w:ascii="等线(中文正文)" w:hAnsi="等线(中文正文)" w:cs="等线(中文正文)" w:eastAsia="等线(中文正文)"/>
          <w:b w:val="false"/>
          <w:i w:val="false"/>
          <w:sz w:val="20"/>
        </w:rPr>
        <w:t>一般怎么解决？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27:46</w:t>
      </w:r>
    </w:p>
    <w:p>
      <w:r>
        <w:rPr>
          <w:rFonts w:ascii="等线(中文正文)" w:hAnsi="等线(中文正文)" w:cs="等线(中文正文)" w:eastAsia="等线(中文正文)"/>
          <w:b w:val="false"/>
          <w:i w:val="false"/>
          <w:sz w:val="20"/>
        </w:rPr>
        <w:t>这种时候就是因为我们我们提前会商量好，谁大概做什么功能，基本上是就是各自都开发各自的接口什么的，所以基本上问题都不会特别大。基就是因为各自都在自己的文件上面做开发。但是遇到这种冲突的时候，一般对我的这种等级来说，它都是可以直接自己去肉眼去把它改掉的，就是手感把它改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28:21</w:t>
      </w:r>
    </w:p>
    <w:p>
      <w:r>
        <w:rPr>
          <w:rFonts w:ascii="等线(中文正文)" w:hAnsi="等线(中文正文)" w:cs="等线(中文正文)" w:eastAsia="等线(中文正文)"/>
          <w:b w:val="false"/>
          <w:i w:val="false"/>
          <w:sz w:val="20"/>
        </w:rPr>
        <w:t>你说我看你现在才大二下是吧？是的，比如说你现在大二应该是课程挺多的。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28:31</w:t>
      </w:r>
    </w:p>
    <w:p>
      <w:r>
        <w:rPr>
          <w:rFonts w:ascii="等线(中文正文)" w:hAnsi="等线(中文正文)" w:cs="等线(中文正文)" w:eastAsia="等线(中文正文)"/>
          <w:b w:val="false"/>
          <w:i w:val="false"/>
          <w:sz w:val="20"/>
        </w:rPr>
        <w:t>其实也还好，就是我学这些东西当然就是在平时学的。课程的老师也都比较通融，他都知道。因为我想本科工作，所以我想找实习，他们都是理解的。所以我对课程可能出席率不高，他们也都没问题。他们这些老师是明白我的这种生涯规划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28:52</w:t>
      </w:r>
    </w:p>
    <w:p>
      <w:r>
        <w:rPr>
          <w:rFonts w:ascii="等线(中文正文)" w:hAnsi="等线(中文正文)" w:cs="等线(中文正文)" w:eastAsia="等线(中文正文)"/>
          <w:b w:val="false"/>
          <w:i w:val="false"/>
          <w:sz w:val="20"/>
        </w:rPr>
        <w:t>比如说你到现在为止，你学的专业课程大概有些什么？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28:57</w:t>
      </w:r>
    </w:p>
    <w:p>
      <w:r>
        <w:rPr>
          <w:rFonts w:ascii="等线(中文正文)" w:hAnsi="等线(中文正文)" w:cs="等线(中文正文)" w:eastAsia="等线(中文正文)"/>
          <w:b w:val="false"/>
          <w:i w:val="false"/>
          <w:sz w:val="20"/>
        </w:rPr>
        <w:t>因为我是信息电子工程学院样，我们学院其实是软硬结合方向的。对于我们的专业课上来说，我们其实很多硬件课硬件上的课程，软件方面的课程其实不太多。比如说这个CC加强，还有其实好像都没有什么了。可能跟软件相相相关的，还有一个就是软件结合的，还有一个叫物联网开发的一个课程。这个课程也是有做大作业，然后更多的是硬件课，包括数字系统，包括各种模型什么的，还有那些课。可能因为我是我的我的生涯规划的目标是想找一个软件方面的工作，所以我对硬件方面的了解可能就没有那么的深入，我可能就没有那么专注于做硬件方面的学习了，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29:48</w:t>
      </w:r>
    </w:p>
    <w:p>
      <w:r>
        <w:rPr>
          <w:rFonts w:ascii="等线(中文正文)" w:hAnsi="等线(中文正文)" w:cs="等线(中文正文)" w:eastAsia="等线(中文正文)"/>
          <w:b w:val="false"/>
          <w:i w:val="false"/>
          <w:sz w:val="20"/>
        </w:rPr>
        <w:t>行，好的。那我这边没什么问题了。你有什么想问我的吗？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29:55</w:t>
      </w:r>
    </w:p>
    <w:p>
      <w:r>
        <w:rPr>
          <w:rFonts w:ascii="等线(中文正文)" w:hAnsi="等线(中文正文)" w:cs="等线(中文正文)" w:eastAsia="等线(中文正文)"/>
          <w:b w:val="false"/>
          <w:i w:val="false"/>
          <w:sz w:val="20"/>
        </w:rPr>
        <w:t>好的，请问您公司这边大概你们部门大概是做什么业务的？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30:03</w:t>
      </w:r>
    </w:p>
    <w:p>
      <w:r>
        <w:rPr>
          <w:rFonts w:ascii="等线(中文正文)" w:hAnsi="等线(中文正文)" w:cs="等线(中文正文)" w:eastAsia="等线(中文正文)"/>
          <w:b w:val="false"/>
          <w:i w:val="false"/>
          <w:sz w:val="20"/>
        </w:rPr>
        <w:t>我们部门的话一般就是去做政务相关的一些业务系统。我们的甲方可能大多是各个省的那些政务线，比如说什么什么钉钉里面，他们可能要有一些做一些什么系统什么之类的，然后可能我们去接这些项目来做，政务相关的会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30:32</w:t>
      </w:r>
    </w:p>
    <w:p>
      <w:r>
        <w:rPr>
          <w:rFonts w:ascii="等线(中文正文)" w:hAnsi="等线(中文正文)" w:cs="等线(中文正文)" w:eastAsia="等线(中文正文)"/>
          <w:b w:val="false"/>
          <w:i w:val="false"/>
          <w:sz w:val="20"/>
        </w:rPr>
        <w:t>明白了，是指跟政府对接的比较多吗？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30:37</w:t>
      </w:r>
    </w:p>
    <w:p>
      <w:r>
        <w:rPr>
          <w:rFonts w:ascii="等线(中文正文)" w:hAnsi="等线(中文正文)" w:cs="等线(中文正文)" w:eastAsia="等线(中文正文)"/>
          <w:b w:val="false"/>
          <w:i w:val="false"/>
          <w:sz w:val="20"/>
        </w:rPr>
        <w:t>可能是对，比如说政府高校、国企那些什么的都会有。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30:43</w:t>
      </w:r>
    </w:p>
    <w:p>
      <w:r>
        <w:rPr>
          <w:rFonts w:ascii="等线(中文正文)" w:hAnsi="等线(中文正文)" w:cs="等线(中文正文)" w:eastAsia="等线(中文正文)"/>
          <w:b w:val="false"/>
          <w:i w:val="false"/>
          <w:sz w:val="20"/>
        </w:rPr>
        <w:t>了解了。然后还有请问你们部门对用AI开发的这种融入程度是怎么样？就是现在是怎么利用AI开发的？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30:57</w:t>
      </w:r>
    </w:p>
    <w:p>
      <w:r>
        <w:rPr>
          <w:rFonts w:ascii="等线(中文正文)" w:hAnsi="等线(中文正文)" w:cs="等线(中文正文)" w:eastAsia="等线(中文正文)"/>
          <w:b w:val="false"/>
          <w:i w:val="false"/>
          <w:sz w:val="20"/>
        </w:rPr>
        <w:t>我们现在的话对于AI开发的话，就现在这块其实以后都是趋势，大多其实都是拥抱的态度，也鼓励之鼓励使用AI提升效率那些什么的。但是你即使你用AI开发，但是最终你还是这个代码的责任人，就是你自己AI开发出来的代码，你也得去负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31:22</w:t>
      </w:r>
    </w:p>
    <w:p>
      <w:r>
        <w:rPr>
          <w:rFonts w:ascii="等线(中文正文)" w:hAnsi="等线(中文正文)" w:cs="等线(中文正文)" w:eastAsia="等线(中文正文)"/>
          <w:b w:val="false"/>
          <w:i w:val="false"/>
          <w:sz w:val="20"/>
        </w:rPr>
        <w:t>也确保。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31:23</w:t>
      </w:r>
    </w:p>
    <w:p>
      <w:r>
        <w:rPr>
          <w:rFonts w:ascii="等线(中文正文)" w:hAnsi="等线(中文正文)" w:cs="等线(中文正文)" w:eastAsia="等线(中文正文)"/>
          <w:b w:val="false"/>
          <w:i w:val="false"/>
          <w:sz w:val="20"/>
        </w:rPr>
        <w:t>他还是很开放的。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31:26</w:t>
      </w:r>
    </w:p>
    <w:p>
      <w:r>
        <w:rPr>
          <w:rFonts w:ascii="等线(中文正文)" w:hAnsi="等线(中文正文)" w:cs="等线(中文正文)" w:eastAsia="等线(中文正文)"/>
          <w:b w:val="false"/>
          <w:i w:val="false"/>
          <w:sz w:val="20"/>
        </w:rPr>
        <w:t>了解了明白。我暂时没有更多的问题了。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31:34</w:t>
      </w:r>
    </w:p>
    <w:p>
      <w:r>
        <w:rPr>
          <w:rFonts w:ascii="等线(中文正文)" w:hAnsi="等线(中文正文)" w:cs="等线(中文正文)" w:eastAsia="等线(中文正文)"/>
          <w:b w:val="false"/>
          <w:i w:val="false"/>
          <w:sz w:val="20"/>
        </w:rPr>
        <w:t>行，好的，那我们的今天的面试要不就先到这边。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31:40</w:t>
      </w:r>
    </w:p>
    <w:p>
      <w:r>
        <w:rPr>
          <w:rFonts w:ascii="等线(中文正文)" w:hAnsi="等线(中文正文)" w:cs="等线(中文正文)" w:eastAsia="等线(中文正文)"/>
          <w:b w:val="false"/>
          <w:i w:val="false"/>
          <w:sz w:val="20"/>
        </w:rPr>
        <w:t>好的，谢谢您。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31:42</w:t>
      </w:r>
    </w:p>
    <w:p>
      <w:r>
        <w:rPr>
          <w:rFonts w:ascii="等线(中文正文)" w:hAnsi="等线(中文正文)" w:cs="等线(中文正文)" w:eastAsia="等线(中文正文)"/>
          <w:b w:val="false"/>
          <w:i w:val="false"/>
          <w:sz w:val="20"/>
        </w:rPr>
        <w:t>好，再见再见。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2026-06-01T02:03:45Z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E6636BB100BBAFBB4581D91E6DDB8A743ABCBE0CC37DD810AAFE463F44DFE5BA2E7B9DEC455BE5D4A81857EE0F1F40B89C69E4C3FE2B28605E382C7D590DCE084331435</vt:lpwstr>
  </property>
</Properties>
</file>