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趣链 二面_原文</w:t>
      </w:r>
    </w:p>
    <w:p>
      <w:pPr>
        <w:jc w:val="center"/>
      </w:pPr>
      <w:r>
        <w:rPr>
          <w:rFonts w:ascii="等线(中文正文)" w:hAnsi="等线(中文正文)" w:cs="等线(中文正文)" w:eastAsia="等线(中文正文)"/>
          <w:b w:val="false"/>
          <w:i w:val="false"/>
          <w:sz w:val="20"/>
        </w:rPr>
        <w:t>2026年06月02日 14:15</w:t>
      </w:r>
    </w:p>
    <w:p>
      <w:r>
        <w:rPr>
          <w:rFonts w:ascii="等线(中文正文)" w:hAnsi="等线(中文正文)" w:cs="等线(中文正文)" w:eastAsia="等线(中文正文)"/>
          <w:b w:val="false"/>
          <w:i w:val="false"/>
          <w:sz w:val="20"/>
        </w:rPr>
        <w:t>发言人1   03:26</w:t>
      </w:r>
    </w:p>
    <w:p>
      <w:r>
        <w:rPr>
          <w:rFonts w:ascii="等线(中文正文)" w:hAnsi="等线(中文正文)" w:cs="等线(中文正文)" w:eastAsia="等线(中文正文)"/>
          <w:b w:val="false"/>
          <w:i w:val="false"/>
          <w:sz w:val="20"/>
        </w:rPr>
        <w:t>喂喂，123，喂喂。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11:39</w:t>
      </w:r>
    </w:p>
    <w:p>
      <w:r>
        <w:rPr>
          <w:rFonts w:ascii="等线(中文正文)" w:hAnsi="等线(中文正文)" w:cs="等线(中文正文)" w:eastAsia="等线(中文正文)"/>
          <w:b w:val="false"/>
          <w:i w:val="false"/>
          <w:sz w:val="20"/>
        </w:rPr>
        <w:t>您好。你好听得到我的声音。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11:45</w:t>
      </w:r>
    </w:p>
    <w:p>
      <w:r>
        <w:rPr>
          <w:rFonts w:ascii="等线(中文正文)" w:hAnsi="等线(中文正文)" w:cs="等线(中文正文)" w:eastAsia="等线(中文正文)"/>
          <w:b w:val="false"/>
          <w:i w:val="false"/>
          <w:sz w:val="20"/>
        </w:rPr>
        <w:t>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11:45</w:t>
      </w:r>
    </w:p>
    <w:p>
      <w:r>
        <w:rPr>
          <w:rFonts w:ascii="等线(中文正文)" w:hAnsi="等线(中文正文)" w:cs="等线(中文正文)" w:eastAsia="等线(中文正文)"/>
          <w:b w:val="false"/>
          <w:i w:val="false"/>
          <w:sz w:val="20"/>
        </w:rPr>
        <w:t>是的，你好，面试官。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11:47</w:t>
      </w:r>
    </w:p>
    <w:p>
      <w:r>
        <w:rPr>
          <w:rFonts w:ascii="等线(中文正文)" w:hAnsi="等线(中文正文)" w:cs="等线(中文正文)" w:eastAsia="等线(中文正文)"/>
          <w:b w:val="false"/>
          <w:i w:val="false"/>
          <w:sz w:val="20"/>
        </w:rPr>
        <w:t>请问你现在方便面试了吗？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11:49</w:t>
      </w:r>
    </w:p>
    <w:p>
      <w:r>
        <w:rPr>
          <w:rFonts w:ascii="等线(中文正文)" w:hAnsi="等线(中文正文)" w:cs="等线(中文正文)" w:eastAsia="等线(中文正文)"/>
          <w:b w:val="false"/>
          <w:i w:val="false"/>
          <w:sz w:val="20"/>
        </w:rPr>
        <w:t>方便也没有问题。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11:51</w:t>
      </w:r>
    </w:p>
    <w:p>
      <w:r>
        <w:rPr>
          <w:rFonts w:ascii="等线(中文正文)" w:hAnsi="等线(中文正文)" w:cs="等线(中文正文)" w:eastAsia="等线(中文正文)"/>
          <w:b w:val="false"/>
          <w:i w:val="false"/>
          <w:sz w:val="20"/>
        </w:rPr>
        <w:t>OK，好的，那我们的面试正式开始首先我自我介绍一下，我是趣链科技研发中心的负责人，然后今天是我们的第二轮面试。好的，好，接下来也首先请你做一下简单的自我介绍。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12:10</w:t>
      </w:r>
    </w:p>
    <w:p>
      <w:r>
        <w:rPr>
          <w:rFonts w:ascii="等线(中文正文)" w:hAnsi="等线(中文正文)" w:cs="等线(中文正文)" w:eastAsia="等线(中文正文)"/>
          <w:b w:val="false"/>
          <w:i w:val="false"/>
          <w:sz w:val="20"/>
        </w:rPr>
        <w:t>好的，面试官您好，我是陈一天，来自浙江大学信息与电子工程学院，本科二年级。然后在我的简历上有两个项目，第一个项目是一个智能公寓租赁平台，名字叫less go。在项目中我用我运用到了spring boot框架，然后也学习了各类中间件的使用，还有mysql数据库的使用。比如说比如说熟悉了例如redis消息队列、分布式锁等技术，也后来做微服务化拆分的时候，也运用到了spring cloud。阿里巴巴熟悉了它的各种组件的使用，也处理过类似于高并发的事物。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12:55</w:t>
      </w:r>
    </w:p>
    <w:p>
      <w:r>
        <w:rPr>
          <w:rFonts w:ascii="等线(中文正文)" w:hAnsi="等线(中文正文)" w:cs="等线(中文正文)" w:eastAsia="等线(中文正文)"/>
          <w:b w:val="false"/>
          <w:i w:val="false"/>
          <w:sz w:val="20"/>
        </w:rPr>
        <w:t xml:space="preserve">第二个项目叫第二个项目是一个AI智能交友的网站，然后他的名字叫synchro，在在开发这个项目的过程中，我学习了用launching for j来搭建rng增强检索，增强生成管道的整个实现的流程。我个人的学习能力比较强，自驱力也很强，然后比较善于使用新兴的事物来提升我的效率。例如就是最近比较火热的那个cloud code，我已经深度的使用它，并且把它深刻的融入到了我的开发流程当中，也很大程度上的提高了我的学习和开发的效率。另外对于一些基础的这些工具我也没有落下，包括git和docker这种工具，我也都是熟练的在使用。以上就是我的基本情况。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13:46</w:t>
      </w:r>
    </w:p>
    <w:p>
      <w:r>
        <w:rPr>
          <w:rFonts w:ascii="等线(中文正文)" w:hAnsi="等线(中文正文)" w:cs="等线(中文正文)" w:eastAsia="等线(中文正文)"/>
          <w:b w:val="false"/>
          <w:i w:val="false"/>
          <w:sz w:val="20"/>
        </w:rPr>
        <w:t>好的，你现在是本科二年级是吗？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13:50</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13:52</w:t>
      </w:r>
    </w:p>
    <w:p>
      <w:r>
        <w:rPr>
          <w:rFonts w:ascii="等线(中文正文)" w:hAnsi="等线(中文正文)" w:cs="等线(中文正文)" w:eastAsia="等线(中文正文)"/>
          <w:b w:val="false"/>
          <w:i w:val="false"/>
          <w:sz w:val="20"/>
        </w:rPr>
        <w:t>因为我之前大二大三的时候，我是觉得那个时候那个课程还是比较多的，尤其是专业课很多。所以我想确认一下，就是你这边是能够保证这个实习时间的吗？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14:07</w:t>
      </w:r>
    </w:p>
    <w:p>
      <w:r>
        <w:rPr>
          <w:rFonts w:ascii="等线(中文正文)" w:hAnsi="等线(中文正文)" w:cs="等线(中文正文)" w:eastAsia="等线(中文正文)"/>
          <w:b w:val="false"/>
          <w:i w:val="false"/>
          <w:sz w:val="20"/>
        </w:rPr>
        <w:t>是可以的。因为我们这边老师都比较好说话，都是可以协调的。这些课程实在无法协调，我也可以把一到大四再去上，这些对我们来说都没有什么问题。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14:20</w:t>
      </w:r>
    </w:p>
    <w:p>
      <w:r>
        <w:rPr>
          <w:rFonts w:ascii="等线(中文正文)" w:hAnsi="等线(中文正文)" w:cs="等线(中文正文)" w:eastAsia="等线(中文正文)"/>
          <w:b w:val="false"/>
          <w:i w:val="false"/>
          <w:sz w:val="20"/>
        </w:rPr>
        <w:t>你们每个学期要修多少学分？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14:24</w:t>
      </w:r>
    </w:p>
    <w:p>
      <w:r>
        <w:rPr>
          <w:rFonts w:ascii="等线(中文正文)" w:hAnsi="等线(中文正文)" w:cs="等线(中文正文)" w:eastAsia="等线(中文正文)"/>
          <w:b w:val="false"/>
          <w:i w:val="false"/>
          <w:sz w:val="20"/>
        </w:rPr>
        <w:t>他最低的要求是十还是15岁份？应该是大部分课程都可以申请免听。就是你可以在网站上面，就是那个教务网上面可以点申请免提给老师写一份邮件，然后就可以跟老师商量。最后就是根据期末成绩来判断，就是来决定整个课程的分数，这样子就不用倒课了。平时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14:48</w:t>
      </w:r>
    </w:p>
    <w:p>
      <w:r>
        <w:rPr>
          <w:rFonts w:ascii="等线(中文正文)" w:hAnsi="等线(中文正文)" w:cs="等线(中文正文)" w:eastAsia="等线(中文正文)"/>
          <w:b w:val="false"/>
          <w:i w:val="false"/>
          <w:sz w:val="20"/>
        </w:rPr>
        <w:t>那那你相当于你是想打算按照每学期的这个最低学分修吗？还是怎么样？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14:54</w:t>
      </w:r>
    </w:p>
    <w:p>
      <w:r>
        <w:rPr>
          <w:rFonts w:ascii="等线(中文正文)" w:hAnsi="等线(中文正文)" w:cs="等线(中文正文)" w:eastAsia="等线(中文正文)"/>
          <w:b w:val="false"/>
          <w:i w:val="false"/>
          <w:sz w:val="20"/>
        </w:rPr>
        <w:t>我还是希望能够比较顺利的，把培养方案里的课程修完。但是目的不是说拿高分，还是想更来参加实习，来增加我的这些社会工作经验。所以课程成绩反正就是保证课程能通过就好了。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15:18</w:t>
      </w:r>
    </w:p>
    <w:p>
      <w:r>
        <w:rPr>
          <w:rFonts w:ascii="等线(中文正文)" w:hAnsi="等线(中文正文)" w:cs="等线(中文正文)" w:eastAsia="等线(中文正文)"/>
          <w:b w:val="false"/>
          <w:i w:val="false"/>
          <w:sz w:val="20"/>
        </w:rPr>
        <w:t>OK, 那你们是大三还是大四班玉泉？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15:24</w:t>
      </w:r>
    </w:p>
    <w:p>
      <w:r>
        <w:rPr>
          <w:rFonts w:ascii="等线(中文正文)" w:hAnsi="等线(中文正文)" w:cs="等线(中文正文)" w:eastAsia="等线(中文正文)"/>
          <w:b w:val="false"/>
          <w:i w:val="false"/>
          <w:sz w:val="20"/>
        </w:rPr>
        <w:t>我们是大三，就是今年下半年我就要搬到玉泉了。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15:29</w:t>
      </w:r>
    </w:p>
    <w:p>
      <w:r>
        <w:rPr>
          <w:rFonts w:ascii="等线(中文正文)" w:hAnsi="等线(中文正文)" w:cs="等线(中文正文)" w:eastAsia="等线(中文正文)"/>
          <w:b w:val="false"/>
          <w:i w:val="false"/>
          <w:sz w:val="20"/>
        </w:rPr>
        <w:t>哦哦哦OK好的，因为我看你跟HR的沟通说，你一周是可以4到5天可以保证实习的。是的，那你不是基本上只有一天的时间上课？你这个是来得及的是吧？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15:45</w:t>
      </w:r>
    </w:p>
    <w:p>
      <w:r>
        <w:rPr>
          <w:rFonts w:ascii="等线(中文正文)" w:hAnsi="等线(中文正文)" w:cs="等线(中文正文)" w:eastAsia="等线(中文正文)"/>
          <w:b w:val="false"/>
          <w:i w:val="false"/>
          <w:sz w:val="20"/>
        </w:rPr>
        <w:t>没有问题，都是可以协调的。是的。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15:48</w:t>
      </w:r>
    </w:p>
    <w:p>
      <w:r>
        <w:rPr>
          <w:rFonts w:ascii="等线(中文正文)" w:hAnsi="等线(中文正文)" w:cs="等线(中文正文)" w:eastAsia="等线(中文正文)"/>
          <w:b w:val="false"/>
          <w:i w:val="false"/>
          <w:sz w:val="20"/>
        </w:rPr>
        <w:t>OK好的，行，好，我们问一些项目相关的一些问题。就是你看到你在简历里面有写，你之前做过一个叫做this go的这样的一个公寓租赁平台。你这个项目你用的是这个呃DDD的这个设计思路，还是MVC的？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16:12</w:t>
      </w:r>
    </w:p>
    <w:p>
      <w:r>
        <w:rPr>
          <w:rFonts w:ascii="等线(中文正文)" w:hAnsi="等线(中文正文)" w:cs="等线(中文正文)" w:eastAsia="等线(中文正文)"/>
          <w:b w:val="false"/>
          <w:i w:val="false"/>
          <w:sz w:val="20"/>
        </w:rPr>
        <w:t>可以详细解释一下这两个名词吗？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16:16</w:t>
      </w:r>
    </w:p>
    <w:p>
      <w:r>
        <w:rPr>
          <w:rFonts w:ascii="等线(中文正文)" w:hAnsi="等线(中文正文)" w:cs="等线(中文正文)" w:eastAsia="等线(中文正文)"/>
          <w:b w:val="false"/>
          <w:i w:val="false"/>
          <w:sz w:val="20"/>
        </w:rPr>
        <w:t>DDD就是领域驱动设计，然后MVC就是model controller，还有这个视图，这样结果的这是两种不一样的结局。Java的这个设计设计思路，应该叫。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16:31</w:t>
      </w:r>
    </w:p>
    <w:p>
      <w:r>
        <w:rPr>
          <w:rFonts w:ascii="等线(中文正文)" w:hAnsi="等线(中文正文)" w:cs="等线(中文正文)" w:eastAsia="等线(中文正文)"/>
          <w:b w:val="false"/>
          <w:i w:val="false"/>
          <w:sz w:val="20"/>
        </w:rPr>
        <w:t>那我跟您讲一下我的整个设计的流程和思路。我整我的项目后来做了微服务化拆分，是拆分为了现在有六个微服务，就在每个微服务中实现它对应的单元功能。比如说有一个微服务就是专门做聊天的功能，一个微服务是专门做agent的，就是那个自然语言搜索房间的功能。然后有一个就是专门做比较传统的那些业务方面的，就是租房的那些核心业务方面的功能。整个这样拆分下来，我不太就是我不是特别确定它是属于哪一类的流程，因为可能我对这个名词还不是特别熟悉。但是我在每个单体项目都是一个spring boot的架构。拆分成了比如说controller层、service层、service implement层，然后对应my body body plus的那个叉ML文件里面去写那个特殊的多表查询。这样子就是它是一层一层细化的这样的设计结构。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17:39</w:t>
      </w:r>
    </w:p>
    <w:p>
      <w:r>
        <w:rPr>
          <w:rFonts w:ascii="等线(中文正文)" w:hAnsi="等线(中文正文)" w:cs="等线(中文正文)" w:eastAsia="等线(中文正文)"/>
          <w:b w:val="false"/>
          <w:i w:val="false"/>
          <w:sz w:val="20"/>
        </w:rPr>
        <w:t>听起来像是个MVC。</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17:41</w:t>
      </w:r>
    </w:p>
    <w:p>
      <w:r>
        <w:rPr>
          <w:rFonts w:ascii="等线(中文正文)" w:hAnsi="等线(中文正文)" w:cs="等线(中文正文)" w:eastAsia="等线(中文正文)"/>
          <w:b w:val="false"/>
          <w:i w:val="false"/>
          <w:sz w:val="20"/>
        </w:rPr>
        <w:t>好的，我回去可以深度了解一下。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17:45</w:t>
      </w:r>
    </w:p>
    <w:p>
      <w:r>
        <w:rPr>
          <w:rFonts w:ascii="等线(中文正文)" w:hAnsi="等线(中文正文)" w:cs="等线(中文正文)" w:eastAsia="等线(中文正文)"/>
          <w:b w:val="false"/>
          <w:i w:val="false"/>
          <w:sz w:val="20"/>
        </w:rPr>
        <w:t>OK，那你这个持久层数据持久层用的是什么组件？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17:52</w:t>
      </w:r>
    </w:p>
    <w:p>
      <w:r>
        <w:rPr>
          <w:rFonts w:ascii="等线(中文正文)" w:hAnsi="等线(中文正文)" w:cs="等线(中文正文)" w:eastAsia="等线(中文正文)"/>
          <w:b w:val="false"/>
          <w:i w:val="false"/>
          <w:sz w:val="20"/>
        </w:rPr>
        <w:t>数据持久层是您您是讲数据库还是比如说my button plus这样的？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17:59</w:t>
      </w:r>
    </w:p>
    <w:p>
      <w:r>
        <w:rPr>
          <w:rFonts w:ascii="等线(中文正文)" w:hAnsi="等线(中文正文)" w:cs="等线(中文正文)" w:eastAsia="等线(中文正文)"/>
          <w:b w:val="false"/>
          <w:i w:val="false"/>
          <w:sz w:val="20"/>
        </w:rPr>
        <w:t>O就OM这一层，你用的是my base是吧？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18:03</w:t>
      </w:r>
    </w:p>
    <w:p>
      <w:r>
        <w:rPr>
          <w:rFonts w:ascii="等线(中文正文)" w:hAnsi="等线(中文正文)" w:cs="等线(中文正文)" w:eastAsia="等线(中文正文)"/>
          <w:b w:val="false"/>
          <w:i w:val="false"/>
          <w:sz w:val="20"/>
        </w:rPr>
        <w:t>My best Price plus它是就是它更自动化一点。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18:10</w:t>
      </w:r>
    </w:p>
    <w:p>
      <w:r>
        <w:rPr>
          <w:rFonts w:ascii="等线(中文正文)" w:hAnsi="等线(中文正文)" w:cs="等线(中文正文)" w:eastAsia="等线(中文正文)"/>
          <w:b w:val="false"/>
          <w:i w:val="false"/>
          <w:sz w:val="20"/>
        </w:rPr>
        <w:t>它更自动化一点体现在哪些方面？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18:12</w:t>
      </w:r>
    </w:p>
    <w:p>
      <w:r>
        <w:rPr>
          <w:rFonts w:ascii="等线(中文正文)" w:hAnsi="等线(中文正文)" w:cs="等线(中文正文)" w:eastAsia="等线(中文正文)"/>
          <w:b w:val="false"/>
          <w:i w:val="false"/>
          <w:sz w:val="20"/>
        </w:rPr>
        <w:t>如果以前用，如果是my battis的话，就是不是带不带plus那个版本的话，它是要自己手写注解。然后再就是每一个查询应该什么的要手写注解，要手写SQL。My boss my bad plus他自己就整合好了，他自己有一些整合好的查询的语句。比如说比如说就是select叫什么？如果用map的话就是select，如果是用它的那个service的话，就是那个叫什么来着？一下子紧有点紧张，忘记掉了。反正它是有内置的各种查询的方法和分页插件。用它就基本大部分情况都不需要自己去手写SQL了。只有在有一些比较特殊的，比如说要多表联查的时之后，才可能要去插那个文件里面写一些那些接口，可能要复杂一点的情况下才才用写。然后就整整个维护起来也方便一点，然后开发起来也方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19:13</w:t>
      </w:r>
    </w:p>
    <w:p>
      <w:r>
        <w:rPr>
          <w:rFonts w:ascii="等线(中文正文)" w:hAnsi="等线(中文正文)" w:cs="等线(中文正文)" w:eastAsia="等线(中文正文)"/>
          <w:b w:val="false"/>
          <w:i w:val="false"/>
          <w:sz w:val="20"/>
        </w:rPr>
        <w:t>OK，你有用那个三做限流是吗？限流和熔断是吗？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19:21</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19:24</w:t>
      </w:r>
    </w:p>
    <w:p>
      <w:r>
        <w:rPr>
          <w:rFonts w:ascii="等线(中文正文)" w:hAnsi="等线(中文正文)" w:cs="等线(中文正文)" w:eastAsia="等线(中文正文)"/>
          <w:b w:val="false"/>
          <w:i w:val="false"/>
          <w:sz w:val="20"/>
        </w:rPr>
        <w:t>那你的这个限流和熔断的规则是怎么去配的？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19:28</w:t>
      </w:r>
    </w:p>
    <w:p>
      <w:r>
        <w:rPr>
          <w:rFonts w:ascii="等线(中文正文)" w:hAnsi="等线(中文正文)" w:cs="等线(中文正文)" w:eastAsia="等线(中文正文)"/>
          <w:b w:val="false"/>
          <w:i w:val="false"/>
          <w:sz w:val="20"/>
        </w:rPr>
        <w:t>我没有设置特别复杂的规则，因为我的项目总共微服务数量也不是特别多。整个高并发的强度也不是说特别的大，所以我是针对服务有它对应的限流，服务这的接口也有限流。比如说服务就是核心业务的那些服务，它可能限流，比如说100QPS。如果是那个agent service的话，可能是40QPS这样子，聊天界面可能记不特别清楚了，可能50左右。针对有些特殊的接口，比如说登录的那个log in接口，那我就让限流。现在比较低，现在10，因为我怕说比如说有的人他要暴力来破解，那那可能就容易就是流量大的话，那我直接给他断掉了，熔断掉，不让他暴力破解。或者还有那个agent service，因为那个是要耗我们的token的，所以我先就是他那个索引的那个，我觉得是现在是5，因为我觉得要控制一下成本，如果说流量太大了，可能请求数比较多，那成本可能比较高。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20:36</w:t>
      </w:r>
    </w:p>
    <w:p>
      <w:r>
        <w:rPr>
          <w:rFonts w:ascii="等线(中文正文)" w:hAnsi="等线(中文正文)" w:cs="等线(中文正文)" w:eastAsia="等线(中文正文)"/>
          <w:b w:val="false"/>
          <w:i w:val="false"/>
          <w:sz w:val="20"/>
        </w:rPr>
        <w:t>OK，那你的熔断策略是怎么设的？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20:43</w:t>
      </w:r>
    </w:p>
    <w:p>
      <w:r>
        <w:rPr>
          <w:rFonts w:ascii="等线(中文正文)" w:hAnsi="等线(中文正文)" w:cs="等线(中文正文)" w:eastAsia="等线(中文正文)"/>
          <w:b w:val="false"/>
          <w:i w:val="false"/>
          <w:sz w:val="20"/>
        </w:rPr>
        <w:t>就是当还有一些比如说服务，比如说就比如说那个agent service。Agent service它是容易出现，因为他是要我去调用云云端大模型的API，所以它有可能出现网络各种的问题。所以比如说请求里面有50%是请求，或者大于50%，那我就把它熔断掉10秒钟这样子。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21:05</w:t>
      </w:r>
    </w:p>
    <w:p>
      <w:r>
        <w:rPr>
          <w:rFonts w:ascii="等线(中文正文)" w:hAnsi="等线(中文正文)" w:cs="等线(中文正文)" w:eastAsia="等线(中文正文)"/>
          <w:b w:val="false"/>
          <w:i w:val="false"/>
          <w:sz w:val="20"/>
        </w:rPr>
        <w:t>OK好的。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21:13</w:t>
      </w:r>
    </w:p>
    <w:p>
      <w:r>
        <w:rPr>
          <w:rFonts w:ascii="等线(中文正文)" w:hAnsi="等线(中文正文)" w:cs="等线(中文正文)" w:eastAsia="等线(中文正文)"/>
          <w:b w:val="false"/>
          <w:i w:val="false"/>
          <w:sz w:val="20"/>
        </w:rPr>
        <w:t>你为什么做的两个项目都选的是这个房产的方向？一个是公寓租赁，一个是AI找房。这个是下面不是AI账号。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21:23</w:t>
      </w:r>
    </w:p>
    <w:p>
      <w:r>
        <w:rPr>
          <w:rFonts w:ascii="等线(中文正文)" w:hAnsi="等线(中文正文)" w:cs="等线(中文正文)" w:eastAsia="等线(中文正文)"/>
          <w:b w:val="false"/>
          <w:i w:val="false"/>
          <w:sz w:val="20"/>
        </w:rPr>
        <w:t>是AI这个交友匹配是吧？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21:25</w:t>
      </w:r>
    </w:p>
    <w:p>
      <w:r>
        <w:rPr>
          <w:rFonts w:ascii="等线(中文正文)" w:hAnsi="等线(中文正文)" w:cs="等线(中文正文)" w:eastAsia="等线(中文正文)"/>
          <w:b w:val="false"/>
          <w:i w:val="false"/>
          <w:sz w:val="20"/>
        </w:rPr>
        <w:t>不好意思，你对。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21:33</w:t>
      </w:r>
    </w:p>
    <w:p>
      <w:r>
        <w:rPr>
          <w:rFonts w:ascii="等线(中文正文)" w:hAnsi="等线(中文正文)" w:cs="等线(中文正文)" w:eastAsia="等线(中文正文)"/>
          <w:b w:val="false"/>
          <w:i w:val="false"/>
          <w:sz w:val="20"/>
        </w:rPr>
        <w:t>问一些相对基础的一些问题，就是那个redis你有用过对不对？对，那redis的this at它这个底层用的数据结构是什么？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21:45</w:t>
      </w:r>
    </w:p>
    <w:p>
      <w:r>
        <w:rPr>
          <w:rFonts w:ascii="等线(中文正文)" w:hAnsi="等线(中文正文)" w:cs="等线(中文正文)" w:eastAsia="等线(中文正文)"/>
          <w:b w:val="false"/>
          <w:i w:val="false"/>
          <w:sz w:val="20"/>
        </w:rPr>
        <w:t>This is它我记得它是有两种实现的方式，不对，它就只有一种是set有两种。This set是一种，它是由跳表加上哈希表来实现。因为this set它不是要排序，它每一个key value pay它可能是有，而不是每一个set的那个值，它是有一个score的，它是一个浮点数，它要排序，所以它要用跳表来实现。它有一个顺序。这个score存在就是存在哈希表里面，它可以快速的查出来。然后通过那个跳表，它可以一层一层的跳跃的就去在它那种他的跳表是一个很特殊的链表，然后就是可以有的节点它可能可以跳很多级，有的节点可能只能跳1到2级。这样子就是他可以快速的抵达到他查询到他该查询的那个等级的那个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22:32</w:t>
      </w:r>
    </w:p>
    <w:p>
      <w:r>
        <w:rPr>
          <w:rFonts w:ascii="等线(中文正文)" w:hAnsi="等线(中文正文)" w:cs="等线(中文正文)" w:eastAsia="等线(中文正文)"/>
          <w:b w:val="false"/>
          <w:i w:val="false"/>
          <w:sz w:val="20"/>
        </w:rPr>
        <w:t>那你在你的两个项目里面有用到ZC at吗？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22:36</w:t>
      </w:r>
    </w:p>
    <w:p>
      <w:r>
        <w:rPr>
          <w:rFonts w:ascii="等线(中文正文)" w:hAnsi="等线(中文正文)" w:cs="等线(中文正文)" w:eastAsia="等线(中文正文)"/>
          <w:b w:val="false"/>
          <w:i w:val="false"/>
          <w:sz w:val="20"/>
        </w:rPr>
        <w:t>暂时还没有。因为我觉得this set它它那个自就是自动排序那个功能更适合。比如说什么排行榜什么之类的功能，我暂时还没有引进。但你可以考虑比如说那个交友平台的那个，比如说交友匹配数排行榜什么什么的。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22:55</w:t>
      </w:r>
    </w:p>
    <w:p>
      <w:r>
        <w:rPr>
          <w:rFonts w:ascii="等线(中文正文)" w:hAnsi="等线(中文正文)" w:cs="等线(中文正文)" w:eastAsia="等线(中文正文)"/>
          <w:b w:val="false"/>
          <w:i w:val="false"/>
          <w:sz w:val="20"/>
        </w:rPr>
        <w:t>OK好的，你有使用docker做自己的这个项目的这个系统部署是吗？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23:07</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23:09</w:t>
      </w:r>
    </w:p>
    <w:p>
      <w:r>
        <w:rPr>
          <w:rFonts w:ascii="等线(中文正文)" w:hAnsi="等线(中文正文)" w:cs="等线(中文正文)" w:eastAsia="等线(中文正文)"/>
          <w:b w:val="false"/>
          <w:i w:val="false"/>
          <w:sz w:val="20"/>
        </w:rPr>
        <w:t>那你用刀客部署的时候，你的微服务之间是如何可以互相发现的？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23:15</w:t>
      </w:r>
    </w:p>
    <w:p>
      <w:r>
        <w:rPr>
          <w:rFonts w:ascii="等线(中文正文)" w:hAnsi="等线(中文正文)" w:cs="等线(中文正文)" w:eastAsia="等线(中文正文)"/>
          <w:b w:val="false"/>
          <w:i w:val="false"/>
          <w:sz w:val="20"/>
        </w:rPr>
        <w:t>因为我是有配置naco，因为我用的是spring cloud阿里巴巴这一套东西，这套生态所以是用nacks来做。服务间的发现就是我只需要在多个compose里面把它给配好，然后把它给up起来。然后他就因为我的nics也是nics里面有写各个项目的配置文件，就是统一配置的nx里面，这样比较方便。然后起的时候它就自己就会自动发现。就算我部署了多个实例，比如说我在新增了一个实例或者kill掉一个实例，它也是自动就通过nack就实现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23:56</w:t>
      </w:r>
    </w:p>
    <w:p>
      <w:r>
        <w:rPr>
          <w:rFonts w:ascii="等线(中文正文)" w:hAnsi="等线(中文正文)" w:cs="等线(中文正文)" w:eastAsia="等线(中文正文)"/>
          <w:b w:val="false"/>
          <w:i w:val="false"/>
          <w:sz w:val="20"/>
        </w:rPr>
        <w:t>如果现在让你把一个单体的项目改造成这种微服，对这个项目你会怎么去做？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24:03</w:t>
      </w:r>
    </w:p>
    <w:p>
      <w:r>
        <w:rPr>
          <w:rFonts w:ascii="等线(中文正文)" w:hAnsi="等线(中文正文)" w:cs="等线(中文正文)" w:eastAsia="等线(中文正文)"/>
          <w:b w:val="false"/>
          <w:i w:val="false"/>
          <w:sz w:val="20"/>
        </w:rPr>
        <w:t>其实我这个项目本来是最开始其实是单体的后来后来说要添加新的功能，所以我才把它改成了微服务的这种这种结构。其实本来就是我觉得不是所有情况都都需要引入微服务。有的时候如果业务比较简单，他其实也没有没有说拆分开拆分开的这种需求的话。比如说就是一个小的这种项目的话，其实不需要用微服务拆分，直到我需要把它业务扩展的比较多。比如说要引入一个团队来做这个事情，或者是加入很多新的业务，我才需要拆分成微服务。那拆的时候首先就是要确保要来分接口，哪些接口是分到哪些服务里面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24:52</w:t>
      </w:r>
    </w:p>
    <w:p>
      <w:r>
        <w:rPr>
          <w:rFonts w:ascii="等线(中文正文)" w:hAnsi="等线(中文正文)" w:cs="等线(中文正文)" w:eastAsia="等线(中文正文)"/>
          <w:b w:val="false"/>
          <w:i w:val="false"/>
          <w:sz w:val="20"/>
        </w:rPr>
        <w:t>对我这个项目来说，其实我最开始首先做的第一次微服务拆分是失败的。因为我当时拆分的有点过于，我拆了十多个微服务出来，包括什么登录接口，然后什么拦截器啥的，我都都拆开了，就还拆的特别碎。后来发现这样就有特别多那种服务间要相互调用的情况，我觉得太复杂了，不行，不能这样。后来我就把它的整个颗粒度要让它大一点，不要让它太细了让它每一个微服务能够完成自己独立的一套业务逻辑，这样子比较合适。因为做服务间调用的话，它也是有性能损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25:29</w:t>
      </w:r>
    </w:p>
    <w:p>
      <w:r>
        <w:rPr>
          <w:rFonts w:ascii="等线(中文正文)" w:hAnsi="等线(中文正文)" w:cs="等线(中文正文)" w:eastAsia="等线(中文正文)"/>
          <w:b w:val="false"/>
          <w:i w:val="false"/>
          <w:sz w:val="20"/>
        </w:rPr>
        <w:t>所以其实说如果一个单体业务就是一个单单服务的微服中的其中一个微服务，它能够实现它自己内部的一些功能，它不太需要调用外部的服务的话，这样其实是比较好的。所以我就会考虑说，比如说我的那个聊天服务是单独拆分出去的，因为它整个都是用web OP来做的，然后他可能一些逻辑什么的都不太一样，然后拆出去的话代码可读性可能也比较高，然后整个项目结构也漂亮一些。还有比如说agent的service，因为它本来是整个服务都是要去调云端大模型，所以把它拆出去也很合理，他自己就可以完成自己的一套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26:11</w:t>
      </w:r>
    </w:p>
    <w:p>
      <w:r>
        <w:rPr>
          <w:rFonts w:ascii="等线(中文正文)" w:hAnsi="等线(中文正文)" w:cs="等线(中文正文)" w:eastAsia="等线(中文正文)"/>
          <w:b w:val="false"/>
          <w:i w:val="false"/>
          <w:sz w:val="20"/>
        </w:rPr>
        <w:t>在拆分的过程中也要考虑引入一些哪些组件，比如说做loader baLancer或者做身体那样。还有如果说要做很多分布式事物的话，那可能就要引入西塔。但是我的项目里面是没有引入的。因为我我听说这个组件它会降低整个各种的性能，而且会比较麻烦，就维护起来比较麻烦，所以我就没有引入。因为我的项目目前没有这样的分布式事物的需求。但是如果比如说有这样的需求，需求比较大的话，也是需要引入这样的组建的。反正就是根据项目的情况和需求来进行决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26:51</w:t>
      </w:r>
    </w:p>
    <w:p>
      <w:r>
        <w:rPr>
          <w:rFonts w:ascii="等线(中文正文)" w:hAnsi="等线(中文正文)" w:cs="等线(中文正文)" w:eastAsia="等线(中文正文)"/>
          <w:b w:val="false"/>
          <w:i w:val="false"/>
          <w:sz w:val="20"/>
        </w:rPr>
        <w:t>OK，我看到你项目里面有用这个消息队列，消息队列用rebate MQ去实现这个服务间的一个异步解耦。使用的这个延迟队列来实现这个缓存的一个延迟双删。你来说明一下你的这个设计思路。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27:12</w:t>
      </w:r>
    </w:p>
    <w:p>
      <w:r>
        <w:rPr>
          <w:rFonts w:ascii="等线(中文正文)" w:hAnsi="等线(中文正文)" w:cs="等线(中文正文)" w:eastAsia="等线(中文正文)"/>
          <w:b w:val="false"/>
          <w:i w:val="false"/>
          <w:sz w:val="20"/>
        </w:rPr>
        <w:t>好的，对于这个延迟双删，我解决是这样一个问题，就是我为了提高我的查询房源详情的那个接口的性能，我给它设置了一个缓存。就是管理员更改了房子的信息的时候，给他做到缓存那缓存里面但是我就考虑到，因为我后来不是做了一个A站的三位自然语言可以查房间吗？那每一个房间我都需要做一个索引，然后这个索引它这个索引它需要去改掉。所以就是每次更更改到更改掉这个房源信息的时候，需要做两件事情。第一件事要把那个缓存给删掉。第二件事情需要重新去做那个索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27:55</w:t>
      </w:r>
    </w:p>
    <w:p>
      <w:r>
        <w:rPr>
          <w:rFonts w:ascii="等线(中文正文)" w:hAnsi="等线(中文正文)" w:cs="等线(中文正文)" w:eastAsia="等线(中文正文)"/>
          <w:b w:val="false"/>
          <w:i w:val="false"/>
          <w:sz w:val="20"/>
        </w:rPr>
        <w:t>在删缓存的过程中，我就担心比如说我在删的时候，然后这个就是就删的时候他有很多并发毒的这个情况，又去把它写进去了。所以我就做了一个延迟双删。就是删了第一次之后，我就把这个消息扔到一个延迟队列里面，延迟一秒钟。一秒钟之后再把它扔到那个delete队列里面去，再重新去删除一遍这个缓存，确保它没有因为刚才所说的那种并发毒的的情况，又把那个缓错误的缓存写回去了，所以引入了延迟双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28:29</w:t>
      </w:r>
    </w:p>
    <w:p>
      <w:r>
        <w:rPr>
          <w:rFonts w:ascii="等线(中文正文)" w:hAnsi="等线(中文正文)" w:cs="等线(中文正文)" w:eastAsia="等线(中文正文)"/>
          <w:b w:val="false"/>
          <w:i w:val="false"/>
          <w:sz w:val="20"/>
        </w:rPr>
        <w:t>另外这个MQ还可以做，比较高效率的。每次改完之后，他不需要等到那个重做，你做完前端再返回，我可以就是从管理员那边更改了房间信息之后，就发送一条update的消息到那个队列里面去。他就已经返回了前端，就不需要等他做重索引了。因为重索引可能要不到一秒钟，可能要几百毫秒，就是他因为有网络的这种问题，那可能会有各种延迟什么的。如果说要等到那个重塑你做完我再返回的话，可能前端体验不是很好，还有他可能会有各种阻塞之类的问题。也许所以就直接前端那个管理员改好了这个行业信息之后，就直接因为他返回了，然后消息就交给那个agent service慢慢做重。所以这样。就是解决了这样两个问题。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29:25</w:t>
      </w:r>
    </w:p>
    <w:p>
      <w:r>
        <w:rPr>
          <w:rFonts w:ascii="等线(中文正文)" w:hAnsi="等线(中文正文)" w:cs="等线(中文正文)" w:eastAsia="等线(中文正文)"/>
          <w:b w:val="false"/>
          <w:i w:val="false"/>
          <w:sz w:val="20"/>
        </w:rPr>
        <w:t>OK。你在AI的这个智能交友匹配平台里面有用这个，包括你上面这个智能找房的这个模块，要用LangChain加deep sick，就是这一整套的东西来做一个IAG的事情是吗？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29:47</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29:50</w:t>
      </w:r>
    </w:p>
    <w:p>
      <w:r>
        <w:rPr>
          <w:rFonts w:ascii="等线(中文正文)" w:hAnsi="等线(中文正文)" w:cs="等线(中文正文)" w:eastAsia="等线(中文正文)"/>
          <w:b w:val="false"/>
          <w:i w:val="false"/>
          <w:sz w:val="20"/>
        </w:rPr>
        <w:t>来说一下你这个IG的整个的全链路的一个实现的流程。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29:55</w:t>
      </w:r>
    </w:p>
    <w:p>
      <w:r>
        <w:rPr>
          <w:rFonts w:ascii="等线(中文正文)" w:hAnsi="等线(中文正文)" w:cs="等线(中文正文)" w:eastAsia="等线(中文正文)"/>
          <w:b w:val="false"/>
          <w:i w:val="false"/>
          <w:sz w:val="20"/>
        </w:rPr>
        <w:t>好的，因为我这个RED它不是像那种文档的，就是那种很很狭义的，而且我可能比较没有那么标准，它就是一种尝试。为了比如说我举哪个例子呢？我想一我举那个我举那个this go就是那个租赁房子的那个项目的例子，就是我引入的功能就是自然语言找房。因为我在我考虑过一个问题，就是用户他可能就是现在有很多那种AI小助手，就各种软件都内置了那种。那AI小助手，我想我的这个网站也可能需要一个就给他加入了这样一个助手的用户直接输入自然语言说比如说我要一个滨江区的，两千多块钱的，不是一楼的房子，他就帮我去找，然后就去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30:46</w:t>
      </w:r>
    </w:p>
    <w:p>
      <w:r>
        <w:rPr>
          <w:rFonts w:ascii="等线(中文正文)" w:hAnsi="等线(中文正文)" w:cs="等线(中文正文)" w:eastAsia="等线(中文正文)"/>
          <w:b w:val="false"/>
          <w:i w:val="false"/>
          <w:sz w:val="20"/>
        </w:rPr>
        <w:t>这个RAG的流程就是这样的。首先管理员那边就是提交了一个房子，或者说更改了一个房子的信息，就是把整个房子的它结构它数据不是结构化存储的，mysql里面就把它提取出来。然后用我的就是我写了一套一段程序，把它改成一段自然语言的话，就是把它串起来变成一段自然语言的话，就是交给invading模型去做向量化，就把这一整段话去做成一个向量。然后在因为我没有把它签track，我是一整个就是一个chunk。因为我能我希望我的这个房源信息它一整个它比较有完整性。我去看了一下那个embedding模型，就是我用的是阿里的那个in bedding text什么什么模型。他他的那个token数就是一个切片的token数，最长是八千多，所以我不担心我那个会超长，它长度是完全可以fit进去的。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31:45</w:t>
      </w:r>
    </w:p>
    <w:p>
      <w:r>
        <w:rPr>
          <w:rFonts w:ascii="等线(中文正文)" w:hAnsi="等线(中文正文)" w:cs="等线(中文正文)" w:eastAsia="等线(中文正文)"/>
          <w:b w:val="false"/>
          <w:i w:val="false"/>
          <w:sz w:val="20"/>
        </w:rPr>
        <w:t>把这些一个一个的房源变成向量之后，存在我的redis。Redis它有一个自带的向量库，就是really is stack。因为我没有用那个mix，因为他我觉得再多一个会增加维护的成本，我就直接用的redis自带的那个向量库存到里面之后，用户每次去搜索房间的时候，就用户的那个语言，就是那个自然语言和我的房源的那些向量去做语义匹配。他就是去算那个向量之间的距离，找出这里面的top 5相似度的出来，找出来之后我再交给一个就交给dip sit的LLM去做一个兜底，算是兜底，就是去检查这几个房子是否是真的符合他的需求，从里面筛出三个最好最合适的。但是如果没有的话，我是跟大家说，form里面写的如果没有就跟用户提示说我们确实没有这样的房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32:43</w:t>
      </w:r>
    </w:p>
    <w:p>
      <w:r>
        <w:rPr>
          <w:rFonts w:ascii="等线(中文正文)" w:hAnsi="等线(中文正文)" w:cs="等线(中文正文)" w:eastAsia="等线(中文正文)"/>
          <w:b w:val="false"/>
          <w:i w:val="false"/>
          <w:sz w:val="20"/>
        </w:rPr>
        <w:t>找出这三个最符合要求的房源之后，然后再让生成一个推荐语之类的东西。就是通过阶层格式写好推荐语巴拉巴拉巴拉，然后房子ID巴拉巴拉。整个再交给前端，前端去生成一个那种可以结构化的那种房源卡片。用户就可以点进去，就可以进入到那个房间详情去查看了。然后这个就是整一套的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33:07</w:t>
      </w:r>
    </w:p>
    <w:p>
      <w:r>
        <w:rPr>
          <w:rFonts w:ascii="等线(中文正文)" w:hAnsi="等线(中文正文)" w:cs="等线(中文正文)" w:eastAsia="等线(中文正文)"/>
          <w:b w:val="false"/>
          <w:i w:val="false"/>
          <w:sz w:val="20"/>
        </w:rPr>
        <w:t>OK好的，像你这两个项目，你都是基于这个cloud could去开发的吗？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33:17</w:t>
      </w:r>
    </w:p>
    <w:p>
      <w:r>
        <w:rPr>
          <w:rFonts w:ascii="等线(中文正文)" w:hAnsi="等线(中文正文)" w:cs="等线(中文正文)" w:eastAsia="等线(中文正文)"/>
          <w:b w:val="false"/>
          <w:i w:val="false"/>
          <w:sz w:val="20"/>
        </w:rPr>
        <w:t>是这样的，在我做我的那个租房项目的时候，我的MVP版本就是最小的那个可用版本，是是自己打自己做的。因为当时那个cloud code可能还没有说特别流行，然后就是自己设计数据库，设计各种架构什么的，然后把它做出来。因为它也是比较传统的pro的项目，后来在加新的功能的时候就有这样好的工具。我说我肯定要试一试，要来接触这样的新事物，所以我在后面加新的功能的时候就运用了cloud code。然后对于第二个交友的项目，我就是全程使用的cloud code，从零开始和我一起协助一起开发的。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33:57</w:t>
      </w:r>
    </w:p>
    <w:p>
      <w:r>
        <w:rPr>
          <w:rFonts w:ascii="等线(中文正文)" w:hAnsi="等线(中文正文)" w:cs="等线(中文正文)" w:eastAsia="等线(中文正文)"/>
          <w:b w:val="false"/>
          <w:i w:val="false"/>
          <w:sz w:val="20"/>
        </w:rPr>
        <w:t>OK你在开发这个使用cloud code的过程中，你有去使用一些hooks吗？就是你能不能具体描述一下你自定义的hook，然后它解决了你的什么问题？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34:12</w:t>
      </w:r>
    </w:p>
    <w:p>
      <w:r>
        <w:rPr>
          <w:rFonts w:ascii="等线(中文正文)" w:hAnsi="等线(中文正文)" w:cs="等线(中文正文)" w:eastAsia="等线(中文正文)"/>
          <w:b w:val="false"/>
          <w:i w:val="false"/>
          <w:sz w:val="20"/>
        </w:rPr>
        <w:t>我制定了一个叫，他不是works有个时间点，他可以在特定的时间点工作，我就设定了一个before to using，他就可以去帮我去跑一下那个maven run，就是帮我去编译一下，看能不能编通过。因为我的自己的习惯，就是会这么去编译一下，看能不能编过。然后如果交给他来自动帮我做的话，那会很方便，我不需要再去关心这个事情。他每次要用工具之前自己帮我去编译跑一遍。这样的话就可以确保他他交给我的都是可以编译用过的版，编译可用的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34:47</w:t>
      </w:r>
    </w:p>
    <w:p>
      <w:r>
        <w:rPr>
          <w:rFonts w:ascii="等线(中文正文)" w:hAnsi="等线(中文正文)" w:cs="等线(中文正文)" w:eastAsia="等线(中文正文)"/>
          <w:b w:val="false"/>
          <w:i w:val="false"/>
          <w:sz w:val="20"/>
        </w:rPr>
        <w:t>好的，你是怎么去设计你的这个g cloud的工作流，然后让它生成的代码能够符合你对这个质量代码质量还有代码风格各方面的要求。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35:01</w:t>
      </w:r>
    </w:p>
    <w:p>
      <w:r>
        <w:rPr>
          <w:rFonts w:ascii="等线(中文正文)" w:hAnsi="等线(中文正文)" w:cs="等线(中文正文)" w:eastAsia="等线(中文正文)"/>
          <w:b w:val="false"/>
          <w:i w:val="false"/>
          <w:sz w:val="20"/>
        </w:rPr>
        <w:t>是这样的，我觉得在用cloud code写代码的过程当中，最重要的一个东西是需求一定要特别明确。就是一定要把它写死在写死成文档，然后让cloud每次都能读到。这样子它才能确保它不会前言不搭后语，前面和后面相互冲突。Cloud它不是有一个功能叫cloud点MD，就可以写这样一个文档。然后code每次工作的时候它都会载入那个文档。所以最重要的是要在那个文档里面写清楚我要实现哪一些功能，不拉一项一项一项的一定要写写的很明确。还有包括要使用哪些技术，版本是什么，还有代码风格什么都要告诉他写好，我觉得这个是很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35:42</w:t>
      </w:r>
    </w:p>
    <w:p>
      <w:r>
        <w:rPr>
          <w:rFonts w:ascii="等线(中文正文)" w:hAnsi="等线(中文正文)" w:cs="等线(中文正文)" w:eastAsia="等线(中文正文)"/>
          <w:b w:val="false"/>
          <w:i w:val="false"/>
          <w:sz w:val="20"/>
        </w:rPr>
        <w:t>然后第二点就是在使用的过程中，一定要大家想用git对他进行对整个项目进行管理。因为AI生成它是一定是具有不确定性的，它不一定能够一定的运行。所以我在项目中要确保我的项目是可可回溯的。比如说我在开发新功能的时候，一定要在一个新的branch上面开发。开发的开发好了之后，要对这个单元的新功能进行测试，包括普通情况和边缘情况端测试到，然后就把它都是可用的，都是可以正常运行的。我再把它march到我的主分支上去，否则的话，如果这个项目越改越坏，坏掉了之后，我就把这个branch给丢弃掉，然后我再去开新的关系来做，这样的话就确保我的项目不会被越改越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36:35</w:t>
      </w:r>
    </w:p>
    <w:p>
      <w:r>
        <w:rPr>
          <w:rFonts w:ascii="等线(中文正文)" w:hAnsi="等线(中文正文)" w:cs="等线(中文正文)" w:eastAsia="等线(中文正文)"/>
          <w:b w:val="false"/>
          <w:i w:val="false"/>
          <w:sz w:val="20"/>
        </w:rPr>
        <w:t>还有比如说要确保代码风格的话，我会有一个习惯就是我写了一个skill叫code review。就是我让这个cloud code他自己就调用了，这个是他自己去帮我检查我的代码，就是这一段，就是这几个kid commit这些新的可就是新的这些代码它有没有出现比如说magic words，比如说coding这种不好的代码习惯，或者是有没有说格式有问题，然后可读性不佳，或者是比如说把APIT这种敏感性的东西暴露在了代码里面这样的情况。让他去检查，并且帮我把整个代码打个分，基于此再来对整个代码做进一步的优化。然后还有一个关键点，就是整个用get code开发的时候，不能一口吃成大胖子，就是不能让他一下子实现太多功能，要一个单元功能一个单元功能的加，而不是一下甩给他很多需求，让他自己去弄。因为我得确保每一个功能都可用，而且它都是可以都是可以都是相对独立可以调试的这样子才确保说整个项目有各个功能搭起来之后也都是可用的，就是稳定的健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37:49</w:t>
      </w:r>
    </w:p>
    <w:p>
      <w:r>
        <w:rPr>
          <w:rFonts w:ascii="等线(中文正文)" w:hAnsi="等线(中文正文)" w:cs="等线(中文正文)" w:eastAsia="等线(中文正文)"/>
          <w:b w:val="false"/>
          <w:i w:val="false"/>
          <w:sz w:val="20"/>
        </w:rPr>
        <w:t>的OK。你在用的过程中，你有没有自己总结出一个最佳实践。就比如说高端MD的这个文件长度，你自己写这几个项目的时候，你的这个code MD的文件长度是多少。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38:03</w:t>
      </w:r>
    </w:p>
    <w:p>
      <w:r>
        <w:rPr>
          <w:rFonts w:ascii="等线(中文正文)" w:hAnsi="等线(中文正文)" w:cs="等线(中文正文)" w:eastAsia="等线(中文正文)"/>
          <w:b w:val="false"/>
          <w:i w:val="false"/>
          <w:sz w:val="20"/>
        </w:rPr>
        <w:t>多少行长度？首先肯定不能太长，比如说什么什么大几百行上千行肯定是不可以的，因为它毕竟每次都要宰一次，那就会好token，包括他也会可能对上下文造成污染。我个人可能就这小小100 200行左右，不会太长。这样的话确保它功能，就是这些功能点它比较详细，各种内容比较详细，能确保他能够限制他的这些发挥。另外又可以确保它不会说消耗太多token，也不会说污染上下文，就是它是一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38:44</w:t>
      </w:r>
    </w:p>
    <w:p>
      <w:r>
        <w:rPr>
          <w:rFonts w:ascii="等线(中文正文)" w:hAnsi="等线(中文正文)" w:cs="等线(中文正文)" w:eastAsia="等线(中文正文)"/>
          <w:b w:val="false"/>
          <w:i w:val="false"/>
          <w:sz w:val="20"/>
        </w:rPr>
        <w:t>平衡OK。然后你有使用靠code去做一些IG的一些调优吗？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38:59</w:t>
      </w:r>
    </w:p>
    <w:p>
      <w:r>
        <w:rPr>
          <w:rFonts w:ascii="等线(中文正文)" w:hAnsi="等线(中文正文)" w:cs="等线(中文正文)" w:eastAsia="等线(中文正文)"/>
          <w:b w:val="false"/>
          <w:i w:val="false"/>
          <w:sz w:val="20"/>
        </w:rPr>
        <w:t xml:space="preserve">调优的过程我暂时还没有用，而用那cloud克的来做。我整个的话我是我可以让他帮我生成测试用例，但是过程中我不是很确定他能够自己完成调试的过程？我还是说自己还是自己去做的，就是让他帮我编测试用例，比如说二十多个这种，然后我拿去跑一下测试，看一下召回率什么的。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39:27</w:t>
      </w:r>
    </w:p>
    <w:p>
      <w:r>
        <w:rPr>
          <w:rFonts w:ascii="等线(中文正文)" w:hAnsi="等线(中文正文)" w:cs="等线(中文正文)" w:eastAsia="等线(中文正文)"/>
          <w:b w:val="false"/>
          <w:i w:val="false"/>
          <w:sz w:val="20"/>
        </w:rPr>
        <w:t>那你是一开始召回率就不错吗？还是说也是经历了一个持续优化的一个过程呢？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39:33</w:t>
      </w:r>
    </w:p>
    <w:p>
      <w:r>
        <w:rPr>
          <w:rFonts w:ascii="等线(中文正文)" w:hAnsi="等线(中文正文)" w:cs="等线(中文正文)" w:eastAsia="等线(中文正文)"/>
          <w:b w:val="false"/>
          <w:i w:val="false"/>
          <w:sz w:val="20"/>
        </w:rPr>
        <w:t>我感觉一开始赵一吏都不错，就除非说叫那个那测试用例里面他如果添加了一些特别比如说什么写死了一个公寓的名字，这样的情况他就会容易召回率就低了。其他的时候都都问题不大，只要说测试用例比较就是比较OK那那挺OK的。因为我的整个项目它有限制，因为我的原理是用RAG做，而不是用比如说BM25这样的来做。所以说他自然而然的，比如说我写死了一个公寓的名字，比如说我一定要租什么什么小区，那可能这个确实查询就是确实查询不到的。所以只能说就是项目用那个测试用例里面可能就不要出现那个小区。也要在前端提醒用户，可能说你也不不用去输入小区的名字这样子。然后整个就是一来一开始都还挺OK的，挺不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40:41</w:t>
      </w:r>
    </w:p>
    <w:p>
      <w:r>
        <w:rPr>
          <w:rFonts w:ascii="等线(中文正文)" w:hAnsi="等线(中文正文)" w:cs="等线(中文正文)" w:eastAsia="等线(中文正文)"/>
          <w:b w:val="false"/>
          <w:i w:val="false"/>
          <w:sz w:val="20"/>
        </w:rPr>
        <w:t>OK, 你对这个实习工作的期望是什么？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40:50</w:t>
      </w:r>
    </w:p>
    <w:p>
      <w:r>
        <w:rPr>
          <w:rFonts w:ascii="等线(中文正文)" w:hAnsi="等线(中文正文)" w:cs="等线(中文正文)" w:eastAsia="等线(中文正文)"/>
          <w:b w:val="false"/>
          <w:i w:val="false"/>
          <w:sz w:val="20"/>
        </w:rPr>
        <w:t>我希望是首先能够让我能够熟悉企业里面的这种很成熟的java后端开发的流程。另外是要接触在现在的这种live coding的浪潮下，企业到底是怎么进行开发的。然后从开发到部署上线，整一套流程是什么样子的，我都想有所接触。还有比如说这些比较新潮的这些技术，我也想有体验，就是能够实际上手来操作，然后来看它在生产环境下到底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41:28</w:t>
      </w:r>
    </w:p>
    <w:p>
      <w:r>
        <w:rPr>
          <w:rFonts w:ascii="等线(中文正文)" w:hAnsi="等线(中文正文)" w:cs="等线(中文正文)" w:eastAsia="等线(中文正文)"/>
          <w:b w:val="false"/>
          <w:i w:val="false"/>
          <w:sz w:val="20"/>
        </w:rPr>
        <w:t>什么样的OK。我们公司是在滨江区，然后离玉泉是有一点点距离的，不管是离离紫金港就更远了。那你这个通勤的距离你是能接受的吗？你是打算后续住校，还是说会在公司附近租个房子这样子？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41:45</w:t>
      </w:r>
    </w:p>
    <w:p>
      <w:r>
        <w:rPr>
          <w:rFonts w:ascii="等线(中文正文)" w:hAnsi="等线(中文正文)" w:cs="等线(中文正文)" w:eastAsia="等线(中文正文)"/>
          <w:b w:val="false"/>
          <w:i w:val="false"/>
          <w:sz w:val="20"/>
        </w:rPr>
        <w:t>如果在我可以在您公司附近租房，因为我现在其实也在租房住，就是我对租房这个过程当中还比较熟悉。因为到时候如果在您公司实习的话，我我我一周可能回玉泉营的时间其实不多，就是可能回去就那一天上去上课，其他时候都在公司实习。所以我更倾向于在公司这边租个房，然后到时候要上学，反而再通行回去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42:12</w:t>
      </w:r>
    </w:p>
    <w:p>
      <w:r>
        <w:rPr>
          <w:rFonts w:ascii="等线(中文正文)" w:hAnsi="等线(中文正文)" w:cs="等线(中文正文)" w:eastAsia="等线(中文正文)"/>
          <w:b w:val="false"/>
          <w:i w:val="false"/>
          <w:sz w:val="20"/>
        </w:rPr>
        <w:t>OK，你对实习薪资的期望是什么样子的？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42:18</w:t>
      </w:r>
    </w:p>
    <w:p>
      <w:r>
        <w:rPr>
          <w:rFonts w:ascii="等线(中文正文)" w:hAnsi="等线(中文正文)" w:cs="等线(中文正文)" w:eastAsia="等线(中文正文)"/>
          <w:b w:val="false"/>
          <w:i w:val="false"/>
          <w:sz w:val="20"/>
        </w:rPr>
        <w:t>实习薪资的期望。我记得boss上面写的是我有点记不太清了，boss上面写的是多少来着？我其实我希望可能就是能维持说基本的生活，稍稍对我的生活有点补贴，我觉得就OK。对。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42:42</w:t>
      </w:r>
    </w:p>
    <w:p>
      <w:r>
        <w:rPr>
          <w:rFonts w:ascii="等线(中文正文)" w:hAnsi="等线(中文正文)" w:cs="等线(中文正文)" w:eastAsia="等线(中文正文)"/>
          <w:b w:val="false"/>
          <w:i w:val="false"/>
          <w:sz w:val="20"/>
        </w:rPr>
        <w:t>好的。那您这边对我还有什么想问的问题吗？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42:47</w:t>
      </w:r>
    </w:p>
    <w:p>
      <w:r>
        <w:rPr>
          <w:rFonts w:ascii="等线(中文正文)" w:hAnsi="等线(中文正文)" w:cs="等线(中文正文)" w:eastAsia="等线(中文正文)"/>
          <w:b w:val="false"/>
          <w:i w:val="false"/>
          <w:sz w:val="20"/>
        </w:rPr>
        <w:t>我想问比如说你们公司在开发你们的这些水机生产当中的项目的时候，也是用也是基本都是用cloud coding cloud code来做开发吗？都是用web coding来开发吗？还是说还是会有这种人工写代码的情况？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43:07</w:t>
      </w:r>
    </w:p>
    <w:p>
      <w:r>
        <w:rPr>
          <w:rFonts w:ascii="等线(中文正文)" w:hAnsi="等线(中文正文)" w:cs="等线(中文正文)" w:eastAsia="等线(中文正文)"/>
          <w:b w:val="false"/>
          <w:i w:val="false"/>
          <w:sz w:val="20"/>
        </w:rPr>
        <w:t>我们现在是这样子，因为我们的这个项目大部分可能都是面向政府的，所以top b的项目整个AI工作流的应用的程度会比完全to c的要弱一点。因为我们中间会有一些完全没有办法用AH替代的这个环节。但是如果单就开发这个环节上来讲，就开发我们现在cloud code，还有codex，还有concern，都是有在使用不同的项目它会有不同的一个选型。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43:41</w:t>
      </w:r>
    </w:p>
    <w:p>
      <w:r>
        <w:rPr>
          <w:rFonts w:ascii="等线(中文正文)" w:hAnsi="等线(中文正文)" w:cs="等线(中文正文)" w:eastAsia="等线(中文正文)"/>
          <w:b w:val="false"/>
          <w:i w:val="false"/>
          <w:sz w:val="20"/>
        </w:rPr>
        <w:t>了解了。然后请问你们开发项目的话，一般都是还是用java的spring boot这种框架吗？还是说会用其他的框架？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43:54</w:t>
      </w:r>
    </w:p>
    <w:p>
      <w:r>
        <w:rPr>
          <w:rFonts w:ascii="等线(中文正文)" w:hAnsi="等线(中文正文)" w:cs="等线(中文正文)" w:eastAsia="等线(中文正文)"/>
          <w:b w:val="false"/>
          <w:i w:val="false"/>
          <w:sz w:val="20"/>
        </w:rPr>
        <w:t>主流还是用spring cloud或者是spring boot。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43:58</w:t>
      </w:r>
    </w:p>
    <w:p>
      <w:r>
        <w:rPr>
          <w:rFonts w:ascii="等线(中文正文)" w:hAnsi="等线(中文正文)" w:cs="等线(中文正文)" w:eastAsia="等线(中文正文)"/>
          <w:b w:val="false"/>
          <w:i w:val="false"/>
          <w:sz w:val="20"/>
        </w:rPr>
        <w:t>好的，明白了。暂时还没有，暂时没有更多的问题了。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44:05</w:t>
      </w:r>
    </w:p>
    <w:p>
      <w:r>
        <w:rPr>
          <w:rFonts w:ascii="等线(中文正文)" w:hAnsi="等线(中文正文)" w:cs="等线(中文正文)" w:eastAsia="等线(中文正文)"/>
          <w:b w:val="false"/>
          <w:i w:val="false"/>
          <w:sz w:val="20"/>
        </w:rPr>
        <w:t>OK好的，行，那我们今天的面试就到这里，然后后续的流程的话，HR这边会再通知您。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44:12</w:t>
      </w:r>
    </w:p>
    <w:p>
      <w:r>
        <w:rPr>
          <w:rFonts w:ascii="等线(中文正文)" w:hAnsi="等线(中文正文)" w:cs="等线(中文正文)" w:eastAsia="等线(中文正文)"/>
          <w:b w:val="false"/>
          <w:i w:val="false"/>
          <w:sz w:val="20"/>
        </w:rPr>
        <w:t>好的，谢谢您OK。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44:13</w:t>
      </w:r>
    </w:p>
    <w:p>
      <w:r>
        <w:rPr>
          <w:rFonts w:ascii="等线(中文正文)" w:hAnsi="等线(中文正文)" w:cs="等线(中文正文)" w:eastAsia="等线(中文正文)"/>
          <w:b w:val="false"/>
          <w:i w:val="false"/>
          <w:sz w:val="20"/>
        </w:rPr>
        <w:t>好好，非常感谢您参加今天的面试。好。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44:17</w:t>
      </w:r>
    </w:p>
    <w:p>
      <w:r>
        <w:rPr>
          <w:rFonts w:ascii="等线(中文正文)" w:hAnsi="等线(中文正文)" w:cs="等线(中文正文)" w:eastAsia="等线(中文正文)"/>
          <w:b w:val="false"/>
          <w:i w:val="false"/>
          <w:sz w:val="20"/>
        </w:rPr>
        <w:t>再见。再见。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2026-06-02T06:19:07Z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E6636BB100BBAFBB4581D91E6DDB8FF4AAA8BE0C537DDFBF1A2D463F44DFE5AAFECB9DEC4052E5D4A81637DDAB1F40179569F4C3F22B28345F19BC7D510DCECD4537B35</vt:lpwstr>
  </property>
</Properties>
</file>