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pacing w:line="276" w:lineRule="auto"/>
        <w:jc w:val="center"/>
        <w:rPr>
          <w:rFonts w:ascii="Calibri" w:cs="Calibri" w:eastAsia="Calibri" w:hAnsi="Calibri"/>
          <w:color w:val="434343"/>
          <w:sz w:val="72"/>
          <w:szCs w:val="72"/>
        </w:rPr>
      </w:pPr>
      <w:bookmarkStart w:colFirst="0" w:colLast="0" w:name="_tyjcw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spacing w:line="276" w:lineRule="auto"/>
        <w:jc w:val="center"/>
        <w:rPr>
          <w:rFonts w:ascii="Calibri" w:cs="Calibri" w:eastAsia="Calibri" w:hAnsi="Calibri"/>
          <w:color w:val="434343"/>
          <w:sz w:val="72"/>
          <w:szCs w:val="72"/>
        </w:rPr>
      </w:pPr>
      <w:bookmarkStart w:colFirst="0" w:colLast="0" w:name="_l991ikq3aaq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spacing w:line="276" w:lineRule="auto"/>
        <w:jc w:val="center"/>
        <w:rPr>
          <w:rFonts w:ascii="Calibri" w:cs="Calibri" w:eastAsia="Calibri" w:hAnsi="Calibri"/>
          <w:color w:val="434343"/>
          <w:sz w:val="60"/>
          <w:szCs w:val="60"/>
        </w:rPr>
      </w:pPr>
      <w:bookmarkStart w:colFirst="0" w:colLast="0" w:name="_a7vmffwa50vc" w:id="2"/>
      <w:bookmarkEnd w:id="2"/>
      <w:r w:rsidDel="00000000" w:rsidR="00000000" w:rsidRPr="00000000">
        <w:rPr>
          <w:rFonts w:ascii="Calibri" w:cs="Calibri" w:eastAsia="Calibri" w:hAnsi="Calibri"/>
          <w:color w:val="434343"/>
          <w:sz w:val="60"/>
          <w:szCs w:val="60"/>
          <w:rtl w:val="0"/>
        </w:rPr>
        <w:t xml:space="preserve">Assessment Task 2: Application Development Group Web Project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3dy6vkm" w:id="3"/>
      <w:bookmarkEnd w:id="3"/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CP 5310: E-Business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spacing w:line="360" w:lineRule="auto"/>
        <w:jc w:val="center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sz0eytp40ln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spacing w:line="360" w:lineRule="auto"/>
        <w:jc w:val="center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bfplmuguke0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spacing w:line="360" w:lineRule="auto"/>
        <w:jc w:val="center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renbarfu64x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spacing w:line="360" w:lineRule="auto"/>
        <w:jc w:val="center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r1i61swc7k0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5"/>
        <w:spacing w:line="360" w:lineRule="auto"/>
        <w:jc w:val="center"/>
        <w:rPr/>
      </w:pPr>
      <w:bookmarkStart w:colFirst="0" w:colLast="0" w:name="_fjsic18wr470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Firnaz Luztian Adiansyah - 13686589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Jimena Yu Qing Muchsel - 13686884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Mianmian Zhang - 13652608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Tianliang Yi  - 13659225</w:t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James Cook University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Each team has to submit project documentation containing: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Project objectives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Web2.0 features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Features implemented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Features planned but not implemented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Potential improvements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Framework and technologies adopted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Team review on individual contributions of each member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Actual implementation schedule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Project setup instructions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