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4502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573293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6E01801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>&gt;</w:t>
      </w:r>
    </w:p>
    <w:p w14:paraId="4A9BF362" w14:textId="77777777" w:rsidR="002C4EA1" w:rsidRDefault="002C4EA1" w:rsidP="002C4EA1">
      <w:pPr>
        <w:rPr>
          <w:rFonts w:hint="eastAsia"/>
        </w:rPr>
      </w:pPr>
    </w:p>
    <w:p w14:paraId="5BD4C85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定义棋盘大小</w:t>
      </w:r>
    </w:p>
    <w:p w14:paraId="0D16DEB1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#define BOARD_SIZE 3</w:t>
      </w:r>
    </w:p>
    <w:p w14:paraId="4169F668" w14:textId="77777777" w:rsidR="002C4EA1" w:rsidRDefault="002C4EA1" w:rsidP="002C4EA1">
      <w:pPr>
        <w:rPr>
          <w:rFonts w:hint="eastAsia"/>
        </w:rPr>
      </w:pPr>
    </w:p>
    <w:p w14:paraId="191EBFE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井字</w:t>
      </w:r>
      <w:proofErr w:type="gramStart"/>
      <w:r>
        <w:rPr>
          <w:rFonts w:hint="eastAsia"/>
        </w:rPr>
        <w:t>棋</w:t>
      </w:r>
      <w:proofErr w:type="gramEnd"/>
      <w:r>
        <w:rPr>
          <w:rFonts w:hint="eastAsia"/>
        </w:rPr>
        <w:t>棋盘结构体</w:t>
      </w:r>
    </w:p>
    <w:p w14:paraId="4BB5161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typedef struct {</w:t>
      </w:r>
    </w:p>
    <w:p w14:paraId="7D1DAFB8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board[</w:t>
      </w:r>
      <w:proofErr w:type="gramEnd"/>
      <w:r>
        <w:rPr>
          <w:rFonts w:hint="eastAsia"/>
        </w:rPr>
        <w:t>BOARD_SIZE][BOARD_SIZE];</w:t>
      </w:r>
    </w:p>
    <w:p w14:paraId="76EB229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TicTacToeBoard</w:t>
      </w:r>
      <w:proofErr w:type="spellEnd"/>
      <w:r>
        <w:rPr>
          <w:rFonts w:hint="eastAsia"/>
        </w:rPr>
        <w:t>;</w:t>
      </w:r>
    </w:p>
    <w:p w14:paraId="359B320E" w14:textId="77777777" w:rsidR="002C4EA1" w:rsidRDefault="002C4EA1" w:rsidP="002C4EA1">
      <w:pPr>
        <w:rPr>
          <w:rFonts w:hint="eastAsia"/>
        </w:rPr>
      </w:pPr>
    </w:p>
    <w:p w14:paraId="1DDC2146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初始化棋盘</w:t>
      </w:r>
    </w:p>
    <w:p w14:paraId="20F53A4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initBoard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TicTacToeBoard</w:t>
      </w:r>
      <w:proofErr w:type="spellEnd"/>
      <w:r>
        <w:rPr>
          <w:rFonts w:hint="eastAsia"/>
        </w:rPr>
        <w:t xml:space="preserve"> *board) {</w:t>
      </w:r>
    </w:p>
    <w:p w14:paraId="7AC9399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4B41FF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5D3C12B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board-&gt;board[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='';</w:t>
      </w:r>
    </w:p>
    <w:p w14:paraId="64A7B0B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33C82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917DC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}</w:t>
      </w:r>
    </w:p>
    <w:p w14:paraId="4193AC7D" w14:textId="77777777" w:rsidR="002C4EA1" w:rsidRDefault="002C4EA1" w:rsidP="002C4EA1">
      <w:pPr>
        <w:rPr>
          <w:rFonts w:hint="eastAsia"/>
        </w:rPr>
      </w:pPr>
    </w:p>
    <w:p w14:paraId="594D05C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打印棋盘</w:t>
      </w:r>
    </w:p>
    <w:p w14:paraId="7AE3C9B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printBoard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TicTacToeBoard</w:t>
      </w:r>
      <w:proofErr w:type="spellEnd"/>
      <w:r>
        <w:rPr>
          <w:rFonts w:hint="eastAsia"/>
        </w:rPr>
        <w:t xml:space="preserve"> board) {</w:t>
      </w:r>
    </w:p>
    <w:p w14:paraId="0FBE0ED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0 1 2\n");</w:t>
      </w:r>
    </w:p>
    <w:p w14:paraId="094CA2D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C0F6C7D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 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56C1F091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6936DFDD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"%c ", </w:t>
      </w:r>
      <w:proofErr w:type="spellStart"/>
      <w:r>
        <w:rPr>
          <w:rFonts w:hint="eastAsia"/>
        </w:rPr>
        <w:t>board.board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7936FE6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if (j &lt; BOARD_SIZE - 1) {</w:t>
      </w:r>
    </w:p>
    <w:p w14:paraId="4DCB469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"| ");</w:t>
      </w:r>
    </w:p>
    <w:p w14:paraId="0A608C5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4F4ABE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730BD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3D9A11E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 - 1) {</w:t>
      </w:r>
    </w:p>
    <w:p w14:paraId="5AAE43E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-----\n");</w:t>
      </w:r>
    </w:p>
    <w:p w14:paraId="6A6FE57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1C2B2F6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58721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}</w:t>
      </w:r>
    </w:p>
    <w:p w14:paraId="2D1CC2D4" w14:textId="77777777" w:rsidR="002C4EA1" w:rsidRDefault="002C4EA1" w:rsidP="002C4EA1">
      <w:pPr>
        <w:rPr>
          <w:rFonts w:hint="eastAsia"/>
        </w:rPr>
      </w:pPr>
    </w:p>
    <w:p w14:paraId="436B11E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判断是否有玩家获胜</w:t>
      </w:r>
    </w:p>
    <w:p w14:paraId="7D9A0741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TicTacToeBoard</w:t>
      </w:r>
      <w:proofErr w:type="spellEnd"/>
      <w:r>
        <w:rPr>
          <w:rFonts w:hint="eastAsia"/>
        </w:rPr>
        <w:t xml:space="preserve"> board, char player) {</w:t>
      </w:r>
    </w:p>
    <w:p w14:paraId="191547F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// 检查行</w:t>
      </w:r>
    </w:p>
    <w:p w14:paraId="6077AD0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A35792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int win = 1;</w:t>
      </w:r>
    </w:p>
    <w:p w14:paraId="20767D7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7CB7974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board.board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][j]!= player) {</w:t>
      </w:r>
    </w:p>
    <w:p w14:paraId="2A32FA86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win = 0;</w:t>
      </w:r>
    </w:p>
    <w:p w14:paraId="00C1B30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21FE174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BCF71F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548D3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(win) return 1;</w:t>
      </w:r>
    </w:p>
    <w:p w14:paraId="56B9CC0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D44F3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// 检查列</w:t>
      </w:r>
    </w:p>
    <w:p w14:paraId="5BF0507D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2D4CC53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lastRenderedPageBreak/>
        <w:t xml:space="preserve">        int win = 1;</w:t>
      </w:r>
    </w:p>
    <w:p w14:paraId="7537C2B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77352B6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board.board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][j]!= player) {</w:t>
      </w:r>
    </w:p>
    <w:p w14:paraId="4DD03C6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win = 0;</w:t>
      </w:r>
    </w:p>
    <w:p w14:paraId="48AB329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AC06A2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2B61756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AA3A06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(win) return 1;</w:t>
      </w:r>
    </w:p>
    <w:p w14:paraId="7380D4B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6D56D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// 检查对角线</w:t>
      </w:r>
    </w:p>
    <w:p w14:paraId="6DA9080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int win1 = 1, win2 = 1;</w:t>
      </w:r>
    </w:p>
    <w:p w14:paraId="08A544B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74AE4F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board.board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]!= player) win1 = 0;</w:t>
      </w:r>
    </w:p>
    <w:p w14:paraId="1F3FD86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board.board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][BOARD_SIZE - 1 -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]!= player) win2 = 0;</w:t>
      </w:r>
    </w:p>
    <w:p w14:paraId="6F5E22D0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6A6A4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if (win1 || win2) return 1;</w:t>
      </w:r>
    </w:p>
    <w:p w14:paraId="527B9156" w14:textId="77777777" w:rsidR="002C4EA1" w:rsidRDefault="002C4EA1" w:rsidP="002C4EA1">
      <w:pPr>
        <w:rPr>
          <w:rFonts w:hint="eastAsia"/>
        </w:rPr>
      </w:pPr>
    </w:p>
    <w:p w14:paraId="698379E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3E7FE0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}</w:t>
      </w:r>
    </w:p>
    <w:p w14:paraId="26089F4B" w14:textId="77777777" w:rsidR="002C4EA1" w:rsidRDefault="002C4EA1" w:rsidP="002C4EA1">
      <w:pPr>
        <w:rPr>
          <w:rFonts w:hint="eastAsia"/>
        </w:rPr>
      </w:pPr>
    </w:p>
    <w:p w14:paraId="33D3D0C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双人对战模式</w:t>
      </w:r>
    </w:p>
    <w:p w14:paraId="5FFDDFB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twoPlayerMode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TicTacToeBoard</w:t>
      </w:r>
      <w:proofErr w:type="spellEnd"/>
      <w:r>
        <w:rPr>
          <w:rFonts w:hint="eastAsia"/>
        </w:rPr>
        <w:t xml:space="preserve"> *board) {</w:t>
      </w:r>
    </w:p>
    <w:p w14:paraId="297BBBB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players[</w:t>
      </w:r>
      <w:proofErr w:type="gramEnd"/>
      <w:r>
        <w:rPr>
          <w:rFonts w:hint="eastAsia"/>
        </w:rPr>
        <w:t>] = {'X', 'O'};</w:t>
      </w:r>
    </w:p>
    <w:p w14:paraId="0ADCD4E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 0;</w:t>
      </w:r>
    </w:p>
    <w:p w14:paraId="54DFE2E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;</w:t>
      </w:r>
    </w:p>
    <w:p w14:paraId="2C109AF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while (1) {</w:t>
      </w:r>
    </w:p>
    <w:p w14:paraId="1416213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300618B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("玩家 %c 请输入行和列（用空格隔开）: ",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]);</w:t>
      </w:r>
    </w:p>
    <w:p w14:paraId="74F02D5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%d", &amp;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);</w:t>
      </w:r>
    </w:p>
    <w:p w14:paraId="3D07D678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&gt;= BOARD_SIZE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&gt;= BOARD_SIZE ||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'') {</w:t>
      </w:r>
    </w:p>
    <w:p w14:paraId="70BB833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("非法移动，请重新输入！\n");</w:t>
      </w:r>
    </w:p>
    <w:p w14:paraId="64A6F6E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745BE9C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524E8B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] =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];</w:t>
      </w:r>
    </w:p>
    <w:p w14:paraId="7400718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*board,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])) {</w:t>
      </w:r>
    </w:p>
    <w:p w14:paraId="5010E31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32E5FF6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("玩家 %c 获胜！\n",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]);</w:t>
      </w:r>
    </w:p>
    <w:p w14:paraId="3C83851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1C9543B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543341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+ 1) % 2;</w:t>
      </w:r>
    </w:p>
    <w:p w14:paraId="2A3F01A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304B7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}</w:t>
      </w:r>
    </w:p>
    <w:p w14:paraId="2DCC43F0" w14:textId="77777777" w:rsidR="002C4EA1" w:rsidRDefault="002C4EA1" w:rsidP="002C4EA1">
      <w:pPr>
        <w:rPr>
          <w:rFonts w:hint="eastAsia"/>
        </w:rPr>
      </w:pPr>
    </w:p>
    <w:p w14:paraId="1057260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简单的井字棋智能体（随机选择空位下棋）</w:t>
      </w:r>
    </w:p>
    <w:p w14:paraId="7A59C9B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computerMove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TicTacToeBoard</w:t>
      </w:r>
      <w:proofErr w:type="spellEnd"/>
      <w:r>
        <w:rPr>
          <w:rFonts w:hint="eastAsia"/>
        </w:rPr>
        <w:t xml:space="preserve"> *board, char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) {</w:t>
      </w:r>
    </w:p>
    <w:p w14:paraId="619BFA5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emptyCells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BOARD_SIZE * BOARD_SIZE][2];</w:t>
      </w:r>
    </w:p>
    <w:p w14:paraId="37DF066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0205D63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4F6ECC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7FE6FD2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if (board-&gt;board[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=='') {</w:t>
      </w:r>
    </w:p>
    <w:p w14:paraId="5B8B27C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emptyCells</w:t>
      </w:r>
      <w:proofErr w:type="spellEnd"/>
      <w:r>
        <w:rPr>
          <w:rFonts w:hint="eastAsia"/>
        </w:rPr>
        <w:t xml:space="preserve">[count][0]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4829A8D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emptyCells</w:t>
      </w:r>
      <w:proofErr w:type="spellEnd"/>
      <w:r>
        <w:rPr>
          <w:rFonts w:hint="eastAsia"/>
        </w:rPr>
        <w:t>[count][1] = j;</w:t>
      </w:r>
    </w:p>
    <w:p w14:paraId="216FB3B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    count++;</w:t>
      </w:r>
    </w:p>
    <w:p w14:paraId="554F536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lastRenderedPageBreak/>
        <w:t xml:space="preserve">            }</w:t>
      </w:r>
    </w:p>
    <w:p w14:paraId="5F40101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7B5B1C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72B37A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if (count &gt; 0) {</w:t>
      </w:r>
    </w:p>
    <w:p w14:paraId="5B5C3D6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randomIndex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 % count;</w:t>
      </w:r>
    </w:p>
    <w:p w14:paraId="7CABF8A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board-&gt;board[emptyCells[randomIndex][0</w:t>
      </w:r>
      <w:proofErr w:type="gramStart"/>
      <w:r>
        <w:rPr>
          <w:rFonts w:hint="eastAsia"/>
        </w:rPr>
        <w:t>]][</w:t>
      </w:r>
      <w:proofErr w:type="gramEnd"/>
      <w:r>
        <w:rPr>
          <w:rFonts w:hint="eastAsia"/>
        </w:rPr>
        <w:t xml:space="preserve">emptyCells[randomIndex][1]] =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;</w:t>
      </w:r>
    </w:p>
    <w:p w14:paraId="6C6ED18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69A838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}</w:t>
      </w:r>
    </w:p>
    <w:p w14:paraId="5A676DBE" w14:textId="77777777" w:rsidR="002C4EA1" w:rsidRDefault="002C4EA1" w:rsidP="002C4EA1">
      <w:pPr>
        <w:rPr>
          <w:rFonts w:hint="eastAsia"/>
        </w:rPr>
      </w:pPr>
    </w:p>
    <w:p w14:paraId="4CEA068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// 人机对战模式</w:t>
      </w:r>
    </w:p>
    <w:p w14:paraId="4909A0E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humanVsComputerMode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TicTacToeBoard</w:t>
      </w:r>
      <w:proofErr w:type="spellEnd"/>
      <w:r>
        <w:rPr>
          <w:rFonts w:hint="eastAsia"/>
        </w:rPr>
        <w:t xml:space="preserve"> *board) {</w:t>
      </w:r>
    </w:p>
    <w:p w14:paraId="116F277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 xml:space="preserve"> = 'X';</w:t>
      </w:r>
    </w:p>
    <w:p w14:paraId="704A071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 xml:space="preserve"> = 'O';</w:t>
      </w:r>
    </w:p>
    <w:p w14:paraId="62FF487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;</w:t>
      </w:r>
    </w:p>
    <w:p w14:paraId="768CA75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while (1) {</w:t>
      </w:r>
    </w:p>
    <w:p w14:paraId="0CFDB7B0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7C7C9C3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// 人类玩家回合</w:t>
      </w:r>
    </w:p>
    <w:p w14:paraId="5381326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("你（%c）请输入行和列（用空格隔开）: ",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>);</w:t>
      </w:r>
    </w:p>
    <w:p w14:paraId="1E76BC2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%d", &amp;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);</w:t>
      </w:r>
    </w:p>
    <w:p w14:paraId="4C1C38B8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&gt;= BOARD_SIZE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&gt;= BOARD_SIZE ||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'') {</w:t>
      </w:r>
    </w:p>
    <w:p w14:paraId="71B8D8E9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("非法移动，请重新输入！\n");</w:t>
      </w:r>
    </w:p>
    <w:p w14:paraId="5B665C5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00F0DBC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2B61C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>;</w:t>
      </w:r>
    </w:p>
    <w:p w14:paraId="2252703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*board,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>)) {</w:t>
      </w:r>
    </w:p>
    <w:p w14:paraId="4FA72B4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5B335330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("你获胜了！\n");</w:t>
      </w:r>
    </w:p>
    <w:p w14:paraId="5B0B3041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74702F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49469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// 电脑玩家回合</w:t>
      </w:r>
    </w:p>
    <w:p w14:paraId="4825398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computerMove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board,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);</w:t>
      </w:r>
    </w:p>
    <w:p w14:paraId="571C34B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*board,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)) {</w:t>
      </w:r>
    </w:p>
    <w:p w14:paraId="701E964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60775D0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("电脑获胜了！\n");</w:t>
      </w:r>
    </w:p>
    <w:p w14:paraId="5E37F974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2469CE4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1B4C4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4A8C3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>}</w:t>
      </w:r>
    </w:p>
    <w:p w14:paraId="4AF147C9" w14:textId="77777777" w:rsidR="002C4EA1" w:rsidRDefault="002C4EA1" w:rsidP="002C4EA1">
      <w:pPr>
        <w:rPr>
          <w:rFonts w:hint="eastAsia"/>
        </w:rPr>
      </w:pPr>
    </w:p>
    <w:p w14:paraId="255BB9E5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AF751CB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TicTacToeBoard</w:t>
      </w:r>
      <w:proofErr w:type="spellEnd"/>
      <w:r>
        <w:rPr>
          <w:rFonts w:hint="eastAsia"/>
        </w:rPr>
        <w:t xml:space="preserve"> board;</w:t>
      </w:r>
    </w:p>
    <w:p w14:paraId="0D09BD2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initBoard</w:t>
      </w:r>
      <w:proofErr w:type="spellEnd"/>
      <w:r>
        <w:rPr>
          <w:rFonts w:hint="eastAsia"/>
        </w:rPr>
        <w:t>(&amp;board);</w:t>
      </w:r>
    </w:p>
    <w:p w14:paraId="49AA43E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srand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(unsigned int)time(NULL));</w:t>
      </w:r>
    </w:p>
    <w:p w14:paraId="23FCD53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int choice;</w:t>
      </w:r>
    </w:p>
    <w:p w14:paraId="358D151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 双人对战\n2. 人机对战\n请选择游戏模式: ");</w:t>
      </w:r>
    </w:p>
    <w:p w14:paraId="00701431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&amp;choice);</w:t>
      </w:r>
    </w:p>
    <w:p w14:paraId="66C34BAE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switch (choice) {</w:t>
      </w:r>
    </w:p>
    <w:p w14:paraId="6D3B2EAC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case 1:</w:t>
      </w:r>
    </w:p>
    <w:p w14:paraId="127A6756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twoPlayerMode</w:t>
      </w:r>
      <w:proofErr w:type="spellEnd"/>
      <w:r>
        <w:rPr>
          <w:rFonts w:hint="eastAsia"/>
        </w:rPr>
        <w:t>(&amp;board);</w:t>
      </w:r>
    </w:p>
    <w:p w14:paraId="7CDB029D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break;</w:t>
      </w:r>
    </w:p>
    <w:p w14:paraId="79003FF6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case 2:</w:t>
      </w:r>
    </w:p>
    <w:p w14:paraId="19A2B52F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humanVsComputerMode</w:t>
      </w:r>
      <w:proofErr w:type="spellEnd"/>
      <w:r>
        <w:rPr>
          <w:rFonts w:hint="eastAsia"/>
        </w:rPr>
        <w:t>(&amp;board);</w:t>
      </w:r>
    </w:p>
    <w:p w14:paraId="120D8672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lastRenderedPageBreak/>
        <w:t xml:space="preserve">        break;</w:t>
      </w:r>
    </w:p>
    <w:p w14:paraId="2BEB8A00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default:</w:t>
      </w:r>
    </w:p>
    <w:p w14:paraId="0619D987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("无效选择\n");</w:t>
      </w:r>
    </w:p>
    <w:p w14:paraId="28BAB40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9891C3" w14:textId="77777777" w:rsidR="002C4EA1" w:rsidRDefault="002C4EA1" w:rsidP="002C4EA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452C5AD" w14:textId="011CA1F0" w:rsidR="00233B5B" w:rsidRDefault="002C4EA1" w:rsidP="002C4EA1">
      <w:pPr>
        <w:rPr>
          <w:rFonts w:hint="eastAsia"/>
        </w:rPr>
      </w:pPr>
      <w:r>
        <w:rPr>
          <w:rFonts w:hint="eastAsia"/>
        </w:rPr>
        <w:t>}</w:t>
      </w:r>
    </w:p>
    <w:sectPr w:rsidR="0023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A1"/>
    <w:rsid w:val="00233B5B"/>
    <w:rsid w:val="00241E30"/>
    <w:rsid w:val="002C4EA1"/>
    <w:rsid w:val="00CA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F9D"/>
  <w15:chartTrackingRefBased/>
  <w15:docId w15:val="{A1053FDC-E7EE-4BDF-9541-D2A7A11A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思予 王</dc:creator>
  <cp:keywords/>
  <dc:description/>
  <cp:lastModifiedBy>思予 王</cp:lastModifiedBy>
  <cp:revision>1</cp:revision>
  <dcterms:created xsi:type="dcterms:W3CDTF">2024-12-15T15:09:00Z</dcterms:created>
  <dcterms:modified xsi:type="dcterms:W3CDTF">2024-12-15T15:09:00Z</dcterms:modified>
</cp:coreProperties>
</file>