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12166" w14:textId="68AA65E7" w:rsidR="00930FF8" w:rsidRDefault="00786E97">
      <w:proofErr w:type="spellStart"/>
      <w:r>
        <w:t>B</w:t>
      </w:r>
      <w:r>
        <w:rPr>
          <w:rFonts w:hint="eastAsia"/>
        </w:rPr>
        <w:t>lablabla</w:t>
      </w:r>
      <w:r w:rsidR="00D40E4A">
        <w:rPr>
          <w:rFonts w:hint="eastAsia"/>
        </w:rPr>
        <w:t>bbbb</w:t>
      </w:r>
      <w:proofErr w:type="spellEnd"/>
    </w:p>
    <w:p w14:paraId="48C0A0FC" w14:textId="19241D7A" w:rsidR="00917B76" w:rsidRDefault="00917B76">
      <w:proofErr w:type="spellStart"/>
      <w:r>
        <w:t>A</w:t>
      </w:r>
      <w:r>
        <w:rPr>
          <w:rFonts w:hint="eastAsia"/>
        </w:rPr>
        <w:t>aa</w:t>
      </w:r>
      <w:proofErr w:type="spellEnd"/>
    </w:p>
    <w:p w14:paraId="198BA34B" w14:textId="7F8A321A" w:rsidR="00643C0D" w:rsidRDefault="00643C0D">
      <w:proofErr w:type="spellStart"/>
      <w:r>
        <w:t>A</w:t>
      </w:r>
      <w:r>
        <w:rPr>
          <w:rFonts w:hint="eastAsia"/>
        </w:rPr>
        <w:t>aaaa</w:t>
      </w:r>
      <w:proofErr w:type="spellEnd"/>
    </w:p>
    <w:p w14:paraId="73B10FA5" w14:textId="08F7839B" w:rsidR="00A46242" w:rsidRDefault="00A46242"/>
    <w:p w14:paraId="1A809951" w14:textId="7374E828" w:rsidR="00A46242" w:rsidRDefault="00A46242">
      <w:r>
        <w:t>Gai dongxi</w:t>
      </w:r>
      <w:bookmarkStart w:id="0" w:name="_GoBack"/>
      <w:bookmarkEnd w:id="0"/>
    </w:p>
    <w:sectPr w:rsidR="00A46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26"/>
    <w:rsid w:val="00056839"/>
    <w:rsid w:val="00100CD7"/>
    <w:rsid w:val="00136393"/>
    <w:rsid w:val="002030A7"/>
    <w:rsid w:val="002E5D56"/>
    <w:rsid w:val="0031782F"/>
    <w:rsid w:val="004F5326"/>
    <w:rsid w:val="00643C0D"/>
    <w:rsid w:val="00786E97"/>
    <w:rsid w:val="00847FA9"/>
    <w:rsid w:val="00917B76"/>
    <w:rsid w:val="00930FF8"/>
    <w:rsid w:val="00A46242"/>
    <w:rsid w:val="00A63F3A"/>
    <w:rsid w:val="00A8008D"/>
    <w:rsid w:val="00B87E2A"/>
    <w:rsid w:val="00D40E4A"/>
    <w:rsid w:val="00E1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0E4D"/>
  <w15:chartTrackingRefBased/>
  <w15:docId w15:val="{52C7B865-D241-423A-A8AD-EEF61515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EBA5CE2AE684598A1F38DE90890C4" ma:contentTypeVersion="6" ma:contentTypeDescription="Create a new document." ma:contentTypeScope="" ma:versionID="5aebe721dc0074526dddcf7a7740c6e8">
  <xsd:schema xmlns:xsd="http://www.w3.org/2001/XMLSchema" xmlns:xs="http://www.w3.org/2001/XMLSchema" xmlns:p="http://schemas.microsoft.com/office/2006/metadata/properties" xmlns:ns3="3c943908-59bd-49ff-877a-13e1e95c9a44" targetNamespace="http://schemas.microsoft.com/office/2006/metadata/properties" ma:root="true" ma:fieldsID="4509aa12cc7bed6352cda325ad4ba5cf" ns3:_="">
    <xsd:import namespace="3c943908-59bd-49ff-877a-13e1e95c9a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43908-59bd-49ff-877a-13e1e95c9a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943908-59bd-49ff-877a-13e1e95c9a44" xsi:nil="true"/>
  </documentManagement>
</p:properties>
</file>

<file path=customXml/itemProps1.xml><?xml version="1.0" encoding="utf-8"?>
<ds:datastoreItem xmlns:ds="http://schemas.openxmlformats.org/officeDocument/2006/customXml" ds:itemID="{A6381CA2-5FE7-4012-B28B-8112D075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43908-59bd-49ff-877a-13e1e95c9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F64E9D-AEB8-4C9C-B605-9EEBC2BAE1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C0A93-52EE-4C90-98D9-F5EE4393EADF}">
  <ds:schemaRefs>
    <ds:schemaRef ds:uri="http://schemas.microsoft.com/office/2006/metadata/properties"/>
    <ds:schemaRef ds:uri="http://schemas.microsoft.com/office/infopath/2007/PartnerControls"/>
    <ds:schemaRef ds:uri="3c943908-59bd-49ff-877a-13e1e95c9a4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YI TING</dc:creator>
  <cp:keywords/>
  <dc:description/>
  <cp:lastModifiedBy>TEOH YI XIN</cp:lastModifiedBy>
  <cp:revision>11</cp:revision>
  <dcterms:created xsi:type="dcterms:W3CDTF">2025-04-21T12:01:00Z</dcterms:created>
  <dcterms:modified xsi:type="dcterms:W3CDTF">2025-04-21T13:23:00Z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0x01010020EEBA5CE2AE684598A1F38DE90890C4</vt:lpwstr>
  </property>
</Properties>
</file>