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111B4" w14:textId="10A41C13" w:rsidR="00D54F57" w:rsidRPr="00807641" w:rsidRDefault="00D54F57" w:rsidP="00D54F57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0091E44" wp14:editId="1229D265">
            <wp:extent cx="5943600" cy="904875"/>
            <wp:effectExtent l="0" t="0" r="0" b="0"/>
            <wp:docPr id="646399344" name="Picture 2" descr="A white background with a black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4E1F6CC-3973-43CA-BDE1-83EF92BBE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99344" name="Picture 2" descr="A white background with a black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07641">
        <w:rPr>
          <w:rFonts w:ascii="Times New Roman" w:hAnsi="Times New Roman" w:cs="Times New Roman"/>
          <w:b/>
          <w:sz w:val="48"/>
          <w:szCs w:val="48"/>
        </w:rPr>
        <w:t>Term 2510</w:t>
      </w:r>
    </w:p>
    <w:p w14:paraId="4570F238" w14:textId="77777777" w:rsidR="00D54F57" w:rsidRPr="00807641" w:rsidRDefault="00D54F57" w:rsidP="00D54F57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7641">
        <w:rPr>
          <w:rFonts w:ascii="Times New Roman" w:hAnsi="Times New Roman" w:cs="Times New Roman"/>
          <w:b/>
          <w:sz w:val="48"/>
          <w:szCs w:val="48"/>
        </w:rPr>
        <w:t>CSE 6224 SOFTWARE REQUIREMENTS ENGINEERING</w:t>
      </w:r>
    </w:p>
    <w:p w14:paraId="1909214B" w14:textId="77777777" w:rsidR="00D54F57" w:rsidRPr="00807641" w:rsidRDefault="00D54F57" w:rsidP="00D54F57">
      <w:pPr>
        <w:spacing w:line="48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807641">
        <w:rPr>
          <w:rFonts w:ascii="Times New Roman" w:eastAsia="Calibri" w:hAnsi="Times New Roman" w:cs="Times New Roman"/>
          <w:b/>
          <w:sz w:val="48"/>
          <w:szCs w:val="48"/>
        </w:rPr>
        <w:t>Title: Campus Event Check-in System with Student ID and Payment Integration</w:t>
      </w:r>
    </w:p>
    <w:p w14:paraId="0E4EF0A6" w14:textId="77777777" w:rsidR="00D54F57" w:rsidRPr="0065068E" w:rsidRDefault="00D54F57" w:rsidP="00D54F57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 w:hint="eastAsia"/>
          <w:b/>
          <w:iCs/>
          <w:sz w:val="40"/>
          <w:szCs w:val="40"/>
          <w:lang w:eastAsia="zh-CN"/>
        </w:rPr>
        <w:t>Tutorial</w:t>
      </w:r>
      <w:r w:rsidRPr="00D4318E">
        <w:rPr>
          <w:rFonts w:ascii="Times New Roman" w:hAnsi="Times New Roman" w:cs="Times New Roman"/>
          <w:b/>
          <w:iCs/>
          <w:sz w:val="40"/>
          <w:szCs w:val="40"/>
        </w:rPr>
        <w:t xml:space="preserve">: </w:t>
      </w:r>
      <w:r>
        <w:rPr>
          <w:rFonts w:ascii="Times New Roman" w:hAnsi="Times New Roman" w:cs="Times New Roman"/>
          <w:iCs/>
          <w:sz w:val="36"/>
          <w:szCs w:val="36"/>
          <w:lang w:eastAsia="zh-CN"/>
        </w:rPr>
        <w:t>TT1L</w:t>
      </w:r>
    </w:p>
    <w:p w14:paraId="0572BED7" w14:textId="77777777" w:rsidR="00D54F57" w:rsidRPr="00D4318E" w:rsidRDefault="00D54F57" w:rsidP="00D54F57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D4318E">
        <w:rPr>
          <w:rFonts w:ascii="Times New Roman" w:hAnsi="Times New Roman" w:cs="Times New Roman"/>
          <w:b/>
          <w:iCs/>
          <w:sz w:val="40"/>
          <w:szCs w:val="40"/>
        </w:rPr>
        <w:t xml:space="preserve">Group No: </w:t>
      </w:r>
      <w:r w:rsidRPr="006835B7">
        <w:rPr>
          <w:rFonts w:ascii="Times New Roman" w:hAnsi="Times New Roman" w:cs="Times New Roman" w:hint="eastAsia"/>
          <w:iCs/>
          <w:sz w:val="36"/>
          <w:szCs w:val="36"/>
          <w:lang w:eastAsia="zh-CN"/>
        </w:rPr>
        <w:t>Group</w:t>
      </w:r>
      <w:r w:rsidRPr="006835B7">
        <w:rPr>
          <w:rFonts w:ascii="Times New Roman" w:hAnsi="Times New Roman" w:cs="Times New Roman"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Cs/>
          <w:sz w:val="36"/>
          <w:szCs w:val="36"/>
        </w:rPr>
        <w:t>3</w:t>
      </w:r>
    </w:p>
    <w:p w14:paraId="1E0FE9DE" w14:textId="77777777" w:rsidR="00D54F57" w:rsidRDefault="00D54F57" w:rsidP="00D54F57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D4318E">
        <w:rPr>
          <w:rFonts w:ascii="Times New Roman" w:hAnsi="Times New Roman" w:cs="Times New Roman"/>
          <w:b/>
          <w:iCs/>
          <w:sz w:val="40"/>
          <w:szCs w:val="40"/>
        </w:rPr>
        <w:t>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D54F57" w14:paraId="275416A1" w14:textId="77777777" w:rsidTr="006938B4">
        <w:tc>
          <w:tcPr>
            <w:tcW w:w="4675" w:type="dxa"/>
            <w:shd w:val="clear" w:color="auto" w:fill="BFBFBF" w:themeFill="background1" w:themeFillShade="BF"/>
          </w:tcPr>
          <w:p w14:paraId="638BA01F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  <w:t>Student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7E8AA11F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  <w:t>Student ID</w:t>
            </w:r>
          </w:p>
        </w:tc>
      </w:tr>
      <w:tr w:rsidR="00D54F57" w14:paraId="3700C9C7" w14:textId="77777777" w:rsidTr="006938B4">
        <w:tc>
          <w:tcPr>
            <w:tcW w:w="4675" w:type="dxa"/>
          </w:tcPr>
          <w:p w14:paraId="5FF4D569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eng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uey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ing</w:t>
            </w:r>
          </w:p>
        </w:tc>
        <w:tc>
          <w:tcPr>
            <w:tcW w:w="4675" w:type="dxa"/>
          </w:tcPr>
          <w:p w14:paraId="4EABFC74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243UC2461A</w:t>
            </w:r>
          </w:p>
        </w:tc>
      </w:tr>
      <w:tr w:rsidR="00D54F57" w14:paraId="6C75C05E" w14:textId="77777777" w:rsidTr="006938B4">
        <w:tc>
          <w:tcPr>
            <w:tcW w:w="4675" w:type="dxa"/>
          </w:tcPr>
          <w:p w14:paraId="3449B6C1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eoh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</w:t>
            </w:r>
          </w:p>
        </w:tc>
        <w:tc>
          <w:tcPr>
            <w:tcW w:w="4675" w:type="dxa"/>
          </w:tcPr>
          <w:p w14:paraId="0AF4CD54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43UC247NT</w:t>
            </w:r>
          </w:p>
        </w:tc>
      </w:tr>
      <w:tr w:rsidR="00D54F57" w14:paraId="20BE6369" w14:textId="77777777" w:rsidTr="006938B4">
        <w:tc>
          <w:tcPr>
            <w:tcW w:w="4675" w:type="dxa"/>
          </w:tcPr>
          <w:p w14:paraId="7C61C078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ap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ing</w:t>
            </w:r>
          </w:p>
        </w:tc>
        <w:tc>
          <w:tcPr>
            <w:tcW w:w="4675" w:type="dxa"/>
          </w:tcPr>
          <w:p w14:paraId="4D21B234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243UC2462Y</w:t>
            </w:r>
          </w:p>
        </w:tc>
      </w:tr>
      <w:tr w:rsidR="00D54F57" w14:paraId="5DCE5537" w14:textId="77777777" w:rsidTr="006938B4">
        <w:tc>
          <w:tcPr>
            <w:tcW w:w="4675" w:type="dxa"/>
          </w:tcPr>
          <w:p w14:paraId="42F889E9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ee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ee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iin</w:t>
            </w:r>
          </w:p>
        </w:tc>
        <w:tc>
          <w:tcPr>
            <w:tcW w:w="4675" w:type="dxa"/>
          </w:tcPr>
          <w:p w14:paraId="53CF9685" w14:textId="77777777" w:rsidR="00D54F57" w:rsidRDefault="00D54F57" w:rsidP="006938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243UC2461E</w:t>
            </w:r>
          </w:p>
        </w:tc>
      </w:tr>
    </w:tbl>
    <w:p w14:paraId="4FA80435" w14:textId="77777777" w:rsidR="00D54F57" w:rsidRDefault="00D54F57" w:rsidP="00D54F57"/>
    <w:p w14:paraId="7BB64E4D" w14:textId="77777777" w:rsidR="00D54F57" w:rsidRPr="00D636C5" w:rsidRDefault="00D54F57" w:rsidP="00D54F57">
      <w:pPr>
        <w:spacing w:line="278" w:lineRule="auto"/>
      </w:pPr>
      <w:r>
        <w:br w:type="page"/>
      </w:r>
    </w:p>
    <w:p w14:paraId="12845A18" w14:textId="77777777" w:rsidR="00D54F57" w:rsidRPr="00C679FC" w:rsidRDefault="00D54F57" w:rsidP="00D54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lastRenderedPageBreak/>
        <w:t>Introduction</w:t>
      </w:r>
    </w:p>
    <w:p w14:paraId="7A8118B7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This document identifies and describes the context objects (actors, external systems, and physical objects) and requirements sources for the Campus Event Check-in System. The system integrates with the university’s Student Identification Database and Payment Processing System to streamline event attendance tracking, ticket verification, and on-site purchases.</w:t>
      </w:r>
    </w:p>
    <w:p w14:paraId="459E280E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F73796D" w14:textId="77777777" w:rsidR="00D54F57" w:rsidRPr="00C679FC" w:rsidRDefault="00D54F57" w:rsidP="00D54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System Boundary</w:t>
      </w:r>
    </w:p>
    <w:p w14:paraId="6C062A5B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The system interacts with:</w:t>
      </w:r>
    </w:p>
    <w:p w14:paraId="4393C425" w14:textId="77777777" w:rsidR="00D54F57" w:rsidRPr="00C679FC" w:rsidRDefault="00D54F57" w:rsidP="00D54F5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Actor: Students, Event Organizer, Admin</w:t>
      </w:r>
    </w:p>
    <w:p w14:paraId="16D88640" w14:textId="77777777" w:rsidR="00D54F57" w:rsidRPr="00C679FC" w:rsidRDefault="00D54F57" w:rsidP="00D54F5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External Systems: Student Identification Database, Payment Processing System, University Event Calendar</w:t>
      </w:r>
    </w:p>
    <w:p w14:paraId="0BA311AE" w14:textId="77777777" w:rsidR="00D54F57" w:rsidRPr="00C679FC" w:rsidRDefault="00D54F57" w:rsidP="00D54F5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Physical Objects: Student Id Card, Check-in Station, Mobile Devices</w:t>
      </w:r>
    </w:p>
    <w:p w14:paraId="09E9FE2E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0C8E680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"/>
          <w:lang w:val="en-MY" w:eastAsia="zh-CN"/>
          <w14:ligatures w14:val="standardContextual"/>
        </w:rPr>
      </w:pPr>
      <w:r w:rsidRPr="7E5B5FEC">
        <w:rPr>
          <w:rFonts w:ascii="Times New Roman" w:eastAsia="Times New Roman" w:hAnsi="Times New Roman" w:cs="Times New Roman"/>
          <w:b/>
          <w:bCs/>
        </w:rPr>
        <w:br w:type="page"/>
      </w:r>
    </w:p>
    <w:p w14:paraId="663FBAC1" w14:textId="77777777" w:rsidR="00D54F57" w:rsidRPr="00C679FC" w:rsidRDefault="00D54F57" w:rsidP="00D54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lastRenderedPageBreak/>
        <w:t>Context Objects</w:t>
      </w:r>
    </w:p>
    <w:p w14:paraId="35EC5A80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3.1 Actors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465"/>
        <w:gridCol w:w="3703"/>
      </w:tblGrid>
      <w:tr w:rsidR="00D54F57" w:rsidRPr="00C679FC" w14:paraId="7787E372" w14:textId="77777777" w:rsidTr="006938B4">
        <w:trPr>
          <w:trHeight w:val="300"/>
        </w:trPr>
        <w:tc>
          <w:tcPr>
            <w:tcW w:w="1965" w:type="dxa"/>
          </w:tcPr>
          <w:p w14:paraId="4758B8EA" w14:textId="77777777" w:rsidR="00D54F57" w:rsidRPr="00C679FC" w:rsidRDefault="00D54F57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3465" w:type="dxa"/>
          </w:tcPr>
          <w:p w14:paraId="31BACFBC" w14:textId="77777777" w:rsidR="00D54F57" w:rsidRPr="00C679FC" w:rsidRDefault="00D54F57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3703" w:type="dxa"/>
          </w:tcPr>
          <w:p w14:paraId="66C03A42" w14:textId="77777777" w:rsidR="00D54F57" w:rsidRPr="00C679FC" w:rsidRDefault="00D54F57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Interaction with System</w:t>
            </w:r>
          </w:p>
        </w:tc>
      </w:tr>
      <w:tr w:rsidR="00D54F57" w:rsidRPr="00C679FC" w14:paraId="12AA8D9D" w14:textId="77777777" w:rsidTr="006938B4">
        <w:trPr>
          <w:trHeight w:val="300"/>
        </w:trPr>
        <w:tc>
          <w:tcPr>
            <w:tcW w:w="1965" w:type="dxa"/>
          </w:tcPr>
          <w:p w14:paraId="332D74B7" w14:textId="77777777" w:rsidR="00D54F57" w:rsidRPr="00C679FC" w:rsidRDefault="00D54F57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3465" w:type="dxa"/>
          </w:tcPr>
          <w:p w14:paraId="71E36453" w14:textId="77777777" w:rsidR="00D54F57" w:rsidRPr="00C679FC" w:rsidRDefault="00D54F57" w:rsidP="00D54F57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Primary user</w:t>
            </w:r>
          </w:p>
          <w:p w14:paraId="3B8CA7CF" w14:textId="77777777" w:rsidR="00D54F57" w:rsidRDefault="00D54F57" w:rsidP="00D54F57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Register for events</w:t>
            </w:r>
          </w:p>
          <w:p w14:paraId="1E0E7A28" w14:textId="77777777" w:rsidR="00D54F57" w:rsidRDefault="00D54F57" w:rsidP="00D54F57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Check in</w:t>
            </w:r>
          </w:p>
          <w:p w14:paraId="2C710EB9" w14:textId="77777777" w:rsidR="00D54F57" w:rsidRPr="00C679FC" w:rsidRDefault="00D54F57" w:rsidP="00D54F57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Purchase ticket</w:t>
            </w:r>
          </w:p>
        </w:tc>
        <w:tc>
          <w:tcPr>
            <w:tcW w:w="3703" w:type="dxa"/>
          </w:tcPr>
          <w:p w14:paraId="084E9FE9" w14:textId="77777777" w:rsidR="00D54F57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Log in via Student ID</w:t>
            </w:r>
          </w:p>
          <w:p w14:paraId="4B5952CF" w14:textId="77777777" w:rsidR="00D54F57" w:rsidRPr="00C679FC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Edit Profile</w:t>
            </w:r>
          </w:p>
          <w:p w14:paraId="3CCAACA3" w14:textId="77777777" w:rsidR="00D54F57" w:rsidRPr="00C679FC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Browses events</w:t>
            </w:r>
          </w:p>
          <w:p w14:paraId="464DB019" w14:textId="77777777" w:rsidR="00D54F57" w:rsidRPr="00C679FC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 xml:space="preserve">Registers for events </w:t>
            </w:r>
          </w:p>
          <w:p w14:paraId="2D69827B" w14:textId="77777777" w:rsidR="00D54F57" w:rsidRPr="00C679FC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Scans QR/ID at check-in</w:t>
            </w:r>
          </w:p>
          <w:p w14:paraId="43BF6287" w14:textId="77777777" w:rsidR="00D54F57" w:rsidRPr="00C679FC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Pays for tickets online</w:t>
            </w:r>
          </w:p>
          <w:p w14:paraId="2033B793" w14:textId="77777777" w:rsidR="00D54F57" w:rsidRPr="00C679FC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View/download QR code</w:t>
            </w:r>
          </w:p>
          <w:p w14:paraId="7B1656C5" w14:textId="77777777" w:rsidR="00D54F57" w:rsidRPr="00C679FC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purchase history</w:t>
            </w:r>
          </w:p>
          <w:p w14:paraId="230BB1A3" w14:textId="77777777" w:rsidR="00D54F57" w:rsidRPr="00C679FC" w:rsidRDefault="00D54F57" w:rsidP="00D54F57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Refund</w:t>
            </w:r>
          </w:p>
        </w:tc>
      </w:tr>
      <w:tr w:rsidR="00D54F57" w:rsidRPr="00C679FC" w14:paraId="73904E40" w14:textId="77777777" w:rsidTr="006938B4">
        <w:trPr>
          <w:trHeight w:val="300"/>
        </w:trPr>
        <w:tc>
          <w:tcPr>
            <w:tcW w:w="1965" w:type="dxa"/>
          </w:tcPr>
          <w:p w14:paraId="340779E1" w14:textId="77777777" w:rsidR="00D54F57" w:rsidRPr="00C679FC" w:rsidRDefault="00D54F57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Event Organizer</w:t>
            </w:r>
          </w:p>
        </w:tc>
        <w:tc>
          <w:tcPr>
            <w:tcW w:w="3465" w:type="dxa"/>
          </w:tcPr>
          <w:p w14:paraId="1DDB8F45" w14:textId="77777777" w:rsidR="00D54F57" w:rsidRPr="00C679FC" w:rsidRDefault="00D54F57" w:rsidP="00D54F5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Manage events</w:t>
            </w:r>
          </w:p>
          <w:p w14:paraId="0B141E70" w14:textId="77777777" w:rsidR="00D54F57" w:rsidRPr="00C679FC" w:rsidRDefault="00D54F57" w:rsidP="00D54F5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Verify ticket</w:t>
            </w:r>
          </w:p>
          <w:p w14:paraId="1DE07665" w14:textId="77777777" w:rsidR="00D54F57" w:rsidRPr="00D71869" w:rsidRDefault="00D54F57" w:rsidP="00D54F5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Track attendance</w:t>
            </w:r>
          </w:p>
          <w:p w14:paraId="472AD403" w14:textId="77777777" w:rsidR="00D54F57" w:rsidRDefault="00D54F57" w:rsidP="00D54F5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Assist on-site ticket purchases</w:t>
            </w:r>
          </w:p>
          <w:p w14:paraId="51145054" w14:textId="77777777" w:rsidR="00D54F57" w:rsidRPr="00C679FC" w:rsidRDefault="00D54F57" w:rsidP="00D54F5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attendance reports</w:t>
            </w:r>
          </w:p>
        </w:tc>
        <w:tc>
          <w:tcPr>
            <w:tcW w:w="3703" w:type="dxa"/>
          </w:tcPr>
          <w:p w14:paraId="135A8D2C" w14:textId="77777777" w:rsidR="00D54F57" w:rsidRPr="00C679FC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Add, edit and delete events</w:t>
            </w:r>
          </w:p>
          <w:p w14:paraId="13E67E9E" w14:textId="77777777" w:rsidR="00D54F57" w:rsidRPr="00C679FC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and generate attendance reports</w:t>
            </w:r>
          </w:p>
          <w:p w14:paraId="0C943EA1" w14:textId="77777777" w:rsidR="00D54F57" w:rsidRPr="00C679FC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Validate check-in</w:t>
            </w:r>
          </w:p>
          <w:p w14:paraId="2E33680D" w14:textId="77777777" w:rsidR="00D54F57" w:rsidRPr="00C679FC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  <w:lang w:val="en-US"/>
              </w:rPr>
              <w:t>Monitor and update attendance</w:t>
            </w:r>
          </w:p>
          <w:p w14:paraId="052B9218" w14:textId="77777777" w:rsidR="00D54F57" w:rsidRPr="00D71869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  <w:lang w:val="en-US"/>
              </w:rPr>
              <w:t>Help students buy tickets on-site</w:t>
            </w:r>
          </w:p>
        </w:tc>
      </w:tr>
      <w:tr w:rsidR="00D54F57" w:rsidRPr="00C679FC" w14:paraId="6B9FE5A5" w14:textId="77777777" w:rsidTr="006938B4">
        <w:trPr>
          <w:trHeight w:val="300"/>
        </w:trPr>
        <w:tc>
          <w:tcPr>
            <w:tcW w:w="1965" w:type="dxa"/>
          </w:tcPr>
          <w:p w14:paraId="0216DB8C" w14:textId="77777777" w:rsidR="00D54F57" w:rsidRPr="00C679FC" w:rsidRDefault="00D54F57" w:rsidP="006938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7E5B5FEC">
              <w:rPr>
                <w:rFonts w:ascii="Times New Roman" w:eastAsia="Times New Roman" w:hAnsi="Times New Roman" w:cs="Times New Roman"/>
                <w:lang w:eastAsia="zh-CN"/>
              </w:rPr>
              <w:t>Admin</w:t>
            </w:r>
          </w:p>
        </w:tc>
        <w:tc>
          <w:tcPr>
            <w:tcW w:w="3465" w:type="dxa"/>
          </w:tcPr>
          <w:p w14:paraId="41F14BB9" w14:textId="77777777" w:rsidR="00D54F57" w:rsidRPr="00C679FC" w:rsidRDefault="00D54F57" w:rsidP="00D54F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Manage student account</w:t>
            </w:r>
          </w:p>
          <w:p w14:paraId="60F2C516" w14:textId="77777777" w:rsidR="00D54F57" w:rsidRPr="00C679FC" w:rsidRDefault="00D54F57" w:rsidP="00D54F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Manage Event</w:t>
            </w:r>
          </w:p>
          <w:p w14:paraId="5C7FB568" w14:textId="77777777" w:rsidR="00D54F57" w:rsidRPr="00C679FC" w:rsidRDefault="00D54F57" w:rsidP="00D54F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Reconciles payment</w:t>
            </w:r>
          </w:p>
          <w:p w14:paraId="2A5F3D82" w14:textId="77777777" w:rsidR="00D54F57" w:rsidRPr="00C679FC" w:rsidRDefault="00D54F57" w:rsidP="00D54F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Generates revenue reports</w:t>
            </w:r>
          </w:p>
          <w:p w14:paraId="22C77F31" w14:textId="77777777" w:rsidR="00D54F57" w:rsidRPr="00C679FC" w:rsidRDefault="00D54F57" w:rsidP="00D54F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attendance reports</w:t>
            </w:r>
          </w:p>
        </w:tc>
        <w:tc>
          <w:tcPr>
            <w:tcW w:w="3703" w:type="dxa"/>
          </w:tcPr>
          <w:p w14:paraId="5A6741E8" w14:textId="77777777" w:rsidR="00D54F57" w:rsidRPr="00C679FC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Modify student account information</w:t>
            </w:r>
          </w:p>
          <w:p w14:paraId="46584995" w14:textId="77777777" w:rsidR="00D54F57" w:rsidRPr="00C679FC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Create, edit event details</w:t>
            </w:r>
          </w:p>
          <w:p w14:paraId="440BACF9" w14:textId="77777777" w:rsidR="00D54F57" w:rsidRPr="00C679FC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Create financial reports on ticket sales</w:t>
            </w:r>
          </w:p>
          <w:p w14:paraId="0EF7B01D" w14:textId="77777777" w:rsidR="00D54F57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Audits transactions</w:t>
            </w:r>
          </w:p>
          <w:p w14:paraId="4F2C1257" w14:textId="77777777" w:rsidR="00D54F57" w:rsidRPr="00D71869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View and generate attendance reports</w:t>
            </w:r>
          </w:p>
          <w:p w14:paraId="68C86A38" w14:textId="77777777" w:rsidR="00D54F57" w:rsidRPr="00D71869" w:rsidRDefault="00D54F57" w:rsidP="00D54F5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7E5B5FEC">
              <w:rPr>
                <w:rFonts w:ascii="Times New Roman" w:eastAsia="Times New Roman" w:hAnsi="Times New Roman" w:cs="Times New Roman"/>
              </w:rPr>
              <w:t>Handle request refund</w:t>
            </w:r>
          </w:p>
        </w:tc>
      </w:tr>
    </w:tbl>
    <w:p w14:paraId="7039DC15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6BCF641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br w:type="page"/>
      </w:r>
    </w:p>
    <w:p w14:paraId="4A4019B8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lastRenderedPageBreak/>
        <w:t xml:space="preserve">3.2 </w:t>
      </w:r>
      <w:r>
        <w:rPr>
          <w:rFonts w:ascii="Times New Roman" w:eastAsia="Times New Roman" w:hAnsi="Times New Roman" w:cs="Times New Roman"/>
          <w:b/>
          <w:bCs/>
        </w:rPr>
        <w:t>Requirements Sources</w:t>
      </w:r>
    </w:p>
    <w:p w14:paraId="1827764C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  <w:b/>
          <w:bCs/>
        </w:rPr>
        <w:t>External Systems:</w:t>
      </w:r>
    </w:p>
    <w:p w14:paraId="3CF1FBE7" w14:textId="77777777" w:rsidR="00D54F57" w:rsidRDefault="00D54F57" w:rsidP="00D54F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 xml:space="preserve">Student Identification Database: </w:t>
      </w:r>
    </w:p>
    <w:p w14:paraId="2A59B2E6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Validated student credentials and enrollment status in real time</w:t>
      </w:r>
    </w:p>
    <w:p w14:paraId="4E30DD32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Provides secure access to student profile for editing</w:t>
      </w:r>
    </w:p>
    <w:p w14:paraId="43A2B77B" w14:textId="77777777" w:rsidR="00D54F57" w:rsidRDefault="00D54F57" w:rsidP="00D54F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Payment Processing System:</w:t>
      </w:r>
    </w:p>
    <w:p w14:paraId="5465CE3D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Facilitates online and on-site ticket purchases and refund</w:t>
      </w:r>
    </w:p>
    <w:p w14:paraId="60A5CADB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Secures transaction data and syncs payment records with revenue reports</w:t>
      </w:r>
    </w:p>
    <w:p w14:paraId="53642573" w14:textId="77777777" w:rsidR="00D54F57" w:rsidRDefault="00D54F57" w:rsidP="00D54F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 xml:space="preserve">University Event Calendar: </w:t>
      </w:r>
    </w:p>
    <w:p w14:paraId="43FD8A37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Syncs event details (date, time, venue) for student browsing</w:t>
      </w:r>
    </w:p>
    <w:p w14:paraId="70AC26DC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Prevent scheduling conflicts by auto-updating event availability</w:t>
      </w:r>
    </w:p>
    <w:p w14:paraId="175BBFAF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5D5567F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t>Physical Components:</w:t>
      </w:r>
    </w:p>
    <w:p w14:paraId="54640946" w14:textId="77777777" w:rsidR="00D54F57" w:rsidRDefault="00D54F57" w:rsidP="00D54F5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 xml:space="preserve">Mobile Devices: </w:t>
      </w:r>
    </w:p>
    <w:p w14:paraId="1CC492AE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>Students use smartphones to display QR tickets</w:t>
      </w:r>
    </w:p>
    <w:p w14:paraId="3C3BE54B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 xml:space="preserve">Event organizers use </w:t>
      </w:r>
      <w:proofErr w:type="gramStart"/>
      <w:r w:rsidRPr="7E5B5FEC">
        <w:rPr>
          <w:rFonts w:ascii="Times New Roman" w:eastAsia="Times New Roman" w:hAnsi="Times New Roman" w:cs="Times New Roman"/>
          <w:lang w:val="en-US"/>
        </w:rPr>
        <w:t>tablet</w:t>
      </w:r>
      <w:proofErr w:type="gramEnd"/>
      <w:r w:rsidRPr="17B2630A">
        <w:rPr>
          <w:rFonts w:ascii="Times New Roman" w:eastAsia="Times New Roman" w:hAnsi="Times New Roman" w:cs="Times New Roman"/>
          <w:lang w:val="en-US"/>
        </w:rPr>
        <w:t xml:space="preserve"> or </w:t>
      </w:r>
      <w:proofErr w:type="gramStart"/>
      <w:r w:rsidRPr="2A4B1896">
        <w:rPr>
          <w:rFonts w:ascii="Times New Roman" w:eastAsia="Times New Roman" w:hAnsi="Times New Roman" w:cs="Times New Roman"/>
          <w:lang w:val="en-US"/>
        </w:rPr>
        <w:t>mobile</w:t>
      </w:r>
      <w:proofErr w:type="gramEnd"/>
      <w:r w:rsidRPr="2A4B1896">
        <w:rPr>
          <w:rFonts w:ascii="Times New Roman" w:eastAsia="Times New Roman" w:hAnsi="Times New Roman" w:cs="Times New Roman"/>
          <w:lang w:val="en-US"/>
        </w:rPr>
        <w:t xml:space="preserve"> </w:t>
      </w:r>
      <w:r w:rsidRPr="7E5B5FEC">
        <w:rPr>
          <w:rFonts w:ascii="Times New Roman" w:eastAsia="Times New Roman" w:hAnsi="Times New Roman" w:cs="Times New Roman"/>
          <w:lang w:val="en-US"/>
        </w:rPr>
        <w:t xml:space="preserve">to scan </w:t>
      </w:r>
      <w:r w:rsidRPr="02B3F066">
        <w:rPr>
          <w:rFonts w:ascii="Times New Roman" w:eastAsia="Times New Roman" w:hAnsi="Times New Roman" w:cs="Times New Roman"/>
          <w:lang w:val="en-US"/>
        </w:rPr>
        <w:t>QR</w:t>
      </w:r>
      <w:r w:rsidRPr="6318062D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7E5B5FEC">
        <w:rPr>
          <w:rFonts w:ascii="Times New Roman" w:eastAsia="Times New Roman" w:hAnsi="Times New Roman" w:cs="Times New Roman"/>
          <w:lang w:val="en-US"/>
        </w:rPr>
        <w:t>ticket</w:t>
      </w:r>
      <w:proofErr w:type="gramEnd"/>
      <w:r w:rsidRPr="7E5B5FEC">
        <w:rPr>
          <w:rFonts w:ascii="Times New Roman" w:eastAsia="Times New Roman" w:hAnsi="Times New Roman" w:cs="Times New Roman"/>
          <w:lang w:val="en-US"/>
        </w:rPr>
        <w:t xml:space="preserve">, process on-site </w:t>
      </w:r>
      <w:proofErr w:type="gramStart"/>
      <w:r w:rsidRPr="7E5B5FEC">
        <w:rPr>
          <w:rFonts w:ascii="Times New Roman" w:eastAsia="Times New Roman" w:hAnsi="Times New Roman" w:cs="Times New Roman"/>
          <w:lang w:val="en-US"/>
        </w:rPr>
        <w:t>purchase</w:t>
      </w:r>
      <w:proofErr w:type="gramEnd"/>
      <w:r w:rsidRPr="7E5B5FEC">
        <w:rPr>
          <w:rFonts w:ascii="Times New Roman" w:eastAsia="Times New Roman" w:hAnsi="Times New Roman" w:cs="Times New Roman"/>
          <w:lang w:val="en-US"/>
        </w:rPr>
        <w:t xml:space="preserve">, and view attendance </w:t>
      </w:r>
      <w:proofErr w:type="gramStart"/>
      <w:r w:rsidRPr="7E5B5FEC">
        <w:rPr>
          <w:rFonts w:ascii="Times New Roman" w:eastAsia="Times New Roman" w:hAnsi="Times New Roman" w:cs="Times New Roman"/>
          <w:lang w:val="en-US"/>
        </w:rPr>
        <w:t>dashboard</w:t>
      </w:r>
      <w:proofErr w:type="gramEnd"/>
      <w:r w:rsidRPr="7E5B5FEC">
        <w:rPr>
          <w:rFonts w:ascii="Times New Roman" w:eastAsia="Times New Roman" w:hAnsi="Times New Roman" w:cs="Times New Roman"/>
          <w:lang w:val="en-US"/>
        </w:rPr>
        <w:t xml:space="preserve">, manage </w:t>
      </w:r>
      <w:proofErr w:type="gramStart"/>
      <w:r w:rsidRPr="4DB22F76">
        <w:rPr>
          <w:rFonts w:ascii="Times New Roman" w:eastAsia="Times New Roman" w:hAnsi="Times New Roman" w:cs="Times New Roman"/>
          <w:lang w:val="en-US"/>
        </w:rPr>
        <w:t>event</w:t>
      </w:r>
      <w:proofErr w:type="gramEnd"/>
    </w:p>
    <w:p w14:paraId="60D83E0B" w14:textId="77777777" w:rsidR="00D54F57" w:rsidRDefault="00D54F57" w:rsidP="00D54F5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2D1F540E">
        <w:rPr>
          <w:rFonts w:ascii="Times New Roman" w:eastAsia="Times New Roman" w:hAnsi="Times New Roman" w:cs="Times New Roman"/>
          <w:lang w:val="en-US"/>
        </w:rPr>
        <w:t>Desktop</w:t>
      </w:r>
      <w:r w:rsidRPr="625F5E80">
        <w:rPr>
          <w:rFonts w:ascii="Times New Roman" w:eastAsia="Times New Roman" w:hAnsi="Times New Roman" w:cs="Times New Roman"/>
          <w:lang w:val="en-US"/>
        </w:rPr>
        <w:t xml:space="preserve"> </w:t>
      </w:r>
      <w:r w:rsidRPr="739F0D64">
        <w:rPr>
          <w:rFonts w:ascii="Times New Roman" w:eastAsia="Times New Roman" w:hAnsi="Times New Roman" w:cs="Times New Roman"/>
          <w:lang w:val="en-US"/>
        </w:rPr>
        <w:t xml:space="preserve">Devices: </w:t>
      </w:r>
    </w:p>
    <w:p w14:paraId="62D116FE" w14:textId="77777777" w:rsidR="00D54F57" w:rsidRDefault="00D54F57" w:rsidP="00D54F57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E5B5FEC">
        <w:rPr>
          <w:rFonts w:ascii="Times New Roman" w:eastAsia="Times New Roman" w:hAnsi="Times New Roman" w:cs="Times New Roman"/>
          <w:lang w:val="en-US"/>
        </w:rPr>
        <w:t xml:space="preserve">Admin handle refund </w:t>
      </w:r>
      <w:proofErr w:type="gramStart"/>
      <w:r w:rsidRPr="7E5B5FEC">
        <w:rPr>
          <w:rFonts w:ascii="Times New Roman" w:eastAsia="Times New Roman" w:hAnsi="Times New Roman" w:cs="Times New Roman"/>
          <w:lang w:val="en-US"/>
        </w:rPr>
        <w:t>request</w:t>
      </w:r>
      <w:proofErr w:type="gramEnd"/>
      <w:r w:rsidRPr="7E5B5FEC">
        <w:rPr>
          <w:rFonts w:ascii="Times New Roman" w:eastAsia="Times New Roman" w:hAnsi="Times New Roman" w:cs="Times New Roman"/>
          <w:lang w:val="en-US"/>
        </w:rPr>
        <w:t xml:space="preserve">, view attendance </w:t>
      </w:r>
      <w:proofErr w:type="gramStart"/>
      <w:r w:rsidRPr="7E5B5FEC">
        <w:rPr>
          <w:rFonts w:ascii="Times New Roman" w:eastAsia="Times New Roman" w:hAnsi="Times New Roman" w:cs="Times New Roman"/>
          <w:lang w:val="en-US"/>
        </w:rPr>
        <w:t>report</w:t>
      </w:r>
      <w:proofErr w:type="gramEnd"/>
      <w:r w:rsidRPr="7E5B5FEC">
        <w:rPr>
          <w:rFonts w:ascii="Times New Roman" w:eastAsia="Times New Roman" w:hAnsi="Times New Roman" w:cs="Times New Roman"/>
          <w:lang w:val="en-US"/>
        </w:rPr>
        <w:t xml:space="preserve">, manage </w:t>
      </w:r>
      <w:proofErr w:type="gramStart"/>
      <w:r w:rsidRPr="7E5B5FEC">
        <w:rPr>
          <w:rFonts w:ascii="Times New Roman" w:eastAsia="Times New Roman" w:hAnsi="Times New Roman" w:cs="Times New Roman"/>
          <w:lang w:val="en-US"/>
        </w:rPr>
        <w:t>event</w:t>
      </w:r>
      <w:proofErr w:type="gramEnd"/>
    </w:p>
    <w:p w14:paraId="0A6BF6CD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AE7D8DB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B774736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"/>
          <w:lang w:val="en-MY" w:eastAsia="zh-CN"/>
          <w14:ligatures w14:val="standardContextual"/>
        </w:rPr>
      </w:pPr>
      <w:r w:rsidRPr="7E5B5FEC">
        <w:rPr>
          <w:rFonts w:ascii="Times New Roman" w:eastAsia="Times New Roman" w:hAnsi="Times New Roman" w:cs="Times New Roman"/>
          <w:b/>
          <w:bCs/>
        </w:rPr>
        <w:br w:type="page"/>
      </w:r>
    </w:p>
    <w:p w14:paraId="09F3D3FD" w14:textId="77777777" w:rsidR="00D54F57" w:rsidRPr="00C75289" w:rsidRDefault="00D54F57" w:rsidP="00D54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lastRenderedPageBreak/>
        <w:t>Context Diagram</w:t>
      </w:r>
    </w:p>
    <w:p w14:paraId="6A183D91" w14:textId="77777777" w:rsidR="00D54F57" w:rsidRDefault="00D54F57" w:rsidP="00D54F57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</w:p>
    <w:p w14:paraId="3EFEC768" w14:textId="77777777" w:rsidR="00D54F57" w:rsidRDefault="00D54F57" w:rsidP="00D54F57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6433802E" wp14:editId="26C95A6D">
            <wp:extent cx="6234705" cy="5418667"/>
            <wp:effectExtent l="0" t="0" r="0" b="0"/>
            <wp:docPr id="186277002" name="Picture 3" descr="A diagram with text in cen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B31A302-153B-40EE-968D-0A7EC16241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2114" name="Picture 3" descr="A diagram with text in cen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733" cy="54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B18E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38C6715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C5B69F2" w14:textId="77777777" w:rsidR="00D54F57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br w:type="page"/>
      </w:r>
    </w:p>
    <w:p w14:paraId="49FC302C" w14:textId="77777777" w:rsidR="00D54F57" w:rsidRPr="00C679FC" w:rsidRDefault="00D54F57" w:rsidP="00D54F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7E5B5FEC">
        <w:rPr>
          <w:rFonts w:ascii="Times New Roman" w:eastAsia="Times New Roman" w:hAnsi="Times New Roman" w:cs="Times New Roman"/>
          <w:b/>
          <w:bCs/>
        </w:rPr>
        <w:lastRenderedPageBreak/>
        <w:t>Assumptions and Constraints</w:t>
      </w:r>
    </w:p>
    <w:p w14:paraId="6AD0D7DB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Assumptions</w:t>
      </w:r>
    </w:p>
    <w:p w14:paraId="68F5DE86" w14:textId="77777777" w:rsidR="00D54F57" w:rsidRPr="00C679FC" w:rsidRDefault="00D54F57" w:rsidP="00D54F5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All students have valid student IDs for login and check-in</w:t>
      </w:r>
    </w:p>
    <w:p w14:paraId="3B669F29" w14:textId="77777777" w:rsidR="00D54F57" w:rsidRPr="00C679FC" w:rsidRDefault="00D54F57" w:rsidP="00D54F5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Event locations will have internet access</w:t>
      </w:r>
    </w:p>
    <w:p w14:paraId="6AF4B19F" w14:textId="77777777" w:rsidR="00D54F57" w:rsidRPr="00C679FC" w:rsidRDefault="00D54F57" w:rsidP="00D54F5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The University Events Calendar will provide accuracy of event details</w:t>
      </w:r>
    </w:p>
    <w:p w14:paraId="484F16C6" w14:textId="77777777" w:rsidR="00D54F57" w:rsidRPr="00C679FC" w:rsidRDefault="00D54F57" w:rsidP="00D54F5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Students will use their smartphones or devices to scan QR codes for check-in</w:t>
      </w:r>
    </w:p>
    <w:p w14:paraId="1D298711" w14:textId="77777777" w:rsidR="00D54F57" w:rsidRPr="00C679FC" w:rsidRDefault="00D54F57" w:rsidP="00D54F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Constraints</w:t>
      </w:r>
    </w:p>
    <w:p w14:paraId="5D2F688C" w14:textId="77777777" w:rsidR="00D54F57" w:rsidRPr="00C679FC" w:rsidRDefault="00D54F57" w:rsidP="00D54F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Must comply with university data policies</w:t>
      </w:r>
    </w:p>
    <w:p w14:paraId="7ECAA6BC" w14:textId="77777777" w:rsidR="00D54F57" w:rsidRPr="00C679FC" w:rsidRDefault="00D54F57" w:rsidP="00D54F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Payment processing must use approved vendors</w:t>
      </w:r>
    </w:p>
    <w:p w14:paraId="3F6B7F5F" w14:textId="77777777" w:rsidR="00D54F57" w:rsidRPr="00C679FC" w:rsidRDefault="00D54F57" w:rsidP="00D54F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7E5B5FEC">
        <w:rPr>
          <w:rFonts w:ascii="Times New Roman" w:eastAsia="Times New Roman" w:hAnsi="Times New Roman" w:cs="Times New Roman"/>
        </w:rPr>
        <w:t>System must work with existing Student ID formats</w:t>
      </w:r>
    </w:p>
    <w:p w14:paraId="1A0229C5" w14:textId="77777777" w:rsidR="00D54F57" w:rsidRPr="000D7CA3" w:rsidRDefault="00D54F57" w:rsidP="00D54F57">
      <w:pPr>
        <w:pStyle w:val="ListParagraph"/>
        <w:spacing w:line="360" w:lineRule="auto"/>
        <w:ind w:left="360"/>
        <w:jc w:val="both"/>
      </w:pPr>
    </w:p>
    <w:p w14:paraId="40D64C14" w14:textId="77777777" w:rsidR="00D15F2F" w:rsidRPr="00846A22" w:rsidRDefault="00D15F2F" w:rsidP="00D54F57">
      <w:pPr>
        <w:rPr>
          <w:lang w:val="en-MY"/>
        </w:rPr>
      </w:pPr>
    </w:p>
    <w:sectPr w:rsidR="00D15F2F" w:rsidRPr="00846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8BE1"/>
    <w:multiLevelType w:val="hybridMultilevel"/>
    <w:tmpl w:val="FFFFFFFF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F06B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65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5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CB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AE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EB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62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8E9E"/>
    <w:multiLevelType w:val="hybridMultilevel"/>
    <w:tmpl w:val="A4700C5C"/>
    <w:lvl w:ilvl="0" w:tplc="A59E1650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81285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AF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C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E9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E4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85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CF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2F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27F4"/>
    <w:multiLevelType w:val="hybridMultilevel"/>
    <w:tmpl w:val="FFFFFFFF"/>
    <w:lvl w:ilvl="0" w:tplc="DE96A800">
      <w:start w:val="1"/>
      <w:numFmt w:val="decimal"/>
      <w:lvlText w:val="%1."/>
      <w:lvlJc w:val="left"/>
      <w:pPr>
        <w:ind w:left="360" w:hanging="360"/>
      </w:pPr>
    </w:lvl>
    <w:lvl w:ilvl="1" w:tplc="B5F29E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04201EA">
      <w:start w:val="1"/>
      <w:numFmt w:val="lowerRoman"/>
      <w:lvlText w:val="%3."/>
      <w:lvlJc w:val="right"/>
      <w:pPr>
        <w:ind w:left="2160" w:hanging="180"/>
      </w:pPr>
    </w:lvl>
    <w:lvl w:ilvl="3" w:tplc="B1B87424">
      <w:start w:val="1"/>
      <w:numFmt w:val="decimal"/>
      <w:lvlText w:val="%4."/>
      <w:lvlJc w:val="left"/>
      <w:pPr>
        <w:ind w:left="2880" w:hanging="360"/>
      </w:pPr>
    </w:lvl>
    <w:lvl w:ilvl="4" w:tplc="10805194">
      <w:start w:val="1"/>
      <w:numFmt w:val="lowerLetter"/>
      <w:lvlText w:val="%5."/>
      <w:lvlJc w:val="left"/>
      <w:pPr>
        <w:ind w:left="3600" w:hanging="360"/>
      </w:pPr>
    </w:lvl>
    <w:lvl w:ilvl="5" w:tplc="19CE3D88">
      <w:start w:val="1"/>
      <w:numFmt w:val="lowerRoman"/>
      <w:lvlText w:val="%6."/>
      <w:lvlJc w:val="right"/>
      <w:pPr>
        <w:ind w:left="4320" w:hanging="180"/>
      </w:pPr>
    </w:lvl>
    <w:lvl w:ilvl="6" w:tplc="05EA653A">
      <w:start w:val="1"/>
      <w:numFmt w:val="decimal"/>
      <w:lvlText w:val="%7."/>
      <w:lvlJc w:val="left"/>
      <w:pPr>
        <w:ind w:left="5040" w:hanging="360"/>
      </w:pPr>
    </w:lvl>
    <w:lvl w:ilvl="7" w:tplc="BF581090">
      <w:start w:val="1"/>
      <w:numFmt w:val="lowerLetter"/>
      <w:lvlText w:val="%8."/>
      <w:lvlJc w:val="left"/>
      <w:pPr>
        <w:ind w:left="5760" w:hanging="360"/>
      </w:pPr>
    </w:lvl>
    <w:lvl w:ilvl="8" w:tplc="A0788C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4B5C"/>
    <w:multiLevelType w:val="hybridMultilevel"/>
    <w:tmpl w:val="F8C2DA00"/>
    <w:lvl w:ilvl="0" w:tplc="D06E9636">
      <w:start w:val="1"/>
      <w:numFmt w:val="decimal"/>
      <w:lvlText w:val="%1."/>
      <w:lvlJc w:val="left"/>
      <w:pPr>
        <w:ind w:left="360" w:hanging="360"/>
      </w:pPr>
    </w:lvl>
    <w:lvl w:ilvl="1" w:tplc="40FEAEF6">
      <w:start w:val="1"/>
      <w:numFmt w:val="lowerLetter"/>
      <w:lvlText w:val="%2."/>
      <w:lvlJc w:val="left"/>
      <w:pPr>
        <w:ind w:left="1080" w:hanging="360"/>
      </w:pPr>
    </w:lvl>
    <w:lvl w:ilvl="2" w:tplc="C8BEB37E">
      <w:start w:val="1"/>
      <w:numFmt w:val="lowerRoman"/>
      <w:lvlText w:val="%3."/>
      <w:lvlJc w:val="right"/>
      <w:pPr>
        <w:ind w:left="1800" w:hanging="180"/>
      </w:pPr>
    </w:lvl>
    <w:lvl w:ilvl="3" w:tplc="694E6B02">
      <w:start w:val="1"/>
      <w:numFmt w:val="decimal"/>
      <w:lvlText w:val="%4."/>
      <w:lvlJc w:val="left"/>
      <w:pPr>
        <w:ind w:left="2520" w:hanging="360"/>
      </w:pPr>
    </w:lvl>
    <w:lvl w:ilvl="4" w:tplc="C4100D76">
      <w:start w:val="1"/>
      <w:numFmt w:val="lowerLetter"/>
      <w:lvlText w:val="%5."/>
      <w:lvlJc w:val="left"/>
      <w:pPr>
        <w:ind w:left="3240" w:hanging="360"/>
      </w:pPr>
    </w:lvl>
    <w:lvl w:ilvl="5" w:tplc="D2C2F516">
      <w:start w:val="1"/>
      <w:numFmt w:val="lowerRoman"/>
      <w:lvlText w:val="%6."/>
      <w:lvlJc w:val="right"/>
      <w:pPr>
        <w:ind w:left="3960" w:hanging="180"/>
      </w:pPr>
    </w:lvl>
    <w:lvl w:ilvl="6" w:tplc="0728EB22">
      <w:start w:val="1"/>
      <w:numFmt w:val="decimal"/>
      <w:lvlText w:val="%7."/>
      <w:lvlJc w:val="left"/>
      <w:pPr>
        <w:ind w:left="4680" w:hanging="360"/>
      </w:pPr>
    </w:lvl>
    <w:lvl w:ilvl="7" w:tplc="FCD8B8D8">
      <w:start w:val="1"/>
      <w:numFmt w:val="lowerLetter"/>
      <w:lvlText w:val="%8."/>
      <w:lvlJc w:val="left"/>
      <w:pPr>
        <w:ind w:left="5400" w:hanging="360"/>
      </w:pPr>
    </w:lvl>
    <w:lvl w:ilvl="8" w:tplc="A5FE7FF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653A9B"/>
    <w:multiLevelType w:val="hybridMultilevel"/>
    <w:tmpl w:val="FC3ADC6E"/>
    <w:lvl w:ilvl="0" w:tplc="E7B21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08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23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B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F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8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09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A6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20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3774C"/>
    <w:multiLevelType w:val="hybridMultilevel"/>
    <w:tmpl w:val="F7BED01A"/>
    <w:lvl w:ilvl="0" w:tplc="3678F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42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62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80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03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2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66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C1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F9F0E"/>
    <w:multiLevelType w:val="hybridMultilevel"/>
    <w:tmpl w:val="935A5B2C"/>
    <w:lvl w:ilvl="0" w:tplc="1014459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F8A8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03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EE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AC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A5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8D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49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EE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3E18"/>
    <w:multiLevelType w:val="hybridMultilevel"/>
    <w:tmpl w:val="0C9AC158"/>
    <w:lvl w:ilvl="0" w:tplc="BE5AF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2D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2E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67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89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0B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2A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E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4E5BD"/>
    <w:multiLevelType w:val="hybridMultilevel"/>
    <w:tmpl w:val="8A66D598"/>
    <w:lvl w:ilvl="0" w:tplc="E606F1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C819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BB289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60AB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FE0A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4E820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4426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C2AF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FABA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C5D894"/>
    <w:multiLevelType w:val="hybridMultilevel"/>
    <w:tmpl w:val="A1FE13C4"/>
    <w:lvl w:ilvl="0" w:tplc="C09CC6B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76A5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0D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23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01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C9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6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2D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C2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0F58"/>
    <w:multiLevelType w:val="hybridMultilevel"/>
    <w:tmpl w:val="45400026"/>
    <w:lvl w:ilvl="0" w:tplc="2F426E70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2E8062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A29B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D4C3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60862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B6364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8CC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1A66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DC832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00EF6B"/>
    <w:multiLevelType w:val="hybridMultilevel"/>
    <w:tmpl w:val="016614F6"/>
    <w:lvl w:ilvl="0" w:tplc="9AEA6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A655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F7875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5C74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D40C2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C488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D6D4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741B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C6C7C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363E4B"/>
    <w:multiLevelType w:val="hybridMultilevel"/>
    <w:tmpl w:val="F5041A34"/>
    <w:lvl w:ilvl="0" w:tplc="A540F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F618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B9208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74D6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0CC9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3F4B5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98CC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9675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867A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A328DC"/>
    <w:multiLevelType w:val="hybridMultilevel"/>
    <w:tmpl w:val="FFFFFFFF"/>
    <w:lvl w:ilvl="0" w:tplc="99EEB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A5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5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8C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E9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A5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20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7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9DB17"/>
    <w:multiLevelType w:val="hybridMultilevel"/>
    <w:tmpl w:val="88F6C3CC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0C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80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2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A3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7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A3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4F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26659"/>
    <w:multiLevelType w:val="hybridMultilevel"/>
    <w:tmpl w:val="0A1AEFD6"/>
    <w:lvl w:ilvl="0" w:tplc="99A83D6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EA44EA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A4B6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0EA5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DE93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D4E7D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A45C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D6D5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CE0C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7B5B3B"/>
    <w:multiLevelType w:val="hybridMultilevel"/>
    <w:tmpl w:val="FFFFFFFF"/>
    <w:lvl w:ilvl="0" w:tplc="41944CEC">
      <w:start w:val="1"/>
      <w:numFmt w:val="decimal"/>
      <w:lvlText w:val="%1."/>
      <w:lvlJc w:val="left"/>
      <w:pPr>
        <w:ind w:left="360" w:hanging="360"/>
      </w:pPr>
    </w:lvl>
    <w:lvl w:ilvl="1" w:tplc="51A23000">
      <w:start w:val="1"/>
      <w:numFmt w:val="lowerLetter"/>
      <w:lvlText w:val="%2."/>
      <w:lvlJc w:val="left"/>
      <w:pPr>
        <w:ind w:left="1080" w:hanging="360"/>
      </w:pPr>
    </w:lvl>
    <w:lvl w:ilvl="2" w:tplc="FCE22758">
      <w:start w:val="1"/>
      <w:numFmt w:val="lowerRoman"/>
      <w:lvlText w:val="%3."/>
      <w:lvlJc w:val="right"/>
      <w:pPr>
        <w:ind w:left="1800" w:hanging="180"/>
      </w:pPr>
    </w:lvl>
    <w:lvl w:ilvl="3" w:tplc="C80E55E4">
      <w:start w:val="1"/>
      <w:numFmt w:val="decimal"/>
      <w:lvlText w:val="%4."/>
      <w:lvlJc w:val="left"/>
      <w:pPr>
        <w:ind w:left="2520" w:hanging="360"/>
      </w:pPr>
    </w:lvl>
    <w:lvl w:ilvl="4" w:tplc="891203BC">
      <w:start w:val="1"/>
      <w:numFmt w:val="lowerLetter"/>
      <w:lvlText w:val="%5."/>
      <w:lvlJc w:val="left"/>
      <w:pPr>
        <w:ind w:left="3240" w:hanging="360"/>
      </w:pPr>
    </w:lvl>
    <w:lvl w:ilvl="5" w:tplc="A0BCB312">
      <w:start w:val="1"/>
      <w:numFmt w:val="lowerRoman"/>
      <w:lvlText w:val="%6."/>
      <w:lvlJc w:val="right"/>
      <w:pPr>
        <w:ind w:left="3960" w:hanging="180"/>
      </w:pPr>
    </w:lvl>
    <w:lvl w:ilvl="6" w:tplc="6CCC55A2">
      <w:start w:val="1"/>
      <w:numFmt w:val="decimal"/>
      <w:lvlText w:val="%7."/>
      <w:lvlJc w:val="left"/>
      <w:pPr>
        <w:ind w:left="4680" w:hanging="360"/>
      </w:pPr>
    </w:lvl>
    <w:lvl w:ilvl="7" w:tplc="BADE68C4">
      <w:start w:val="1"/>
      <w:numFmt w:val="lowerLetter"/>
      <w:lvlText w:val="%8."/>
      <w:lvlJc w:val="left"/>
      <w:pPr>
        <w:ind w:left="5400" w:hanging="360"/>
      </w:pPr>
    </w:lvl>
    <w:lvl w:ilvl="8" w:tplc="A2C60AD6">
      <w:start w:val="1"/>
      <w:numFmt w:val="lowerRoman"/>
      <w:lvlText w:val="%9."/>
      <w:lvlJc w:val="right"/>
      <w:pPr>
        <w:ind w:left="6120" w:hanging="180"/>
      </w:pPr>
    </w:lvl>
  </w:abstractNum>
  <w:num w:numId="1" w16cid:durableId="1431661091">
    <w:abstractNumId w:val="1"/>
  </w:num>
  <w:num w:numId="2" w16cid:durableId="1482162877">
    <w:abstractNumId w:val="2"/>
  </w:num>
  <w:num w:numId="3" w16cid:durableId="1640307209">
    <w:abstractNumId w:val="0"/>
  </w:num>
  <w:num w:numId="4" w16cid:durableId="1732539450">
    <w:abstractNumId w:val="16"/>
  </w:num>
  <w:num w:numId="5" w16cid:durableId="1896235803">
    <w:abstractNumId w:val="6"/>
  </w:num>
  <w:num w:numId="6" w16cid:durableId="1902521945">
    <w:abstractNumId w:val="9"/>
  </w:num>
  <w:num w:numId="7" w16cid:durableId="1091658875">
    <w:abstractNumId w:val="3"/>
  </w:num>
  <w:num w:numId="8" w16cid:durableId="1098908762">
    <w:abstractNumId w:val="5"/>
  </w:num>
  <w:num w:numId="9" w16cid:durableId="1153835837">
    <w:abstractNumId w:val="12"/>
  </w:num>
  <w:num w:numId="10" w16cid:durableId="1252012038">
    <w:abstractNumId w:val="11"/>
  </w:num>
  <w:num w:numId="11" w16cid:durableId="1748261898">
    <w:abstractNumId w:val="14"/>
  </w:num>
  <w:num w:numId="12" w16cid:durableId="1977295689">
    <w:abstractNumId w:val="10"/>
  </w:num>
  <w:num w:numId="13" w16cid:durableId="623072923">
    <w:abstractNumId w:val="4"/>
  </w:num>
  <w:num w:numId="14" w16cid:durableId="709719821">
    <w:abstractNumId w:val="7"/>
  </w:num>
  <w:num w:numId="15" w16cid:durableId="743723432">
    <w:abstractNumId w:val="15"/>
  </w:num>
  <w:num w:numId="16" w16cid:durableId="753162054">
    <w:abstractNumId w:val="8"/>
  </w:num>
  <w:num w:numId="17" w16cid:durableId="218446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31"/>
    <w:rsid w:val="000D7CA3"/>
    <w:rsid w:val="001A6DFF"/>
    <w:rsid w:val="00291591"/>
    <w:rsid w:val="002D16B4"/>
    <w:rsid w:val="00330635"/>
    <w:rsid w:val="00381654"/>
    <w:rsid w:val="00392331"/>
    <w:rsid w:val="003F7E3A"/>
    <w:rsid w:val="00400064"/>
    <w:rsid w:val="00422E2C"/>
    <w:rsid w:val="00566B61"/>
    <w:rsid w:val="006C090E"/>
    <w:rsid w:val="00723B51"/>
    <w:rsid w:val="00846A22"/>
    <w:rsid w:val="008F2149"/>
    <w:rsid w:val="008F7FDD"/>
    <w:rsid w:val="009405AE"/>
    <w:rsid w:val="00B20AEC"/>
    <w:rsid w:val="00C91367"/>
    <w:rsid w:val="00D15F2F"/>
    <w:rsid w:val="00D54F57"/>
    <w:rsid w:val="00DB32BD"/>
    <w:rsid w:val="00EE558A"/>
    <w:rsid w:val="00F90B81"/>
    <w:rsid w:val="00F95C33"/>
    <w:rsid w:val="00FF7E9C"/>
    <w:rsid w:val="01BEA694"/>
    <w:rsid w:val="02F287DD"/>
    <w:rsid w:val="053453A9"/>
    <w:rsid w:val="07BA3490"/>
    <w:rsid w:val="08A3588C"/>
    <w:rsid w:val="0940C559"/>
    <w:rsid w:val="0FFD2B5F"/>
    <w:rsid w:val="112B89CA"/>
    <w:rsid w:val="16C1E7AE"/>
    <w:rsid w:val="18BF15A7"/>
    <w:rsid w:val="25A96485"/>
    <w:rsid w:val="27263F30"/>
    <w:rsid w:val="275EBC1D"/>
    <w:rsid w:val="27835E78"/>
    <w:rsid w:val="2A00B6A2"/>
    <w:rsid w:val="2C2BB1D5"/>
    <w:rsid w:val="2DB7F9CD"/>
    <w:rsid w:val="30C7C738"/>
    <w:rsid w:val="32B129E6"/>
    <w:rsid w:val="35E73B97"/>
    <w:rsid w:val="38FE0D31"/>
    <w:rsid w:val="3B7BC4B9"/>
    <w:rsid w:val="3C2B6A7B"/>
    <w:rsid w:val="400D9BA8"/>
    <w:rsid w:val="460A4732"/>
    <w:rsid w:val="48420B6B"/>
    <w:rsid w:val="4A898F73"/>
    <w:rsid w:val="4C961FC5"/>
    <w:rsid w:val="4E965BC8"/>
    <w:rsid w:val="566CF3D6"/>
    <w:rsid w:val="56926625"/>
    <w:rsid w:val="575D7A9D"/>
    <w:rsid w:val="5C65AEC7"/>
    <w:rsid w:val="662D40ED"/>
    <w:rsid w:val="666AC3F9"/>
    <w:rsid w:val="67ACAC4E"/>
    <w:rsid w:val="6A12D3FD"/>
    <w:rsid w:val="740D371F"/>
    <w:rsid w:val="79EF5F2B"/>
    <w:rsid w:val="79F49535"/>
    <w:rsid w:val="7FA2C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AF68"/>
  <w15:chartTrackingRefBased/>
  <w15:docId w15:val="{4166627D-78C6-4C5E-AEF8-3C0ACC5A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A3"/>
    <w:pPr>
      <w:spacing w:line="279" w:lineRule="auto"/>
    </w:pPr>
    <w:rPr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MY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MY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3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MY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3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MY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3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MY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3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MY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3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MY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3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MY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3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MY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3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MY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2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31"/>
    <w:pPr>
      <w:spacing w:before="160" w:line="278" w:lineRule="auto"/>
      <w:jc w:val="center"/>
    </w:pPr>
    <w:rPr>
      <w:i/>
      <w:iCs/>
      <w:color w:val="404040" w:themeColor="text1" w:themeTint="BF"/>
      <w:kern w:val="2"/>
      <w:lang w:val="en-MY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2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31"/>
    <w:pPr>
      <w:spacing w:line="278" w:lineRule="auto"/>
      <w:ind w:left="720"/>
      <w:contextualSpacing/>
    </w:pPr>
    <w:rPr>
      <w:kern w:val="2"/>
      <w:lang w:val="en-MY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2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MY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3edf918b97244e372746a3c031e024a3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1f24757bc5304ecfae7d1acf87a283e3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F4078C-B83E-44A2-8DB9-8A04EE854E6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3c943908-59bd-49ff-877a-13e1e95c9a44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01B4651-259F-4F2C-97C6-0E9E97A3F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288A5-1BA2-4B6D-89FE-36A3E9F659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LEE YIIN</dc:creator>
  <cp:keywords/>
  <dc:description/>
  <cp:lastModifiedBy>YEE LEE YIIN</cp:lastModifiedBy>
  <cp:revision>2</cp:revision>
  <cp:lastPrinted>2025-05-10T08:31:00Z</cp:lastPrinted>
  <dcterms:created xsi:type="dcterms:W3CDTF">2025-05-25T12:14:00Z</dcterms:created>
  <dcterms:modified xsi:type="dcterms:W3CDTF">2025-05-25T12:14:00Z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