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3012F" w14:textId="77777777" w:rsidR="005A3282" w:rsidRPr="005A3282" w:rsidRDefault="005A3282" w:rsidP="005A3282">
      <w:r w:rsidRPr="005A3282">
        <w:t>对，这张表就是例子自带的“大挖机”几何（坐标都是 0–8 m 级别）。</w:t>
      </w:r>
      <w:r w:rsidRPr="005A3282">
        <w:br/>
        <w:t>我们现在先做一个</w:t>
      </w:r>
      <w:r w:rsidRPr="005A3282">
        <w:rPr>
          <w:b/>
          <w:bCs/>
        </w:rPr>
        <w:t>等比例缩放版</w:t>
      </w:r>
      <w:r w:rsidRPr="005A3282">
        <w:t>，把它缩成你那台小挖的尺度，这样：</w:t>
      </w:r>
    </w:p>
    <w:p w14:paraId="1F514A02" w14:textId="77777777" w:rsidR="005A3282" w:rsidRPr="005A3282" w:rsidRDefault="005A3282" w:rsidP="005A3282">
      <w:pPr>
        <w:numPr>
          <w:ilvl w:val="0"/>
          <w:numId w:val="6"/>
        </w:numPr>
      </w:pPr>
      <w:r w:rsidRPr="005A3282">
        <w:t>A1→B3 这段（底盘到“Boom–Stick”销）在原表里的长度 ≈ 6.235 m</w:t>
      </w:r>
    </w:p>
    <w:p w14:paraId="0C90F1B7" w14:textId="77777777" w:rsidR="005A3282" w:rsidRPr="005A3282" w:rsidRDefault="005A3282" w:rsidP="005A3282">
      <w:pPr>
        <w:numPr>
          <w:ilvl w:val="0"/>
          <w:numId w:val="6"/>
        </w:numPr>
      </w:pPr>
      <w:r w:rsidRPr="005A3282">
        <w:t xml:space="preserve">你的小挖 </w:t>
      </w:r>
      <w:r w:rsidRPr="005A3282">
        <w:rPr>
          <w:b/>
          <w:bCs/>
        </w:rPr>
        <w:t>Boom 有效长度 L1 ≈ 0.468 m</w:t>
      </w:r>
      <w:r w:rsidRPr="005A3282">
        <w:t>（前面 URDF 拟合出来的）</w:t>
      </w:r>
    </w:p>
    <w:p w14:paraId="2F95BBCB" w14:textId="77777777" w:rsidR="005A3282" w:rsidRPr="005A3282" w:rsidRDefault="005A3282" w:rsidP="005A3282">
      <w:pPr>
        <w:numPr>
          <w:ilvl w:val="0"/>
          <w:numId w:val="6"/>
        </w:numPr>
      </w:pPr>
      <w:r w:rsidRPr="005A3282">
        <w:t>所以统一缩放因子：</w:t>
      </w:r>
    </w:p>
    <w:p w14:paraId="1E522B12" w14:textId="77777777" w:rsidR="005A3282" w:rsidRPr="005A3282" w:rsidRDefault="005A3282" w:rsidP="005A3282">
      <w:r w:rsidRPr="005A3282">
        <w:t>[</w:t>
      </w:r>
      <w:r w:rsidRPr="005A3282">
        <w:br/>
        <w:t>s = \</w:t>
      </w:r>
      <w:proofErr w:type="gramStart"/>
      <w:r w:rsidRPr="005A3282">
        <w:t>frac{0.468}{</w:t>
      </w:r>
      <w:proofErr w:type="gramEnd"/>
      <w:r w:rsidRPr="005A3282">
        <w:t>6.235} \</w:t>
      </w:r>
      <w:proofErr w:type="spellStart"/>
      <w:r w:rsidRPr="005A3282">
        <w:t>approx</w:t>
      </w:r>
      <w:proofErr w:type="spellEnd"/>
      <w:r w:rsidRPr="005A3282">
        <w:t xml:space="preserve"> 0.07505</w:t>
      </w:r>
      <w:r w:rsidRPr="005A3282">
        <w:br/>
        <w:t>]</w:t>
      </w:r>
    </w:p>
    <w:p w14:paraId="514B2096" w14:textId="77777777" w:rsidR="005A3282" w:rsidRPr="005A3282" w:rsidRDefault="005A3282" w:rsidP="005A3282">
      <w:r w:rsidRPr="005A3282">
        <w:t xml:space="preserve">然后 </w:t>
      </w:r>
      <w:r w:rsidRPr="005A3282">
        <w:rPr>
          <w:b/>
          <w:bCs/>
        </w:rPr>
        <w:t>每个点的 X、Y 都乘以 s</w:t>
      </w:r>
      <w:r w:rsidRPr="005A3282">
        <w:t>，得到一套“小挖版”的销轴坐标。</w:t>
      </w:r>
    </w:p>
    <w:p w14:paraId="4A2E0C88" w14:textId="77777777" w:rsidR="005A3282" w:rsidRPr="005A3282" w:rsidRDefault="005A3282" w:rsidP="005A3282">
      <w:r w:rsidRPr="005A3282">
        <w:pict w14:anchorId="40B23135">
          <v:rect id="_x0000_i1073" style="width:0;height:1.5pt" o:hralign="center" o:hrstd="t" o:hr="t" fillcolor="#a0a0a0" stroked="f"/>
        </w:pict>
      </w:r>
    </w:p>
    <w:p w14:paraId="63A3A8C7" w14:textId="77777777" w:rsidR="005A3282" w:rsidRPr="005A3282" w:rsidRDefault="005A3282" w:rsidP="005A3282">
      <w:pPr>
        <w:rPr>
          <w:b/>
          <w:bCs/>
        </w:rPr>
      </w:pPr>
      <w:r w:rsidRPr="005A3282">
        <w:rPr>
          <w:b/>
          <w:bCs/>
        </w:rPr>
        <w:t>1️</w:t>
      </w:r>
      <w:r w:rsidRPr="005A3282">
        <w:rPr>
          <w:rFonts w:ascii="Segoe UI Symbol" w:hAnsi="Segoe UI Symbol" w:cs="Segoe UI Symbol"/>
          <w:b/>
          <w:bCs/>
        </w:rPr>
        <w:t>⃣</w:t>
      </w:r>
      <w:r w:rsidRPr="005A3282">
        <w:rPr>
          <w:b/>
          <w:bCs/>
        </w:rPr>
        <w:t xml:space="preserve"> 缩放后的“我们的小挖机”坐标表（已算好）</w:t>
      </w:r>
    </w:p>
    <w:p w14:paraId="188EBF4D" w14:textId="77777777" w:rsidR="005A3282" w:rsidRPr="005A3282" w:rsidRDefault="005A3282" w:rsidP="005A3282">
      <w:r w:rsidRPr="005A3282">
        <w:t>单位仍然是米；保留 3 位小数方便你贴 Excel。</w:t>
      </w:r>
    </w:p>
    <w:p w14:paraId="374D9AC1" w14:textId="77777777" w:rsidR="005A3282" w:rsidRPr="005A3282" w:rsidRDefault="005A3282" w:rsidP="005A3282">
      <w:r w:rsidRPr="005A3282">
        <w:rPr>
          <w:b/>
          <w:bCs/>
        </w:rPr>
        <w:t xml:space="preserve">可以在 Excel 新建一个设计（比如叫 </w:t>
      </w:r>
      <w:proofErr w:type="spellStart"/>
      <w:r w:rsidRPr="005A3282">
        <w:rPr>
          <w:b/>
          <w:bCs/>
        </w:rPr>
        <w:t>MiniExcavator</w:t>
      </w:r>
      <w:proofErr w:type="spellEnd"/>
      <w:r w:rsidRPr="005A3282">
        <w:rPr>
          <w:b/>
          <w:bCs/>
        </w:rPr>
        <w:t>），把下面这 13 行粘进去。</w:t>
      </w:r>
    </w:p>
    <w:p w14:paraId="3736B747" w14:textId="77777777" w:rsidR="005A3282" w:rsidRPr="005A3282" w:rsidRDefault="005A3282" w:rsidP="005A3282">
      <w:r w:rsidRPr="005A3282">
        <w:t>Label</w:t>
      </w:r>
      <w:r w:rsidRPr="005A3282">
        <w:tab/>
        <w:t>Part</w:t>
      </w:r>
      <w:r w:rsidRPr="005A3282">
        <w:tab/>
        <w:t>Location</w:t>
      </w:r>
      <w:r w:rsidRPr="005A3282">
        <w:tab/>
        <w:t>X(m)</w:t>
      </w:r>
      <w:r w:rsidRPr="005A3282">
        <w:tab/>
        <w:t>Y(m)</w:t>
      </w:r>
    </w:p>
    <w:p w14:paraId="4921FE7A" w14:textId="77777777" w:rsidR="005A3282" w:rsidRPr="005A3282" w:rsidRDefault="005A3282" w:rsidP="005A3282">
      <w:r w:rsidRPr="005A3282">
        <w:t>A1</w:t>
      </w:r>
      <w:r w:rsidRPr="005A3282">
        <w:tab/>
        <w:t>Chassis</w:t>
      </w:r>
      <w:r w:rsidRPr="005A3282">
        <w:tab/>
        <w:t>Boom</w:t>
      </w:r>
      <w:r w:rsidRPr="005A3282">
        <w:tab/>
        <w:t xml:space="preserve">        0.000</w:t>
      </w:r>
      <w:r w:rsidRPr="005A3282">
        <w:tab/>
        <w:t>0.053</w:t>
      </w:r>
    </w:p>
    <w:p w14:paraId="382C6670" w14:textId="77777777" w:rsidR="005A3282" w:rsidRPr="005A3282" w:rsidRDefault="005A3282" w:rsidP="005A3282">
      <w:r w:rsidRPr="005A3282">
        <w:t>A2</w:t>
      </w:r>
      <w:r w:rsidRPr="005A3282">
        <w:tab/>
        <w:t>Chassis</w:t>
      </w:r>
      <w:r w:rsidRPr="005A3282">
        <w:tab/>
        <w:t>Boom Cylinder</w:t>
      </w:r>
      <w:r w:rsidRPr="005A3282">
        <w:tab/>
        <w:t>0.068</w:t>
      </w:r>
      <w:r w:rsidRPr="005A3282">
        <w:tab/>
        <w:t>0.036</w:t>
      </w:r>
    </w:p>
    <w:p w14:paraId="1A62A18B" w14:textId="77777777" w:rsidR="005A3282" w:rsidRPr="005A3282" w:rsidRDefault="005A3282" w:rsidP="005A3282">
      <w:r w:rsidRPr="005A3282">
        <w:t>B1</w:t>
      </w:r>
      <w:r w:rsidRPr="005A3282">
        <w:tab/>
        <w:t>Boom</w:t>
      </w:r>
      <w:r w:rsidRPr="005A3282">
        <w:tab/>
      </w:r>
      <w:proofErr w:type="spellStart"/>
      <w:r w:rsidRPr="005A3282">
        <w:t>Boom</w:t>
      </w:r>
      <w:proofErr w:type="spellEnd"/>
      <w:r w:rsidRPr="005A3282">
        <w:t xml:space="preserve"> Cylinder</w:t>
      </w:r>
      <w:r w:rsidRPr="005A3282">
        <w:tab/>
        <w:t>0.126</w:t>
      </w:r>
      <w:r w:rsidRPr="005A3282">
        <w:tab/>
        <w:t>0.271</w:t>
      </w:r>
    </w:p>
    <w:p w14:paraId="54DC1694" w14:textId="77777777" w:rsidR="005A3282" w:rsidRPr="005A3282" w:rsidRDefault="005A3282" w:rsidP="005A3282">
      <w:r w:rsidRPr="005A3282">
        <w:t>B2</w:t>
      </w:r>
      <w:r w:rsidRPr="005A3282">
        <w:tab/>
        <w:t>Boom</w:t>
      </w:r>
      <w:r w:rsidRPr="005A3282">
        <w:tab/>
        <w:t>Stick Cylinder</w:t>
      </w:r>
      <w:r w:rsidRPr="005A3282">
        <w:tab/>
        <w:t>0.135</w:t>
      </w:r>
      <w:r w:rsidRPr="005A3282">
        <w:tab/>
        <w:t>0.310</w:t>
      </w:r>
    </w:p>
    <w:p w14:paraId="1A5B17BD" w14:textId="77777777" w:rsidR="005A3282" w:rsidRPr="005A3282" w:rsidRDefault="005A3282" w:rsidP="005A3282">
      <w:r w:rsidRPr="005A3282">
        <w:t>B3</w:t>
      </w:r>
      <w:r w:rsidRPr="005A3282">
        <w:tab/>
        <w:t>Boom</w:t>
      </w:r>
      <w:r w:rsidRPr="005A3282">
        <w:tab/>
        <w:t>Stick</w:t>
      </w:r>
      <w:r w:rsidRPr="005A3282">
        <w:tab/>
        <w:t xml:space="preserve">        0.428</w:t>
      </w:r>
      <w:r w:rsidRPr="005A3282">
        <w:tab/>
        <w:t>0.242</w:t>
      </w:r>
    </w:p>
    <w:p w14:paraId="33AA7DAF" w14:textId="77777777" w:rsidR="005A3282" w:rsidRPr="005A3282" w:rsidRDefault="005A3282" w:rsidP="005A3282">
      <w:r w:rsidRPr="005A3282">
        <w:t>C1</w:t>
      </w:r>
      <w:r w:rsidRPr="005A3282">
        <w:tab/>
        <w:t>Stick</w:t>
      </w:r>
      <w:r w:rsidRPr="005A3282">
        <w:tab/>
      </w:r>
      <w:proofErr w:type="spellStart"/>
      <w:r w:rsidRPr="005A3282">
        <w:t>Stick</w:t>
      </w:r>
      <w:proofErr w:type="spellEnd"/>
      <w:r w:rsidRPr="005A3282">
        <w:t xml:space="preserve"> Cylinder</w:t>
      </w:r>
      <w:r w:rsidRPr="005A3282">
        <w:tab/>
        <w:t>0.425</w:t>
      </w:r>
      <w:r w:rsidRPr="005A3282">
        <w:tab/>
        <w:t>0.320</w:t>
      </w:r>
    </w:p>
    <w:p w14:paraId="2EA47C1D" w14:textId="77777777" w:rsidR="005A3282" w:rsidRPr="005A3282" w:rsidRDefault="005A3282" w:rsidP="005A3282">
      <w:r w:rsidRPr="005A3282">
        <w:t>C2</w:t>
      </w:r>
      <w:r w:rsidRPr="005A3282">
        <w:tab/>
        <w:t>Stick</w:t>
      </w:r>
      <w:r w:rsidRPr="005A3282">
        <w:tab/>
        <w:t>Bucket Cylinder</w:t>
      </w:r>
      <w:r w:rsidRPr="005A3282">
        <w:tab/>
        <w:t>0.484</w:t>
      </w:r>
      <w:r w:rsidRPr="005A3282">
        <w:tab/>
        <w:t>0.273</w:t>
      </w:r>
    </w:p>
    <w:p w14:paraId="773A40B2" w14:textId="77777777" w:rsidR="005A3282" w:rsidRPr="005A3282" w:rsidRDefault="005A3282" w:rsidP="005A3282">
      <w:r w:rsidRPr="005A3282">
        <w:t>C3</w:t>
      </w:r>
      <w:r w:rsidRPr="005A3282">
        <w:tab/>
        <w:t>Stick</w:t>
      </w:r>
      <w:r w:rsidRPr="005A3282">
        <w:tab/>
        <w:t xml:space="preserve">Linkage       </w:t>
      </w:r>
      <w:r w:rsidRPr="005A3282">
        <w:tab/>
        <w:t>0.543</w:t>
      </w:r>
      <w:r w:rsidRPr="005A3282">
        <w:tab/>
        <w:t>0.120</w:t>
      </w:r>
    </w:p>
    <w:p w14:paraId="10D0D68A" w14:textId="77777777" w:rsidR="005A3282" w:rsidRPr="005A3282" w:rsidRDefault="005A3282" w:rsidP="005A3282">
      <w:r w:rsidRPr="005A3282">
        <w:t>C4</w:t>
      </w:r>
      <w:r w:rsidRPr="005A3282">
        <w:tab/>
        <w:t>Stick</w:t>
      </w:r>
      <w:r w:rsidRPr="005A3282">
        <w:tab/>
        <w:t>Bucket</w:t>
      </w:r>
      <w:r w:rsidRPr="005A3282">
        <w:tab/>
        <w:t xml:space="preserve">        0.570</w:t>
      </w:r>
      <w:r w:rsidRPr="005A3282">
        <w:tab/>
        <w:t>0.070</w:t>
      </w:r>
    </w:p>
    <w:p w14:paraId="36C338EF" w14:textId="77777777" w:rsidR="005A3282" w:rsidRPr="005A3282" w:rsidRDefault="005A3282" w:rsidP="005A3282">
      <w:r w:rsidRPr="005A3282">
        <w:t>E1</w:t>
      </w:r>
      <w:r w:rsidRPr="005A3282">
        <w:tab/>
        <w:t>Linkage</w:t>
      </w:r>
      <w:r w:rsidRPr="005A3282">
        <w:tab/>
        <w:t>Bucket Cylinder</w:t>
      </w:r>
      <w:r w:rsidRPr="005A3282">
        <w:tab/>
        <w:t>0.602</w:t>
      </w:r>
      <w:r w:rsidRPr="005A3282">
        <w:tab/>
        <w:t>0.153</w:t>
      </w:r>
    </w:p>
    <w:p w14:paraId="7A6C09A1" w14:textId="77777777" w:rsidR="005A3282" w:rsidRPr="005A3282" w:rsidRDefault="005A3282" w:rsidP="005A3282">
      <w:r w:rsidRPr="005A3282">
        <w:t>D1</w:t>
      </w:r>
      <w:r w:rsidRPr="005A3282">
        <w:tab/>
        <w:t>Bucket</w:t>
      </w:r>
      <w:r w:rsidRPr="005A3282">
        <w:tab/>
        <w:t xml:space="preserve">Linkage       </w:t>
      </w:r>
      <w:r w:rsidRPr="005A3282">
        <w:tab/>
        <w:t>0.611</w:t>
      </w:r>
      <w:r w:rsidRPr="005A3282">
        <w:tab/>
        <w:t>0.101</w:t>
      </w:r>
    </w:p>
    <w:p w14:paraId="1DBA5968" w14:textId="77777777" w:rsidR="005A3282" w:rsidRPr="005A3282" w:rsidRDefault="005A3282" w:rsidP="005A3282">
      <w:r w:rsidRPr="005A3282">
        <w:t>D2</w:t>
      </w:r>
      <w:r w:rsidRPr="005A3282">
        <w:tab/>
        <w:t>Bucket</w:t>
      </w:r>
      <w:r w:rsidRPr="005A3282">
        <w:tab/>
        <w:t>Cutting Edge</w:t>
      </w:r>
      <w:r w:rsidRPr="005A3282">
        <w:tab/>
        <w:t>0.627</w:t>
      </w:r>
      <w:r w:rsidRPr="005A3282">
        <w:tab/>
        <w:t>-0.067</w:t>
      </w:r>
    </w:p>
    <w:p w14:paraId="11049E43" w14:textId="77777777" w:rsidR="005A3282" w:rsidRPr="005A3282" w:rsidRDefault="005A3282" w:rsidP="005A3282">
      <w:r w:rsidRPr="005A3282">
        <w:t>D3</w:t>
      </w:r>
      <w:r w:rsidRPr="005A3282">
        <w:tab/>
        <w:t>Bucket</w:t>
      </w:r>
      <w:r w:rsidRPr="005A3282">
        <w:tab/>
        <w:t>CG</w:t>
      </w:r>
      <w:r w:rsidRPr="005A3282">
        <w:tab/>
        <w:t xml:space="preserve">        0.627</w:t>
      </w:r>
      <w:r w:rsidRPr="005A3282">
        <w:tab/>
        <w:t>-0.067</w:t>
      </w:r>
    </w:p>
    <w:p w14:paraId="79381BA5" w14:textId="77777777" w:rsidR="005A3282" w:rsidRPr="005A3282" w:rsidRDefault="005A3282" w:rsidP="005A3282">
      <w:r w:rsidRPr="005A3282">
        <w:lastRenderedPageBreak/>
        <w:t>其中：</w:t>
      </w:r>
    </w:p>
    <w:p w14:paraId="788988B1" w14:textId="77777777" w:rsidR="005A3282" w:rsidRPr="005A3282" w:rsidRDefault="005A3282" w:rsidP="005A3282">
      <w:pPr>
        <w:numPr>
          <w:ilvl w:val="0"/>
          <w:numId w:val="7"/>
        </w:numPr>
      </w:pPr>
      <w:r w:rsidRPr="005A3282">
        <w:t>A1→B3 的距离正好是 0.468 m（和你的小挖 boom 长度一致）</w:t>
      </w:r>
    </w:p>
    <w:p w14:paraId="4F4DE2F7" w14:textId="77777777" w:rsidR="005A3282" w:rsidRPr="005A3282" w:rsidRDefault="005A3282" w:rsidP="005A3282">
      <w:pPr>
        <w:numPr>
          <w:ilvl w:val="0"/>
          <w:numId w:val="7"/>
        </w:numPr>
      </w:pPr>
      <w:r w:rsidRPr="005A3282">
        <w:t>B3→C4 ≈ 0.223 m、C4→D2 ≈ 0.148 m，大致对应你 URDF 里 tilt 段、bucket 段的量级（0.25、0.10 左右），整体比例比较合理。</w:t>
      </w:r>
    </w:p>
    <w:p w14:paraId="7A08F086" w14:textId="77777777" w:rsidR="005A3282" w:rsidRPr="005A3282" w:rsidRDefault="005A3282" w:rsidP="005A3282">
      <w:r w:rsidRPr="005A3282">
        <w:pict w14:anchorId="0F16945A">
          <v:rect id="_x0000_i1074" style="width:0;height:1.5pt" o:hralign="center" o:hrstd="t" o:hr="t" fillcolor="#a0a0a0" stroked="f"/>
        </w:pict>
      </w:r>
    </w:p>
    <w:p w14:paraId="440039DE" w14:textId="77777777" w:rsidR="005A3282" w:rsidRPr="005A3282" w:rsidRDefault="005A3282" w:rsidP="005A3282">
      <w:pPr>
        <w:rPr>
          <w:b/>
          <w:bCs/>
        </w:rPr>
      </w:pPr>
      <w:r w:rsidRPr="005A3282">
        <w:rPr>
          <w:b/>
          <w:bCs/>
        </w:rPr>
        <w:t>2️</w:t>
      </w:r>
      <w:r w:rsidRPr="005A3282">
        <w:rPr>
          <w:rFonts w:ascii="Segoe UI Symbol" w:hAnsi="Segoe UI Symbol" w:cs="Segoe UI Symbol"/>
          <w:b/>
          <w:bCs/>
        </w:rPr>
        <w:t>⃣</w:t>
      </w:r>
      <w:r w:rsidRPr="005A3282">
        <w:rPr>
          <w:b/>
          <w:bCs/>
        </w:rPr>
        <w:t xml:space="preserve"> 在 MATLAB / App 里怎么用这套数据</w:t>
      </w:r>
    </w:p>
    <w:p w14:paraId="57B8D6C8" w14:textId="77777777" w:rsidR="005A3282" w:rsidRPr="005A3282" w:rsidRDefault="005A3282" w:rsidP="005A3282">
      <w:pPr>
        <w:numPr>
          <w:ilvl w:val="0"/>
          <w:numId w:val="8"/>
        </w:numPr>
      </w:pPr>
      <w:r w:rsidRPr="005A3282">
        <w:t>在 App 里点 View in Excel 打开当前设计的 Excel。</w:t>
      </w:r>
    </w:p>
    <w:p w14:paraId="6914AE64" w14:textId="77777777" w:rsidR="005A3282" w:rsidRPr="005A3282" w:rsidRDefault="005A3282" w:rsidP="005A3282">
      <w:pPr>
        <w:numPr>
          <w:ilvl w:val="0"/>
          <w:numId w:val="8"/>
        </w:numPr>
      </w:pPr>
      <w:r w:rsidRPr="005A3282">
        <w:t xml:space="preserve">复制一份现有的 Design A 工作表内容，改名为 </w:t>
      </w:r>
      <w:proofErr w:type="spellStart"/>
      <w:r w:rsidRPr="005A3282">
        <w:t>MiniExcavator</w:t>
      </w:r>
      <w:proofErr w:type="spellEnd"/>
      <w:r w:rsidRPr="005A3282">
        <w:t>（或你喜欢的名字）。</w:t>
      </w:r>
    </w:p>
    <w:p w14:paraId="59731635" w14:textId="77777777" w:rsidR="005A3282" w:rsidRPr="005A3282" w:rsidRDefault="005A3282" w:rsidP="005A3282">
      <w:pPr>
        <w:numPr>
          <w:ilvl w:val="0"/>
          <w:numId w:val="8"/>
        </w:numPr>
      </w:pPr>
      <w:r w:rsidRPr="005A3282">
        <w:t xml:space="preserve">把刚才那 13 行 </w:t>
      </w:r>
      <w:r w:rsidRPr="005A3282">
        <w:rPr>
          <w:b/>
          <w:bCs/>
        </w:rPr>
        <w:t>覆盖</w:t>
      </w:r>
      <w:r w:rsidRPr="005A3282">
        <w:t xml:space="preserve"> </w:t>
      </w:r>
      <w:proofErr w:type="spellStart"/>
      <w:r w:rsidRPr="005A3282">
        <w:t>MiniExcavator</w:t>
      </w:r>
      <w:proofErr w:type="spellEnd"/>
      <w:r w:rsidRPr="005A3282">
        <w:t xml:space="preserve"> 这个设计的 X(m), Y(m) 两列。</w:t>
      </w:r>
    </w:p>
    <w:p w14:paraId="2F27CDF7" w14:textId="77777777" w:rsidR="005A3282" w:rsidRPr="005A3282" w:rsidRDefault="005A3282" w:rsidP="005A3282">
      <w:pPr>
        <w:numPr>
          <w:ilvl w:val="0"/>
          <w:numId w:val="8"/>
        </w:numPr>
      </w:pPr>
      <w:r w:rsidRPr="005A3282">
        <w:t>保存 Excel。</w:t>
      </w:r>
    </w:p>
    <w:p w14:paraId="251546FD" w14:textId="77777777" w:rsidR="005A3282" w:rsidRPr="005A3282" w:rsidRDefault="005A3282" w:rsidP="005A3282">
      <w:pPr>
        <w:numPr>
          <w:ilvl w:val="0"/>
          <w:numId w:val="8"/>
        </w:numPr>
      </w:pPr>
      <w:r w:rsidRPr="005A3282">
        <w:t>回到 App：</w:t>
      </w:r>
    </w:p>
    <w:p w14:paraId="3C510B9C" w14:textId="77777777" w:rsidR="005A3282" w:rsidRPr="005A3282" w:rsidRDefault="005A3282" w:rsidP="005A3282">
      <w:pPr>
        <w:numPr>
          <w:ilvl w:val="1"/>
          <w:numId w:val="8"/>
        </w:numPr>
      </w:pPr>
      <w:r w:rsidRPr="005A3282">
        <w:t xml:space="preserve">底部下拉框里选上 </w:t>
      </w:r>
      <w:proofErr w:type="spellStart"/>
      <w:r w:rsidRPr="005A3282">
        <w:t>MiniExcavator</w:t>
      </w:r>
      <w:proofErr w:type="spellEnd"/>
    </w:p>
    <w:p w14:paraId="0C374641" w14:textId="77777777" w:rsidR="005A3282" w:rsidRPr="005A3282" w:rsidRDefault="005A3282" w:rsidP="005A3282">
      <w:pPr>
        <w:numPr>
          <w:ilvl w:val="1"/>
          <w:numId w:val="8"/>
        </w:numPr>
      </w:pPr>
      <w:r w:rsidRPr="005A3282">
        <w:t>点 Load → 再点 Plot Design Position</w:t>
      </w:r>
    </w:p>
    <w:p w14:paraId="3F8ED247" w14:textId="77777777" w:rsidR="005A3282" w:rsidRPr="005A3282" w:rsidRDefault="005A3282" w:rsidP="005A3282">
      <w:pPr>
        <w:numPr>
          <w:ilvl w:val="1"/>
          <w:numId w:val="8"/>
        </w:numPr>
      </w:pPr>
      <w:r w:rsidRPr="005A3282">
        <w:t>右边挖机图就会变成你这台“小挖”的尺寸版本（整体只有 0.6 m 左右）。</w:t>
      </w:r>
    </w:p>
    <w:p w14:paraId="6525BD24" w14:textId="77777777" w:rsidR="005A3282" w:rsidRPr="005A3282" w:rsidRDefault="005A3282" w:rsidP="005A3282">
      <w:pPr>
        <w:numPr>
          <w:ilvl w:val="0"/>
          <w:numId w:val="8"/>
        </w:numPr>
      </w:pPr>
      <w:r w:rsidRPr="005A3282">
        <w:t xml:space="preserve">如果要把几何推到 </w:t>
      </w:r>
      <w:proofErr w:type="spellStart"/>
      <w:r w:rsidRPr="005A3282">
        <w:t>Simscape</w:t>
      </w:r>
      <w:proofErr w:type="spellEnd"/>
      <w:r w:rsidRPr="005A3282">
        <w:t xml:space="preserve"> 模型：</w:t>
      </w:r>
    </w:p>
    <w:p w14:paraId="73D5F5A0" w14:textId="77777777" w:rsidR="005A3282" w:rsidRPr="005A3282" w:rsidRDefault="005A3282" w:rsidP="005A3282">
      <w:pPr>
        <w:numPr>
          <w:ilvl w:val="1"/>
          <w:numId w:val="8"/>
        </w:numPr>
      </w:pPr>
      <w:r w:rsidRPr="005A3282">
        <w:t xml:space="preserve">点 Model Design Position，App 会把这套设计写进 workspace 并更新对应的 </w:t>
      </w:r>
      <w:proofErr w:type="spellStart"/>
      <w:r w:rsidRPr="005A3282">
        <w:t>sm_excavator</w:t>
      </w:r>
      <w:proofErr w:type="spellEnd"/>
      <w:r w:rsidRPr="005A3282">
        <w:t xml:space="preserve"> 模型。</w:t>
      </w:r>
    </w:p>
    <w:p w14:paraId="723CFC60" w14:textId="77777777" w:rsidR="005A3282" w:rsidRPr="005A3282" w:rsidRDefault="005A3282" w:rsidP="005A3282">
      <w:r w:rsidRPr="005A3282">
        <w:pict w14:anchorId="7045E8DB">
          <v:rect id="_x0000_i1075" style="width:0;height:1.5pt" o:hralign="center" o:hrstd="t" o:hr="t" fillcolor="#a0a0a0" stroked="f"/>
        </w:pict>
      </w:r>
    </w:p>
    <w:p w14:paraId="28AAD574" w14:textId="77777777" w:rsidR="005A3282" w:rsidRPr="005A3282" w:rsidRDefault="005A3282" w:rsidP="005A3282">
      <w:pPr>
        <w:rPr>
          <w:b/>
          <w:bCs/>
        </w:rPr>
      </w:pPr>
      <w:r w:rsidRPr="005A3282">
        <w:rPr>
          <w:b/>
          <w:bCs/>
        </w:rPr>
        <w:t>3️</w:t>
      </w:r>
      <w:r w:rsidRPr="005A3282">
        <w:rPr>
          <w:rFonts w:ascii="Segoe UI Symbol" w:hAnsi="Segoe UI Symbol" w:cs="Segoe UI Symbol"/>
          <w:b/>
          <w:bCs/>
        </w:rPr>
        <w:t>⃣</w:t>
      </w:r>
      <w:r w:rsidRPr="005A3282">
        <w:rPr>
          <w:b/>
          <w:bCs/>
        </w:rPr>
        <w:t xml:space="preserve"> 接下来可以做的精细化</w:t>
      </w:r>
    </w:p>
    <w:p w14:paraId="3CCB903E" w14:textId="77777777" w:rsidR="005A3282" w:rsidRPr="005A3282" w:rsidRDefault="005A3282" w:rsidP="005A3282">
      <w:r w:rsidRPr="005A3282">
        <w:t>现在这个版本是**“大挖机拓扑 + 等比例缩小到小挖尺寸”**，所以：</w:t>
      </w:r>
    </w:p>
    <w:p w14:paraId="686970D7" w14:textId="77777777" w:rsidR="005A3282" w:rsidRPr="005A3282" w:rsidRDefault="005A3282" w:rsidP="005A3282">
      <w:pPr>
        <w:numPr>
          <w:ilvl w:val="0"/>
          <w:numId w:val="9"/>
        </w:numPr>
      </w:pPr>
      <w:r w:rsidRPr="005A3282">
        <w:t>关节拓扑、油缸、连杆的相对位置关系保持了例子原来的样子；</w:t>
      </w:r>
    </w:p>
    <w:p w14:paraId="301ACB89" w14:textId="77777777" w:rsidR="005A3282" w:rsidRPr="005A3282" w:rsidRDefault="005A3282" w:rsidP="005A3282">
      <w:pPr>
        <w:numPr>
          <w:ilvl w:val="0"/>
          <w:numId w:val="9"/>
        </w:numPr>
      </w:pPr>
      <w:r w:rsidRPr="005A3282">
        <w:t>尺寸整体压缩到与你 URDF 拟合出来的 boom 长度同一量级。</w:t>
      </w:r>
    </w:p>
    <w:p w14:paraId="0EFF2209" w14:textId="77777777" w:rsidR="005A3282" w:rsidRPr="005A3282" w:rsidRDefault="005A3282" w:rsidP="005A3282">
      <w:r w:rsidRPr="005A3282">
        <w:t xml:space="preserve">如果你后面想和 URDF </w:t>
      </w:r>
      <w:r w:rsidRPr="005A3282">
        <w:rPr>
          <w:b/>
          <w:bCs/>
        </w:rPr>
        <w:t>一毫米一毫米对上</w:t>
      </w:r>
      <w:r w:rsidRPr="005A3282">
        <w:t>：</w:t>
      </w:r>
    </w:p>
    <w:p w14:paraId="6CC96FE2" w14:textId="77777777" w:rsidR="005A3282" w:rsidRPr="005A3282" w:rsidRDefault="005A3282" w:rsidP="005A3282">
      <w:pPr>
        <w:numPr>
          <w:ilvl w:val="0"/>
          <w:numId w:val="10"/>
        </w:numPr>
      </w:pPr>
      <w:r w:rsidRPr="005A3282">
        <w:t>可以逐步用 URDF 里各个 joint / mesh 的坐标，替换上面表里的关键点：</w:t>
      </w:r>
    </w:p>
    <w:p w14:paraId="06D62F49" w14:textId="77777777" w:rsidR="005A3282" w:rsidRPr="005A3282" w:rsidRDefault="005A3282" w:rsidP="005A3282">
      <w:pPr>
        <w:numPr>
          <w:ilvl w:val="1"/>
          <w:numId w:val="10"/>
        </w:numPr>
      </w:pPr>
      <w:r w:rsidRPr="005A3282">
        <w:t xml:space="preserve">A1：cabin 与 </w:t>
      </w:r>
      <w:proofErr w:type="spellStart"/>
      <w:r w:rsidRPr="005A3282">
        <w:t>lift_boom</w:t>
      </w:r>
      <w:proofErr w:type="spellEnd"/>
      <w:r w:rsidRPr="005A3282">
        <w:t xml:space="preserve"> pivot</w:t>
      </w:r>
    </w:p>
    <w:p w14:paraId="61E0B27F" w14:textId="77777777" w:rsidR="005A3282" w:rsidRPr="005A3282" w:rsidRDefault="005A3282" w:rsidP="005A3282">
      <w:pPr>
        <w:numPr>
          <w:ilvl w:val="1"/>
          <w:numId w:val="10"/>
        </w:numPr>
      </w:pPr>
      <w:r w:rsidRPr="005A3282">
        <w:lastRenderedPageBreak/>
        <w:t>B3：</w:t>
      </w:r>
      <w:proofErr w:type="spellStart"/>
      <w:r w:rsidRPr="005A3282">
        <w:t>lift_boom</w:t>
      </w:r>
      <w:proofErr w:type="spellEnd"/>
      <w:r w:rsidRPr="005A3282">
        <w:t xml:space="preserve"> 与 </w:t>
      </w:r>
      <w:proofErr w:type="spellStart"/>
      <w:r w:rsidRPr="005A3282">
        <w:t>tilt_boom</w:t>
      </w:r>
      <w:proofErr w:type="spellEnd"/>
      <w:r w:rsidRPr="005A3282">
        <w:t xml:space="preserve"> pivot</w:t>
      </w:r>
    </w:p>
    <w:p w14:paraId="042CAE12" w14:textId="77777777" w:rsidR="005A3282" w:rsidRPr="005A3282" w:rsidRDefault="005A3282" w:rsidP="005A3282">
      <w:pPr>
        <w:numPr>
          <w:ilvl w:val="1"/>
          <w:numId w:val="10"/>
        </w:numPr>
      </w:pPr>
      <w:r w:rsidRPr="005A3282">
        <w:t>C4：</w:t>
      </w:r>
      <w:proofErr w:type="spellStart"/>
      <w:r w:rsidRPr="005A3282">
        <w:t>tilt_boom</w:t>
      </w:r>
      <w:proofErr w:type="spellEnd"/>
      <w:r w:rsidRPr="005A3282">
        <w:t xml:space="preserve"> 与 </w:t>
      </w:r>
      <w:proofErr w:type="spellStart"/>
      <w:r w:rsidRPr="005A3282">
        <w:t>tool_body</w:t>
      </w:r>
      <w:proofErr w:type="spellEnd"/>
      <w:r w:rsidRPr="005A3282">
        <w:t xml:space="preserve"> pivot</w:t>
      </w:r>
    </w:p>
    <w:p w14:paraId="411EACA6" w14:textId="77777777" w:rsidR="005A3282" w:rsidRPr="005A3282" w:rsidRDefault="005A3282" w:rsidP="005A3282">
      <w:pPr>
        <w:numPr>
          <w:ilvl w:val="1"/>
          <w:numId w:val="10"/>
        </w:numPr>
      </w:pPr>
      <w:r w:rsidRPr="005A3282">
        <w:t>D2：gripper/bucket 前缘点</w:t>
      </w:r>
    </w:p>
    <w:p w14:paraId="50D23A6A" w14:textId="77777777" w:rsidR="005A3282" w:rsidRPr="005A3282" w:rsidRDefault="005A3282" w:rsidP="005A3282">
      <w:pPr>
        <w:numPr>
          <w:ilvl w:val="0"/>
          <w:numId w:val="10"/>
        </w:numPr>
      </w:pPr>
      <w:r w:rsidRPr="005A3282">
        <w:t>其它（油缸、linkage）可以先保持现在这套近似，再慢慢调。</w:t>
      </w:r>
    </w:p>
    <w:p w14:paraId="2C17D3BE" w14:textId="77777777" w:rsidR="005A3282" w:rsidRPr="005A3282" w:rsidRDefault="005A3282" w:rsidP="005A3282">
      <w:r w:rsidRPr="005A3282">
        <w:t xml:space="preserve">先用这套表跑通 App + </w:t>
      </w:r>
      <w:proofErr w:type="spellStart"/>
      <w:r w:rsidRPr="005A3282">
        <w:t>Simscape</w:t>
      </w:r>
      <w:proofErr w:type="spellEnd"/>
      <w:r w:rsidRPr="005A3282">
        <w:t xml:space="preserve">，确认 “小挖图形 + BOF/TOF 计算 + 模型生成” 都正常工作，后面我们再一起细化到和 URDF 完全一致 </w:t>
      </w:r>
      <w:r w:rsidRPr="005A3282">
        <w:rPr>
          <w:rFonts w:ascii="Segoe UI Emoji" w:hAnsi="Segoe UI Emoji" w:cs="Segoe UI Emoji"/>
        </w:rPr>
        <w:t>👍</w:t>
      </w:r>
    </w:p>
    <w:p w14:paraId="1BB62D23" w14:textId="77777777" w:rsidR="0041590B" w:rsidRPr="005A3282" w:rsidRDefault="0041590B" w:rsidP="005A3282"/>
    <w:sectPr w:rsidR="0041590B" w:rsidRPr="005A3282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3B59"/>
    <w:multiLevelType w:val="multilevel"/>
    <w:tmpl w:val="154A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56556"/>
    <w:multiLevelType w:val="multilevel"/>
    <w:tmpl w:val="D8724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47026"/>
    <w:multiLevelType w:val="multilevel"/>
    <w:tmpl w:val="553C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245A1"/>
    <w:multiLevelType w:val="multilevel"/>
    <w:tmpl w:val="C8389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7F280F"/>
    <w:multiLevelType w:val="multilevel"/>
    <w:tmpl w:val="F2E4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51456"/>
    <w:multiLevelType w:val="multilevel"/>
    <w:tmpl w:val="D8B2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01926"/>
    <w:multiLevelType w:val="multilevel"/>
    <w:tmpl w:val="1100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57978"/>
    <w:multiLevelType w:val="multilevel"/>
    <w:tmpl w:val="7F80F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4C57FD"/>
    <w:multiLevelType w:val="multilevel"/>
    <w:tmpl w:val="A1AC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686088"/>
    <w:multiLevelType w:val="multilevel"/>
    <w:tmpl w:val="3270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000127">
    <w:abstractNumId w:val="2"/>
  </w:num>
  <w:num w:numId="2" w16cid:durableId="1950509209">
    <w:abstractNumId w:val="3"/>
  </w:num>
  <w:num w:numId="3" w16cid:durableId="1925797863">
    <w:abstractNumId w:val="0"/>
  </w:num>
  <w:num w:numId="4" w16cid:durableId="2073307357">
    <w:abstractNumId w:val="1"/>
  </w:num>
  <w:num w:numId="5" w16cid:durableId="873689544">
    <w:abstractNumId w:val="8"/>
  </w:num>
  <w:num w:numId="6" w16cid:durableId="1751612489">
    <w:abstractNumId w:val="5"/>
  </w:num>
  <w:num w:numId="7" w16cid:durableId="1044020147">
    <w:abstractNumId w:val="6"/>
  </w:num>
  <w:num w:numId="8" w16cid:durableId="628629980">
    <w:abstractNumId w:val="7"/>
  </w:num>
  <w:num w:numId="9" w16cid:durableId="944925679">
    <w:abstractNumId w:val="4"/>
  </w:num>
  <w:num w:numId="10" w16cid:durableId="16186408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09B"/>
    <w:rsid w:val="00215019"/>
    <w:rsid w:val="002A49DF"/>
    <w:rsid w:val="0041590B"/>
    <w:rsid w:val="005A3282"/>
    <w:rsid w:val="00884BE0"/>
    <w:rsid w:val="00D4728C"/>
    <w:rsid w:val="00ED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D85DC6-A64D-4CEF-B57A-B8272515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D70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0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0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0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0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0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0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0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0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09B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09B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09B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09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09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09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D70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0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Jiancai x Hou</dc:creator>
  <cp:keywords/>
  <dc:description/>
  <cp:lastModifiedBy>Jiancai x Hou</cp:lastModifiedBy>
  <cp:revision>3</cp:revision>
  <dcterms:created xsi:type="dcterms:W3CDTF">2025-12-11T21:32:00Z</dcterms:created>
  <dcterms:modified xsi:type="dcterms:W3CDTF">2025-12-11T21:57:00Z</dcterms:modified>
</cp:coreProperties>
</file>