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CC4E" w14:textId="77777777" w:rsidR="0098670E" w:rsidRDefault="0098670E" w:rsidP="0098670E">
      <w:r>
        <w:t>7. Conclusion</w:t>
      </w:r>
    </w:p>
    <w:p w14:paraId="064D8F1A" w14:textId="77777777" w:rsidR="0098670E" w:rsidRDefault="0098670E" w:rsidP="0098670E">
      <w:pPr>
        <w:ind w:left="720"/>
      </w:pPr>
      <w:r>
        <w:t>Explain your observations from the above performance tuning effort.</w:t>
      </w:r>
    </w:p>
    <w:p w14:paraId="687785DA" w14:textId="7DD5597A" w:rsidR="0098670E" w:rsidRDefault="0098670E" w:rsidP="0098670E">
      <w:pPr>
        <w:ind w:left="720"/>
      </w:pPr>
      <w:r>
        <w:t xml:space="preserve">Q.8.1 How long was your total run time to train the model? </w:t>
      </w:r>
    </w:p>
    <w:p w14:paraId="7CD6A310" w14:textId="106C5C28" w:rsidR="0098670E" w:rsidRDefault="009512CB" w:rsidP="0098670E">
      <w:pPr>
        <w:ind w:left="720"/>
      </w:pPr>
      <w:r>
        <w:t>3minutes</w:t>
      </w:r>
    </w:p>
    <w:p w14:paraId="4C56D8E2" w14:textId="6AEE55FF" w:rsidR="0098670E" w:rsidRDefault="0098670E" w:rsidP="0098670E">
      <w:pPr>
        <w:ind w:left="720"/>
      </w:pPr>
      <w:r>
        <w:t xml:space="preserve">Q.8.2 Did you find the BEST TREE? </w:t>
      </w:r>
    </w:p>
    <w:p w14:paraId="5465FDFD" w14:textId="63B568A0" w:rsidR="0098670E" w:rsidRDefault="0098670E" w:rsidP="0098670E">
      <w:pPr>
        <w:ind w:left="720"/>
      </w:pPr>
      <w:r>
        <w:t>yes</w:t>
      </w:r>
    </w:p>
    <w:p w14:paraId="3ACB2407" w14:textId="417BA854" w:rsidR="0098670E" w:rsidRDefault="0098670E" w:rsidP="0098670E">
      <w:pPr>
        <w:ind w:left="720"/>
      </w:pPr>
      <w:r>
        <w:t xml:space="preserve">Q.8.3 Draw the Graph of the BEST TREE Using </w:t>
      </w:r>
      <w:proofErr w:type="spellStart"/>
      <w:r>
        <w:t>GraphViz</w:t>
      </w:r>
      <w:proofErr w:type="spellEnd"/>
    </w:p>
    <w:p w14:paraId="3FF56F10" w14:textId="2AF85A8B" w:rsidR="0098670E" w:rsidRDefault="0098670E" w:rsidP="0098670E">
      <w:pPr>
        <w:ind w:left="720"/>
      </w:pPr>
      <w:r>
        <w:t>As shown in the file</w:t>
      </w:r>
    </w:p>
    <w:p w14:paraId="2A87ACD1" w14:textId="31FDA345" w:rsidR="0098670E" w:rsidRDefault="0098670E" w:rsidP="0098670E">
      <w:pPr>
        <w:ind w:left="720"/>
      </w:pPr>
      <w:r>
        <w:t>Q.8.4 What makes it the best tree?</w:t>
      </w:r>
    </w:p>
    <w:p w14:paraId="3030BC3B" w14:textId="6BAB99D3" w:rsidR="0098670E" w:rsidRDefault="0098670E" w:rsidP="0098670E">
      <w:pPr>
        <w:ind w:left="720"/>
      </w:pPr>
      <w:r>
        <w:t>It has the highest accuracy score.</w:t>
      </w:r>
    </w:p>
    <w:p w14:paraId="20AB55D6" w14:textId="77777777" w:rsidR="0098670E" w:rsidRDefault="0098670E" w:rsidP="0098670E">
      <w:r>
        <w:t xml:space="preserve">Q.10.1 What is the probability of the outcome of the prediction for </w:t>
      </w:r>
      <w:proofErr w:type="gramStart"/>
      <w:r>
        <w:t>this ?</w:t>
      </w:r>
      <w:proofErr w:type="gramEnd"/>
      <w:r>
        <w:t xml:space="preserve"> What is </w:t>
      </w:r>
    </w:p>
    <w:p w14:paraId="6808B221" w14:textId="4A6BE87C" w:rsidR="0098670E" w:rsidRDefault="0098670E" w:rsidP="0098670E">
      <w:r>
        <w:t>your decision probability threshold and what is your predicted decision based on that?</w:t>
      </w:r>
    </w:p>
    <w:p w14:paraId="28C2C80C" w14:textId="4806A800" w:rsidR="00293102" w:rsidRDefault="00293102" w:rsidP="0098670E">
      <w:r>
        <w:tab/>
        <w:t xml:space="preserve">The probability of the outcome of the prediction for this is </w:t>
      </w:r>
      <w:r w:rsidR="009512CB" w:rsidRPr="009512CB">
        <w:t>[0.86111111, 0.13888889]</w:t>
      </w:r>
      <w:r w:rsidR="009512CB">
        <w:t xml:space="preserve">. </w:t>
      </w:r>
      <w:r>
        <w:t>The probability of less than 50k is 0.</w:t>
      </w:r>
      <w:r w:rsidR="009512CB">
        <w:t>86</w:t>
      </w:r>
      <w:r>
        <w:t>,</w:t>
      </w:r>
      <w:r w:rsidR="003B156E">
        <w:t xml:space="preserve"> of more than 50k is 0.</w:t>
      </w:r>
      <w:r w:rsidR="009512CB">
        <w:t>14</w:t>
      </w:r>
      <w:r w:rsidR="003B156E">
        <w:t>. My predicted decision is less than 50k.</w:t>
      </w:r>
    </w:p>
    <w:p w14:paraId="2BB7A794" w14:textId="10E071F3" w:rsidR="0098670E" w:rsidRDefault="0098670E" w:rsidP="0098670E">
      <w:r>
        <w:t>Q. 10.2 What is the probability that your outcome prediction is accurate?</w:t>
      </w:r>
    </w:p>
    <w:p w14:paraId="0D802AE8" w14:textId="1A25B31E" w:rsidR="003B156E" w:rsidRDefault="003B156E" w:rsidP="0098670E">
      <w:r>
        <w:tab/>
        <w:t>Very likely.</w:t>
      </w:r>
    </w:p>
    <w:p w14:paraId="33555506" w14:textId="77777777" w:rsidR="009512CB" w:rsidRDefault="009512CB" w:rsidP="0098670E"/>
    <w:sectPr w:rsidR="009512CB" w:rsidSect="00BF17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E"/>
    <w:rsid w:val="00293102"/>
    <w:rsid w:val="00372619"/>
    <w:rsid w:val="003B156E"/>
    <w:rsid w:val="009512CB"/>
    <w:rsid w:val="0098670E"/>
    <w:rsid w:val="00B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2905"/>
  <w15:chartTrackingRefBased/>
  <w15:docId w15:val="{BDFBA700-F965-4B9A-A1F6-2C1F4547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Yiting O</dc:creator>
  <cp:keywords/>
  <dc:description/>
  <cp:lastModifiedBy>Grace Yiting O</cp:lastModifiedBy>
  <cp:revision>2</cp:revision>
  <dcterms:created xsi:type="dcterms:W3CDTF">2022-02-21T08:14:00Z</dcterms:created>
  <dcterms:modified xsi:type="dcterms:W3CDTF">2022-02-24T23:37:00Z</dcterms:modified>
</cp:coreProperties>
</file>