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软件工程2305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sz w:val="24"/>
          <w:u w:val="single"/>
          <w:lang w:val="en-US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8209230505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 xml:space="preserve">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朱益彤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自己编程测试一下将testUnint按8进制输出&lt;&lt;oct;将一个实数转换成int,观察结果。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k没有定义，i重定义；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k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i++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i++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"Welcome to C++"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  <w:drawing>
          <wp:inline distT="0" distB="0" distL="114300" distR="114300">
            <wp:extent cx="2517775" cy="811530"/>
            <wp:effectExtent l="0" t="0" r="9525" b="1270"/>
            <wp:docPr id="6" name="图片 6" descr="屏幕截图 2023-11-01 112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3-11-01 1127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r, h,v;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"圆锥半径为"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"圆锥锥高为"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 = (1.0 / 3.0) * h * r * r * 3.14;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"圆锥体积为"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3203575" cy="1487805"/>
            <wp:effectExtent l="0" t="0" r="9525" b="10795"/>
            <wp:docPr id="8" name="图片 8" descr="屏幕截图 2023-11-14 190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3-11-14 1906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3575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"char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"int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"double double:"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"float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"bool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"long int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"short int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short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4238625" cy="1920240"/>
            <wp:effectExtent l="0" t="0" r="3175" b="10160"/>
            <wp:docPr id="9" name="图片 9" descr="屏幕截图 2023-11-14 191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3-11-14 19144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= 64;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a=3.14;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oct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3743960" cy="1954530"/>
            <wp:effectExtent l="0" t="0" r="2540" b="1270"/>
            <wp:docPr id="12" name="图片 12" descr="屏幕截图 2023-11-14 195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3-11-14 19555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F,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"请输入华氏度"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 = (F - 32) / 1.8;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"对应摄氏度为"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fixed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setprecision(2)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tabs>
          <w:tab w:val="left" w:pos="539"/>
        </w:tabs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3325495" cy="1123315"/>
            <wp:effectExtent l="0" t="0" r="1905" b="6985"/>
            <wp:docPr id="11" name="图片 11" descr="屏幕截图 2023-11-14 194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3-11-14 19403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549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numPr>
          <w:ilvl w:val="0"/>
          <w:numId w:val="1"/>
        </w:num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遇到的问题与解决方法</w:t>
      </w:r>
    </w:p>
    <w:p>
      <w:pPr>
        <w:numPr>
          <w:ilvl w:val="0"/>
          <w:numId w:val="2"/>
        </w:num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保留两位小数；使用“fixed&lt;&lt;setprecision()”</w:t>
      </w:r>
    </w:p>
    <w:p>
      <w:pPr>
        <w:numPr>
          <w:ilvl w:val="0"/>
          <w:numId w:val="2"/>
        </w:num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输出数据为整型；在编码时使用浮点型数据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</w:p>
    <w:p>
      <w:pPr>
        <w:numPr>
          <w:ilvl w:val="0"/>
          <w:numId w:val="1"/>
        </w:numPr>
        <w:spacing w:line="400" w:lineRule="exact"/>
        <w:ind w:left="0" w:leftChars="0" w:firstLine="0" w:firstLineChars="0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体会</w:t>
      </w:r>
    </w:p>
    <w:p>
      <w:pPr>
        <w:numPr>
          <w:numId w:val="0"/>
        </w:numPr>
        <w:spacing w:line="400" w:lineRule="exact"/>
        <w:ind w:leftChars="0" w:firstLine="482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经过这次的测试技术实验,我个人得到了不少的收获,一方面加深了我对课本理论的认识,另一方面也提高了实验操作能力。这次的实验跟我们以前做的实验不同,因为我觉得这次我是真真正正的自己亲自去完成。所以是我觉得这次实验最宝贵,最深刻的。就是实验的过程全是我们学生自己动手来完成的,这样,我们就必须要弄懂实验的原理。在这里我深深体会到哲学上理论对实践的指导作用:弄懂实验原理,而且体会到了实验的操作能力是靠自己亲自动手,亲自开动脑筋,亲自去请教别人才能得到提高的。</w:t>
      </w: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both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>
      <w:pPr>
        <w:widowControl/>
        <w:numPr>
          <w:ilvl w:val="0"/>
          <w:numId w:val="3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spacing w:beforeLines="0" w:afterLines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(isupper(a))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)a + 1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)a - 32;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2336165" cy="1621155"/>
            <wp:effectExtent l="0" t="0" r="635" b="4445"/>
            <wp:docPr id="22" name="图片 22" descr="屏幕截图 2023-11-14 200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屏幕截图 2023-11-14 2005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616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01570" cy="1621155"/>
            <wp:effectExtent l="0" t="0" r="11430" b="4445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&gt;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&lt;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3 - 2 *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&lt;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 / (4 * x) + 1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*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2502535" cy="1241425"/>
            <wp:effectExtent l="0" t="0" r="12065" b="3175"/>
            <wp:docPr id="23" name="图片 23" descr="屏幕截图 2023-11-14 201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屏幕截图 2023-11-14 20194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2535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2505710" cy="1270635"/>
            <wp:effectExtent l="0" t="0" r="8890" b="12065"/>
            <wp:docPr id="25" name="图片 25" descr="屏幕截图 2023-11-14 20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屏幕截图 2023-11-14 2020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7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2531110" cy="1123315"/>
            <wp:effectExtent l="0" t="0" r="8890" b="6985"/>
            <wp:docPr id="26" name="图片 26" descr="屏幕截图 2023-11-14 202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屏幕截图 2023-11-14 20203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3.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c,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 = a + b +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"三角形周长为"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== b)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"是等腰三角形"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== c)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"是等腰三角形"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 == c)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"是等腰三角形"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"不是等腰三角形"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3343910" cy="2093595"/>
            <wp:effectExtent l="0" t="0" r="8890" b="1905"/>
            <wp:docPr id="1" name="图片 1" descr="屏幕截图 2023-11-14 203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11-14 20310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9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4.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+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-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*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"除数不能为零"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/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240" w:lineRule="auto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2484755" cy="1389380"/>
            <wp:effectExtent l="0" t="0" r="4445" b="7620"/>
            <wp:docPr id="2" name="图片 2" descr="屏幕截图 2023-11-14 204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11-14 20452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4755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2719070" cy="1384300"/>
            <wp:effectExtent l="0" t="0" r="11430" b="0"/>
            <wp:docPr id="3" name="图片 3" descr="屏幕截图 2023-11-14 204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11-14 20464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907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5.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letter=0, num=0, space=0, others=0;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"请输入一串字符"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((c = getchar())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((c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c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|| (c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c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letter++;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c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'9'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num++;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space++;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others++;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"英文字母数量："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letter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"空格数量："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space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"数字字符数量："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num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"其他字符数量："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others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3604260" cy="1782445"/>
            <wp:effectExtent l="0" t="0" r="2540" b="8255"/>
            <wp:docPr id="4" name="图片 4" descr="屏幕截图 2023-11-14 210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3-11-14 21084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6.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a,b,c,x,y,m;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a, y =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//求最大公因数*****************************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&gt;= b)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 = a %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 = a %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 = b %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 = b %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"最大公因数为"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//求最大公因数****************************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//求最小公倍数*****************************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 = (x &gt;= y) ? x :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>((m % x)!= 0 ||( m % y )!=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 = m+1;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"最小公倍数"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m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//求最小公倍数*****************************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3582035" cy="1797050"/>
            <wp:effectExtent l="0" t="0" r="12065" b="6350"/>
            <wp:docPr id="5" name="图片 5" descr="屏幕截图 2023-11-14 204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3-11-14 20464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203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7.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1;i &lt;= 5;i++)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 = 1;t &lt;= i;t++)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"*"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4029075" cy="1667510"/>
            <wp:effectExtent l="0" t="0" r="9525" b="8890"/>
            <wp:docPr id="10" name="图片 10" descr="屏幕截图 2023-11-15 112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3-11-15 1128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8.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x,y;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"请输入a"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&gt;=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(x + a / x)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((y - x) &gt;= 0.00001 ||( y - x )&lt;= -0.00001)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(x + a / x)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"负数无平方根"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4029710" cy="1858010"/>
            <wp:effectExtent l="0" t="0" r="8890" b="8890"/>
            <wp:docPr id="13" name="图片 13" descr="屏幕截图 2023-11-15 115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3-11-15 11595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97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9.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= 2, day = 0, 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average;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money;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(num &lt;= 100)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day++;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+=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 = num *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average = x * 0.8 / day;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average;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240" w:lineRule="auto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3444240" cy="1581150"/>
            <wp:effectExtent l="0" t="0" r="10160" b="6350"/>
            <wp:docPr id="14" name="图片 14" descr="屏幕截图 2023-11-15 123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截图 2023-11-15 12323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1.无法实现一次读取一个字符；通过网络学习新函数getchar</w:t>
      </w:r>
    </w:p>
    <w:p>
      <w:pPr>
        <w:spacing w:line="400" w:lineRule="exact"/>
        <w:jc w:val="left"/>
        <w:rPr>
          <w:rFonts w:hint="default" w:ascii="新宋体" w:hAnsi="新宋体" w:eastAsia="仿宋_GB2312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2.无法区分英文字母大小写；通过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ASCII码值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或函数isupper判断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ind w:firstLine="380" w:firstLineChars="20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遇到无法解决的问题应善于运用搜索引擎进行学习，找到简便的做法。或多向老师学长提问，学会问问题，抓住问题核心，问有效的问题。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B00720"/>
    <w:multiLevelType w:val="singleLevel"/>
    <w:tmpl w:val="C3B00720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F5E3F33C"/>
    <w:multiLevelType w:val="singleLevel"/>
    <w:tmpl w:val="F5E3F3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llMjBlZDI5MjI2NmE0OGY4YjU5NWZlNDdlYzZkOTEifQ=="/>
  </w:docVars>
  <w:rsids>
    <w:rsidRoot w:val="00172A27"/>
    <w:rsid w:val="00023E6B"/>
    <w:rsid w:val="00172A27"/>
    <w:rsid w:val="00263986"/>
    <w:rsid w:val="006C295E"/>
    <w:rsid w:val="00937DF9"/>
    <w:rsid w:val="00C3325D"/>
    <w:rsid w:val="25797029"/>
    <w:rsid w:val="2665181B"/>
    <w:rsid w:val="269C16A3"/>
    <w:rsid w:val="2BDB1D15"/>
    <w:rsid w:val="2DBD17FD"/>
    <w:rsid w:val="448B64CE"/>
    <w:rsid w:val="4951301A"/>
    <w:rsid w:val="502D46FF"/>
    <w:rsid w:val="7FF9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395</Words>
  <Characters>2258</Characters>
  <Lines>18</Lines>
  <Paragraphs>5</Paragraphs>
  <TotalTime>100</TotalTime>
  <ScaleCrop>false</ScaleCrop>
  <LinksUpToDate>false</LinksUpToDate>
  <CharactersWithSpaces>2648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WPS_1628906130</cp:lastModifiedBy>
  <dcterms:modified xsi:type="dcterms:W3CDTF">2023-11-15T13:41:46Z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17C806D566A84B8EB6DDF5BFC36E3EB1_13</vt:lpwstr>
  </property>
</Properties>
</file>