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AB54E" w14:textId="77777777" w:rsidR="00CA3CE9" w:rsidRDefault="009A4DE2">
      <w:r>
        <w:t>Finding Groups of Related Keywords</w:t>
      </w:r>
    </w:p>
    <w:p w14:paraId="181A4A34" w14:textId="77777777" w:rsidR="009A4DE2" w:rsidRDefault="009A4DE2"/>
    <w:p w14:paraId="439D70B3" w14:textId="77777777" w:rsidR="009A4DE2" w:rsidRDefault="009A4DE2">
      <w:r>
        <w:t xml:space="preserve">After running </w:t>
      </w:r>
      <w:r w:rsidR="008265F9">
        <w:t>computeKeyWordsMatrix.py and entering the interactive mode, do the following:</w:t>
      </w:r>
    </w:p>
    <w:p w14:paraId="09F96BA2" w14:textId="77777777" w:rsidR="008265F9" w:rsidRDefault="008265F9"/>
    <w:p w14:paraId="40A2C8D8" w14:textId="77777777" w:rsidR="008265F9" w:rsidRDefault="008265F9">
      <w:r>
        <w:t>&gt;&gt;&gt; B = (MIK &gt; 2e-3)</w:t>
      </w:r>
    </w:p>
    <w:p w14:paraId="3FFFD9A4" w14:textId="77777777" w:rsidR="008265F9" w:rsidRDefault="008265F9">
      <w:r>
        <w:t>&gt;&gt;&gt; B = 1*B</w:t>
      </w:r>
    </w:p>
    <w:p w14:paraId="554D33E1" w14:textId="77777777" w:rsidR="008265F9" w:rsidRDefault="008265F9"/>
    <w:p w14:paraId="0DCC2DA3" w14:textId="77777777" w:rsidR="008265F9" w:rsidRDefault="008265F9">
      <w:r>
        <w:t>The last command is to convert the Boolean values in B to ‘0’s and ‘1’s.</w:t>
      </w:r>
    </w:p>
    <w:p w14:paraId="6CFF7318" w14:textId="77777777" w:rsidR="008265F9" w:rsidRDefault="008265F9"/>
    <w:p w14:paraId="1EEF585B" w14:textId="77777777" w:rsidR="008265F9" w:rsidRDefault="008265F9">
      <w:r>
        <w:t>We can visualize which pairs of words has mutual information larger than 2e-3, by using the spy() function in matplotlib.</w:t>
      </w:r>
    </w:p>
    <w:p w14:paraId="5F1D5F9E" w14:textId="77777777" w:rsidR="008265F9" w:rsidRDefault="008265F9"/>
    <w:p w14:paraId="04EA11F6" w14:textId="77777777" w:rsidR="008265F9" w:rsidRDefault="008265F9">
      <w:r>
        <w:t>&gt;&gt;&gt; import matplotlib.pyplot as plt</w:t>
      </w:r>
    </w:p>
    <w:p w14:paraId="22BFAA83" w14:textId="77777777" w:rsidR="008265F9" w:rsidRDefault="008265F9">
      <w:r>
        <w:t>&gt;&gt;&gt; plt.spy(B)</w:t>
      </w:r>
    </w:p>
    <w:p w14:paraId="2DFD3A82" w14:textId="77777777" w:rsidR="008265F9" w:rsidRDefault="008265F9">
      <w:r>
        <w:t>&gt;&gt;&gt; plt.show()</w:t>
      </w:r>
    </w:p>
    <w:p w14:paraId="66BA5BAD" w14:textId="77777777" w:rsidR="008265F9" w:rsidRDefault="008265F9"/>
    <w:p w14:paraId="165BDC82" w14:textId="77777777" w:rsidR="008265F9" w:rsidRDefault="008265F9">
      <w:r>
        <w:t>This will look like:</w:t>
      </w:r>
    </w:p>
    <w:p w14:paraId="5D2726D7" w14:textId="168D09EA" w:rsidR="008265F9" w:rsidRDefault="00B07F6F">
      <w:r>
        <w:rPr>
          <w:noProof/>
        </w:rPr>
        <w:drawing>
          <wp:inline distT="0" distB="0" distL="0" distR="0" wp14:anchorId="1A2B5578" wp14:editId="26AC9EBD">
            <wp:extent cx="4089600" cy="3067200"/>
            <wp:effectExtent l="0" t="0" r="0" b="6350"/>
            <wp:docPr id="1" name="Picture 1" descr="MIK31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31.0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00" cy="3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47DB" w14:textId="77777777" w:rsidR="00B07F6F" w:rsidRDefault="00B07F6F"/>
    <w:p w14:paraId="4D8B53A1" w14:textId="6F17D80B" w:rsidR="00B07F6F" w:rsidRDefault="00B07F6F">
      <w:r>
        <w:t>We see indeed there are groups of words that are more related to each other than they are to words outside of the groups. To discover these groups, we perform complete-linkage hierarchical clustering on B as</w:t>
      </w:r>
    </w:p>
    <w:p w14:paraId="02220B4A" w14:textId="77777777" w:rsidR="00B07F6F" w:rsidRDefault="00B07F6F"/>
    <w:p w14:paraId="00C806C1" w14:textId="4083AE24" w:rsidR="00B07F6F" w:rsidRDefault="00B07F6F">
      <w:r>
        <w:t xml:space="preserve">&gt;&gt;&gt; </w:t>
      </w:r>
      <w:r w:rsidR="00E03F86" w:rsidRPr="00E03F86">
        <w:t>from scipy.cluster.hierarchy import dendrogram, linkage</w:t>
      </w:r>
    </w:p>
    <w:p w14:paraId="16BC78AB" w14:textId="16661124" w:rsidR="00E03F86" w:rsidRDefault="00E03F86">
      <w:r>
        <w:t xml:space="preserve">&gt;&gt;&gt; Z = </w:t>
      </w:r>
      <w:r w:rsidR="00D52379">
        <w:t>linkage</w:t>
      </w:r>
      <w:r w:rsidR="00D52379" w:rsidRPr="00D52379">
        <w:t>(B, method='complete', metric='cosine')</w:t>
      </w:r>
    </w:p>
    <w:p w14:paraId="147D9679" w14:textId="77777777" w:rsidR="00D52379" w:rsidRDefault="00D52379"/>
    <w:p w14:paraId="64AC518A" w14:textId="27652DE0" w:rsidR="00D52379" w:rsidRDefault="00D52379">
      <w:r>
        <w:t>The output is</w:t>
      </w:r>
    </w:p>
    <w:p w14:paraId="41C11591" w14:textId="77777777" w:rsidR="00D52379" w:rsidRDefault="00D52379"/>
    <w:p w14:paraId="022A0299" w14:textId="77777777" w:rsidR="00D52379" w:rsidRDefault="00D52379" w:rsidP="00D52379">
      <w:r>
        <w:t xml:space="preserve">{'icoord': [[25.0, 25.0, 35.0, 35.0], [15.0, 15.0, 30.0, 30.0], [5.0, 5.0, 22.5, 22.5], [65.0, 65.0, 75.0, 75.0], [55.0, 55.0, 70.0, 70.0], [95.0, 95.0, 105.0, 105.0], [85.0, 85.0, 100.0, 100.0], [135.0, 135.0, 145.0, 145.0], [155.0, 155.0, 165.0, 165.0], [140.0, 140.0, 160.0, 160.0], </w:t>
      </w:r>
      <w:r>
        <w:lastRenderedPageBreak/>
        <w:t>[195.0, 195.0, 205.0, 205.0], [185.0, 185.0, 200.0, 200.0], [175.0, 175.0, 192.5, 192.5], [150.0, 150.0, 183.75, 183.75], [125.0, 125.0, 166.875, 166.875], [115.0, 115.0, 145.9375, 145.9375], [92.5, 92.5, 130.46875, 130.46875], [62.5, 62.5, 111.484375, 111.484375], [45.0, 45.0, 86.9921875, 86.9921875], [13.75, 13.75, 65.99609375, 65.99609375], [215.0, 215.0, 225.0, 225.0], [235.0, 235.0, 245.0, 245.0], [255.0, 255.0, 265.0, 265.0], [295.0, 295.0, 305.0, 305.0], [285.0, 285.0, 300.0, 300.0], [275.0, 275.0, 292.5, 292.5], [260.0, 260.0, 283.75, 283.75], [240.0, 240.0, 271.875, 271.875], [220.0, 220.0, 255.9375, 255.9375], [39.873046875, 39.873046875, 237.96875, 237.96875]], 'dcoord': [[0.0, 0.26970325665977857, 0.26970325665977857, 0.0], [0.0, 0.38762756430420542, 0.38762756430420542, 0.26970325665977857], [0.0, 0.49290744716289014, 0.49290744716289014, 0.38762756430420542], [0.0, 0.21737620787507361, 0.21737620787507361, 0.0], [0.0, 0.29289321881345254, 0.29289321881345254, 0.21737620787507361], [0.0, 0.21665054819935969, 0.21665054819935969, 0.0], [0.0, 0.26970325665977857, 0.26970325665977857, 0.21665054819935969], [0.0, 0.058823529411764719, 0.058823529411764719, 0.0], [0.0, 0.10291477285493944, 0.10291477285493944, 0.0], [0.058823529411764719, 0.18590842158930576, 0.18590842158930576, 0.10291477285493944], [0.0, 0.04881026878865824, 0.04881026878865824, 0.0], [0.0, 0.080745280259012286, 0.080745280259012286, 0.04881026878865824], [0.0, 0.19967326933495877, 0.19967326933495877, 0.080745280259012286], [0.18590842158930576, 0.23529411764705888, 0.23529411764705888, 0.19967326933495877], [0.0, 0.29289321881345243, 0.29289321881345243, 0.23529411764705888], [0.0, 0.41666666666666663, 0.41666666666666663, 0.29289321881345243], [0.26970325665977857, 0.47235514698891368, 0.47235514698891368, 0.41666666666666663], [0.29289321881345254, 0.57359856728877912, 0.57359856728877912, 0.47235514698891368], [0.0, 0.69220649437445381, 0.69220649437445381, 0.57359856728877912], [0.49290744716289014, 0.81742581416494464, 0.81742581416494464, 0.69220649437445381], [0.0, 2.2204460492503131e-16, 2.2204460492503131e-16, 0.0], [0.0, 0.64644660940672627, 0.64644660940672627, 0.0], [0.0, 0.18350341907227408, 0.18350341907227408, 0.0], [0.0, 1.0, 1.0, 0.0], [0.0, 1.0, 1.0, 1.0], [0.0, 1.0, 1.0, 1.0], [0.18350341907227408, 1.0, 1.0, 1.0], [0.64644660940672627, 1.0, 1.0, 1.0], [2.2204460492503131e-16, 1.0, 1.0, 1.0], [0.81742581416494464, 1.0, 1.0, 1.0]], 'ivl': ['21', '26', '17', '25', '16', '22', '15', '27', '4', '3', '9', '30', '14', '12', '23', '13', '20', '28', '19', '11', '29', '0', '24', '7', '18', '2', '10', '8', '6', '1', '5'], 'leaves': [21, 26, 17, 25, 16, 22, 15, 27, 4, 3, 9, 30, 14, 12, 23, 13, 20, 28, 19, 11, 29, 0, 24, 7, 18, 2, 10, 8, 6, 1, 5], 'color_list': ['g', 'g', 'g', 'r', 'r', 'r', 'r', 'r', 'r', 'r', 'r', 'r', 'r', 'r', 'r', 'r', 'r', 'r', 'r', 'b', 'c', 'm', 'y', 'b', 'b', 'b', 'b', 'b', 'b', 'b']}</w:t>
      </w:r>
    </w:p>
    <w:p w14:paraId="6F9DA7D0" w14:textId="77777777" w:rsidR="00D52379" w:rsidRDefault="00D52379"/>
    <w:p w14:paraId="73A17409" w14:textId="7EEA715B" w:rsidR="00D52379" w:rsidRDefault="00D52379">
      <w:r>
        <w:t>In this output, we want to save ‘leaves’ as kS:</w:t>
      </w:r>
    </w:p>
    <w:p w14:paraId="770E694C" w14:textId="77777777" w:rsidR="00D52379" w:rsidRDefault="00D52379"/>
    <w:p w14:paraId="030BADDE" w14:textId="7550E6F5" w:rsidR="00D52379" w:rsidRDefault="00D52379">
      <w:r>
        <w:t xml:space="preserve">&gt;&gt;&gt; kS = </w:t>
      </w:r>
      <w:r>
        <w:t>[21, 26, 17, 25, 16, 22, 15, 27, 4, 3, 9, 30, 14, 12, 23, 13, 20, 28, 19, 11, 29, 0, 24, 7, 18, 2, 10, 8, 6, 1, 5]</w:t>
      </w:r>
    </w:p>
    <w:p w14:paraId="3BB937B8" w14:textId="77777777" w:rsidR="00D52379" w:rsidRDefault="00D52379"/>
    <w:p w14:paraId="4B9B6B47" w14:textId="622A0307" w:rsidR="00D52379" w:rsidRDefault="00D52379">
      <w:r>
        <w:t>Having this, we can check whether hierarchical clustering has grouped the keywords correctly, by showing the re-ordered matrix B as</w:t>
      </w:r>
    </w:p>
    <w:p w14:paraId="246F700A" w14:textId="77777777" w:rsidR="00D52379" w:rsidRDefault="00D52379"/>
    <w:p w14:paraId="00C303C1" w14:textId="777E0186" w:rsidR="00D52379" w:rsidRDefault="00D52379">
      <w:r>
        <w:t>&gt;&gt;&gt; plt.spy(B[kS, :][:, kS])</w:t>
      </w:r>
    </w:p>
    <w:p w14:paraId="5473BF48" w14:textId="509FC0CA" w:rsidR="00D52379" w:rsidRDefault="00D52379">
      <w:r>
        <w:t>&gt;&gt;&gt; plt.show()</w:t>
      </w:r>
    </w:p>
    <w:p w14:paraId="75D6E86E" w14:textId="77777777" w:rsidR="00D52379" w:rsidRDefault="00D52379"/>
    <w:p w14:paraId="1BB3F6E7" w14:textId="294D9B14" w:rsidR="00D52379" w:rsidRDefault="00D52379">
      <w:r>
        <w:t>The re-ordered matrix looks like:</w:t>
      </w:r>
    </w:p>
    <w:p w14:paraId="31025828" w14:textId="719A8163" w:rsidR="00D52379" w:rsidRDefault="0046080A">
      <w:r>
        <w:rPr>
          <w:noProof/>
        </w:rPr>
        <w:drawing>
          <wp:inline distT="0" distB="0" distL="0" distR="0" wp14:anchorId="03467AD6" wp14:editId="73E253ED">
            <wp:extent cx="4089600" cy="3067200"/>
            <wp:effectExtent l="0" t="0" r="0" b="6350"/>
            <wp:docPr id="3" name="Picture 3" descr="B31.spy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31.spym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00" cy="3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A66E" w14:textId="3474C22E" w:rsidR="0046080A" w:rsidRDefault="0046080A">
      <w:r>
        <w:t>The blocks corresponds to clusters in the dendrogram shown below:</w:t>
      </w:r>
    </w:p>
    <w:p w14:paraId="2F8FA334" w14:textId="6616F22E" w:rsidR="0046080A" w:rsidRDefault="009900C5">
      <w:r>
        <w:rPr>
          <w:noProof/>
        </w:rPr>
        <w:drawing>
          <wp:inline distT="0" distB="0" distL="0" distR="0" wp14:anchorId="658DE2BA" wp14:editId="22B52252">
            <wp:extent cx="4089600" cy="3067200"/>
            <wp:effectExtent l="0" t="0" r="0" b="6350"/>
            <wp:docPr id="4" name="Picture 4" descr="B31.complete.dend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31.complete.dendr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00" cy="3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65BB" w14:textId="45AA8711" w:rsidR="009900C5" w:rsidRDefault="009900C5">
      <w:r>
        <w:t>where the top block starts from keyword #21 and ends at keyword #29. The other non-trivial clusters are {0, 24} and {2, 10}.</w:t>
      </w:r>
    </w:p>
    <w:p w14:paraId="1CA48B74" w14:textId="77777777" w:rsidR="00CE5514" w:rsidRDefault="00CE5514"/>
    <w:p w14:paraId="6F86B4E8" w14:textId="62A629E1" w:rsidR="00CE5514" w:rsidRDefault="00CE5514">
      <w:r>
        <w:t>The top block consists of words like</w:t>
      </w:r>
    </w:p>
    <w:p w14:paraId="1DD72B55" w14:textId="77777777" w:rsidR="00CE5514" w:rsidRDefault="00CE5514"/>
    <w:p w14:paraId="4771DBB3" w14:textId="77777777" w:rsidR="00CE5514" w:rsidRDefault="00CE5514" w:rsidP="00CE5514">
      <w:r>
        <w:t>'petition', 'says', 'coop', 'restrict', 'bin', 'ram', 'ask',</w:t>
      </w:r>
    </w:p>
    <w:p w14:paraId="76064C7F" w14:textId="77777777" w:rsidR="00CE5514" w:rsidRDefault="00CE5514" w:rsidP="00CE5514">
      <w:r>
        <w:t xml:space="preserve">       'tempt', 'Fin', 'Euro', 'Reuter', 'weeks', 'analyst', 'able', 'ran',</w:t>
      </w:r>
    </w:p>
    <w:p w14:paraId="1BA179F4" w14:textId="1F3963F4" w:rsidR="00CE5514" w:rsidRDefault="00CE5514" w:rsidP="00CE5514">
      <w:pPr>
        <w:ind w:firstLine="380"/>
      </w:pPr>
      <w:r>
        <w:t>'aft', 'owing', 'trade', 'many', 'Th', 'use'</w:t>
      </w:r>
    </w:p>
    <w:p w14:paraId="77BC44DB" w14:textId="77777777" w:rsidR="00CE5514" w:rsidRDefault="00CE5514" w:rsidP="00CE5514"/>
    <w:p w14:paraId="0CAA6EC3" w14:textId="0A9C5ECF" w:rsidR="00CE5514" w:rsidRDefault="0036025A" w:rsidP="00CE5514">
      <w:r>
        <w:t>which seems to be related to trade.</w:t>
      </w:r>
      <w:r w:rsidR="00C53D49">
        <w:t xml:space="preserve"> Then again, Reuters report a lot of financial and business news.</w:t>
      </w:r>
    </w:p>
    <w:p w14:paraId="70A87BA5" w14:textId="4A025F3B" w:rsidR="00C53D49" w:rsidRDefault="00C53D49" w:rsidP="00CE5514">
      <w:r>
        <w:t>You may now repeat this procedure for different thresholds.</w:t>
      </w:r>
    </w:p>
    <w:p w14:paraId="5DEC36E2" w14:textId="77777777" w:rsidR="00C53D49" w:rsidRDefault="00C53D49" w:rsidP="00CE5514"/>
    <w:p w14:paraId="580C402F" w14:textId="77777777" w:rsidR="00C53D49" w:rsidRDefault="00C53D49" w:rsidP="00CE5514">
      <w:bookmarkStart w:id="0" w:name="_GoBack"/>
      <w:bookmarkEnd w:id="0"/>
    </w:p>
    <w:sectPr w:rsidR="00C53D49" w:rsidSect="005E5B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E2"/>
    <w:rsid w:val="000006CF"/>
    <w:rsid w:val="0000493F"/>
    <w:rsid w:val="00020E5D"/>
    <w:rsid w:val="00022C5F"/>
    <w:rsid w:val="00030C5F"/>
    <w:rsid w:val="000313AB"/>
    <w:rsid w:val="0003534F"/>
    <w:rsid w:val="00055992"/>
    <w:rsid w:val="00056AED"/>
    <w:rsid w:val="00060F0E"/>
    <w:rsid w:val="0007127E"/>
    <w:rsid w:val="0007217A"/>
    <w:rsid w:val="00072D30"/>
    <w:rsid w:val="00073378"/>
    <w:rsid w:val="00095025"/>
    <w:rsid w:val="0009512C"/>
    <w:rsid w:val="000A0765"/>
    <w:rsid w:val="000A5F82"/>
    <w:rsid w:val="000A6705"/>
    <w:rsid w:val="000B0B0F"/>
    <w:rsid w:val="000B1AEC"/>
    <w:rsid w:val="000B4977"/>
    <w:rsid w:val="000C390D"/>
    <w:rsid w:val="000C3FF2"/>
    <w:rsid w:val="000D6174"/>
    <w:rsid w:val="000E1284"/>
    <w:rsid w:val="000E31BE"/>
    <w:rsid w:val="000E4B6E"/>
    <w:rsid w:val="000F2F33"/>
    <w:rsid w:val="000F5B78"/>
    <w:rsid w:val="0010435F"/>
    <w:rsid w:val="001061E2"/>
    <w:rsid w:val="001117E9"/>
    <w:rsid w:val="00114270"/>
    <w:rsid w:val="00122A4D"/>
    <w:rsid w:val="00125E4E"/>
    <w:rsid w:val="001301B6"/>
    <w:rsid w:val="001301F7"/>
    <w:rsid w:val="00167750"/>
    <w:rsid w:val="00181BBA"/>
    <w:rsid w:val="00196E8E"/>
    <w:rsid w:val="001B4BC3"/>
    <w:rsid w:val="001E12E7"/>
    <w:rsid w:val="001E4476"/>
    <w:rsid w:val="001F5DCC"/>
    <w:rsid w:val="00205102"/>
    <w:rsid w:val="00217E33"/>
    <w:rsid w:val="002250B3"/>
    <w:rsid w:val="00236F23"/>
    <w:rsid w:val="002411F7"/>
    <w:rsid w:val="00272656"/>
    <w:rsid w:val="00293E4E"/>
    <w:rsid w:val="002941F9"/>
    <w:rsid w:val="002945C2"/>
    <w:rsid w:val="00296E6F"/>
    <w:rsid w:val="002B0C1B"/>
    <w:rsid w:val="002B6E62"/>
    <w:rsid w:val="002C03C4"/>
    <w:rsid w:val="002C23D5"/>
    <w:rsid w:val="002F025C"/>
    <w:rsid w:val="002F4189"/>
    <w:rsid w:val="00311338"/>
    <w:rsid w:val="003139C9"/>
    <w:rsid w:val="003448B5"/>
    <w:rsid w:val="00347B77"/>
    <w:rsid w:val="00352CAE"/>
    <w:rsid w:val="00353045"/>
    <w:rsid w:val="00354AFB"/>
    <w:rsid w:val="0036025A"/>
    <w:rsid w:val="0038576E"/>
    <w:rsid w:val="00385F11"/>
    <w:rsid w:val="003917B0"/>
    <w:rsid w:val="003918DF"/>
    <w:rsid w:val="00392DA4"/>
    <w:rsid w:val="003955AF"/>
    <w:rsid w:val="003A4753"/>
    <w:rsid w:val="003B25FA"/>
    <w:rsid w:val="003E109C"/>
    <w:rsid w:val="003E49C0"/>
    <w:rsid w:val="003E77B1"/>
    <w:rsid w:val="004006E1"/>
    <w:rsid w:val="00401DE6"/>
    <w:rsid w:val="0040375E"/>
    <w:rsid w:val="00410068"/>
    <w:rsid w:val="00413173"/>
    <w:rsid w:val="004172B2"/>
    <w:rsid w:val="00422575"/>
    <w:rsid w:val="0044016A"/>
    <w:rsid w:val="00446564"/>
    <w:rsid w:val="00457935"/>
    <w:rsid w:val="0046080A"/>
    <w:rsid w:val="004629EE"/>
    <w:rsid w:val="00476C38"/>
    <w:rsid w:val="004807ED"/>
    <w:rsid w:val="00490BE8"/>
    <w:rsid w:val="004A2748"/>
    <w:rsid w:val="004B0057"/>
    <w:rsid w:val="004B2DDB"/>
    <w:rsid w:val="004B4F10"/>
    <w:rsid w:val="004C683B"/>
    <w:rsid w:val="004D4C65"/>
    <w:rsid w:val="0051098A"/>
    <w:rsid w:val="00511246"/>
    <w:rsid w:val="005207C2"/>
    <w:rsid w:val="0053755E"/>
    <w:rsid w:val="0054031B"/>
    <w:rsid w:val="005572FC"/>
    <w:rsid w:val="00566BD6"/>
    <w:rsid w:val="00567B07"/>
    <w:rsid w:val="005714C7"/>
    <w:rsid w:val="005839D7"/>
    <w:rsid w:val="005849F9"/>
    <w:rsid w:val="00586697"/>
    <w:rsid w:val="005E3623"/>
    <w:rsid w:val="005E4370"/>
    <w:rsid w:val="005E5B0D"/>
    <w:rsid w:val="0061044E"/>
    <w:rsid w:val="00625F75"/>
    <w:rsid w:val="006426CA"/>
    <w:rsid w:val="0065433E"/>
    <w:rsid w:val="00662F5D"/>
    <w:rsid w:val="00666313"/>
    <w:rsid w:val="006664F9"/>
    <w:rsid w:val="00675E89"/>
    <w:rsid w:val="00695F99"/>
    <w:rsid w:val="00697FC0"/>
    <w:rsid w:val="006A6984"/>
    <w:rsid w:val="006B67D0"/>
    <w:rsid w:val="006B7E20"/>
    <w:rsid w:val="006C213C"/>
    <w:rsid w:val="006C4C9B"/>
    <w:rsid w:val="006D53A5"/>
    <w:rsid w:val="006E0979"/>
    <w:rsid w:val="006F57DF"/>
    <w:rsid w:val="006F6558"/>
    <w:rsid w:val="00712A4D"/>
    <w:rsid w:val="00741D0A"/>
    <w:rsid w:val="00746A03"/>
    <w:rsid w:val="0075337D"/>
    <w:rsid w:val="007561B0"/>
    <w:rsid w:val="0076541F"/>
    <w:rsid w:val="00784B10"/>
    <w:rsid w:val="00791249"/>
    <w:rsid w:val="0079484E"/>
    <w:rsid w:val="007A1EC1"/>
    <w:rsid w:val="007B0D2E"/>
    <w:rsid w:val="007B2538"/>
    <w:rsid w:val="007B43E8"/>
    <w:rsid w:val="007C2218"/>
    <w:rsid w:val="007C3DDB"/>
    <w:rsid w:val="007C4E07"/>
    <w:rsid w:val="007E2CB9"/>
    <w:rsid w:val="007F4C34"/>
    <w:rsid w:val="007F564E"/>
    <w:rsid w:val="0082167A"/>
    <w:rsid w:val="00824825"/>
    <w:rsid w:val="00824BBA"/>
    <w:rsid w:val="008265F9"/>
    <w:rsid w:val="008356B9"/>
    <w:rsid w:val="00842C2D"/>
    <w:rsid w:val="00846954"/>
    <w:rsid w:val="00846BBF"/>
    <w:rsid w:val="00864878"/>
    <w:rsid w:val="00880FD1"/>
    <w:rsid w:val="008866A4"/>
    <w:rsid w:val="00890CBA"/>
    <w:rsid w:val="00894891"/>
    <w:rsid w:val="00897C14"/>
    <w:rsid w:val="008A4D5B"/>
    <w:rsid w:val="008B1B59"/>
    <w:rsid w:val="008C0820"/>
    <w:rsid w:val="008D6521"/>
    <w:rsid w:val="008E7C40"/>
    <w:rsid w:val="008F5CF1"/>
    <w:rsid w:val="009116DC"/>
    <w:rsid w:val="00920106"/>
    <w:rsid w:val="0092653B"/>
    <w:rsid w:val="009348B1"/>
    <w:rsid w:val="00935F59"/>
    <w:rsid w:val="0094135F"/>
    <w:rsid w:val="00947357"/>
    <w:rsid w:val="00961730"/>
    <w:rsid w:val="00964A2C"/>
    <w:rsid w:val="00970E29"/>
    <w:rsid w:val="00971EFB"/>
    <w:rsid w:val="0097557C"/>
    <w:rsid w:val="009900C5"/>
    <w:rsid w:val="009A4DE2"/>
    <w:rsid w:val="009E7ED3"/>
    <w:rsid w:val="009F0846"/>
    <w:rsid w:val="009F74F4"/>
    <w:rsid w:val="00A1716F"/>
    <w:rsid w:val="00A21570"/>
    <w:rsid w:val="00A223CF"/>
    <w:rsid w:val="00A264E1"/>
    <w:rsid w:val="00A35E24"/>
    <w:rsid w:val="00A43442"/>
    <w:rsid w:val="00A44837"/>
    <w:rsid w:val="00A459C1"/>
    <w:rsid w:val="00A53AD0"/>
    <w:rsid w:val="00A85826"/>
    <w:rsid w:val="00A942CF"/>
    <w:rsid w:val="00AB7F76"/>
    <w:rsid w:val="00AC2096"/>
    <w:rsid w:val="00AC2735"/>
    <w:rsid w:val="00AC46F4"/>
    <w:rsid w:val="00AC6E01"/>
    <w:rsid w:val="00AC71C0"/>
    <w:rsid w:val="00AD3561"/>
    <w:rsid w:val="00AF37E9"/>
    <w:rsid w:val="00AF4A2D"/>
    <w:rsid w:val="00AF7EF6"/>
    <w:rsid w:val="00B00D72"/>
    <w:rsid w:val="00B05382"/>
    <w:rsid w:val="00B06574"/>
    <w:rsid w:val="00B07F6F"/>
    <w:rsid w:val="00B16B77"/>
    <w:rsid w:val="00B34850"/>
    <w:rsid w:val="00B371D6"/>
    <w:rsid w:val="00B37254"/>
    <w:rsid w:val="00B42D22"/>
    <w:rsid w:val="00B44FDF"/>
    <w:rsid w:val="00B65DB0"/>
    <w:rsid w:val="00B72827"/>
    <w:rsid w:val="00B97F35"/>
    <w:rsid w:val="00BA529E"/>
    <w:rsid w:val="00BB1B95"/>
    <w:rsid w:val="00BC7F7B"/>
    <w:rsid w:val="00BF17E1"/>
    <w:rsid w:val="00C10DE0"/>
    <w:rsid w:val="00C12A31"/>
    <w:rsid w:val="00C279E0"/>
    <w:rsid w:val="00C305C5"/>
    <w:rsid w:val="00C3356B"/>
    <w:rsid w:val="00C33F39"/>
    <w:rsid w:val="00C374D0"/>
    <w:rsid w:val="00C41079"/>
    <w:rsid w:val="00C50D7F"/>
    <w:rsid w:val="00C53D49"/>
    <w:rsid w:val="00C64D2B"/>
    <w:rsid w:val="00C757FB"/>
    <w:rsid w:val="00C8003B"/>
    <w:rsid w:val="00C809FE"/>
    <w:rsid w:val="00C84509"/>
    <w:rsid w:val="00C87783"/>
    <w:rsid w:val="00CA29AF"/>
    <w:rsid w:val="00CA3CE9"/>
    <w:rsid w:val="00CE4BF9"/>
    <w:rsid w:val="00CE5514"/>
    <w:rsid w:val="00CE7081"/>
    <w:rsid w:val="00CF12A4"/>
    <w:rsid w:val="00CF6F5B"/>
    <w:rsid w:val="00D000C2"/>
    <w:rsid w:val="00D25740"/>
    <w:rsid w:val="00D31F9D"/>
    <w:rsid w:val="00D37BED"/>
    <w:rsid w:val="00D50CC6"/>
    <w:rsid w:val="00D51A27"/>
    <w:rsid w:val="00D52379"/>
    <w:rsid w:val="00D525D4"/>
    <w:rsid w:val="00D55AFF"/>
    <w:rsid w:val="00D55C08"/>
    <w:rsid w:val="00D62AD1"/>
    <w:rsid w:val="00D65D1A"/>
    <w:rsid w:val="00D8751B"/>
    <w:rsid w:val="00DB12AF"/>
    <w:rsid w:val="00DC0339"/>
    <w:rsid w:val="00DC68EB"/>
    <w:rsid w:val="00DD1170"/>
    <w:rsid w:val="00DD1EE0"/>
    <w:rsid w:val="00DD6618"/>
    <w:rsid w:val="00DE320C"/>
    <w:rsid w:val="00DE68A7"/>
    <w:rsid w:val="00DF3054"/>
    <w:rsid w:val="00E03F86"/>
    <w:rsid w:val="00E05B51"/>
    <w:rsid w:val="00E2138E"/>
    <w:rsid w:val="00E3247C"/>
    <w:rsid w:val="00E4126D"/>
    <w:rsid w:val="00E51FBC"/>
    <w:rsid w:val="00E52608"/>
    <w:rsid w:val="00E55E66"/>
    <w:rsid w:val="00EA6D7D"/>
    <w:rsid w:val="00EB2EB0"/>
    <w:rsid w:val="00EC20A3"/>
    <w:rsid w:val="00ED6429"/>
    <w:rsid w:val="00ED6DF5"/>
    <w:rsid w:val="00EE3108"/>
    <w:rsid w:val="00EE4290"/>
    <w:rsid w:val="00EE7B4B"/>
    <w:rsid w:val="00EF274B"/>
    <w:rsid w:val="00EF4A1E"/>
    <w:rsid w:val="00EF7F1F"/>
    <w:rsid w:val="00F00360"/>
    <w:rsid w:val="00F14CA7"/>
    <w:rsid w:val="00F15D40"/>
    <w:rsid w:val="00F32818"/>
    <w:rsid w:val="00F4183C"/>
    <w:rsid w:val="00F477AD"/>
    <w:rsid w:val="00F658BF"/>
    <w:rsid w:val="00F70684"/>
    <w:rsid w:val="00F73221"/>
    <w:rsid w:val="00F94293"/>
    <w:rsid w:val="00FA2CB3"/>
    <w:rsid w:val="00FA3E7B"/>
    <w:rsid w:val="00FC3D4D"/>
    <w:rsid w:val="00FE15AC"/>
    <w:rsid w:val="00FF4335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3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745</Words>
  <Characters>4248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Ann Cheong</dc:creator>
  <cp:keywords/>
  <dc:description/>
  <cp:lastModifiedBy>Siew Ann Cheong</cp:lastModifiedBy>
  <cp:revision>6</cp:revision>
  <dcterms:created xsi:type="dcterms:W3CDTF">2019-05-30T11:36:00Z</dcterms:created>
  <dcterms:modified xsi:type="dcterms:W3CDTF">2019-05-30T12:09:00Z</dcterms:modified>
</cp:coreProperties>
</file>