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632E8" w14:textId="77777777" w:rsidR="00CA3CE9" w:rsidRDefault="00FC05FE" w:rsidP="00FC05FE">
      <w:pPr>
        <w:pStyle w:val="Heading1"/>
      </w:pPr>
      <w:r>
        <w:t>Informative Versus Uninformative Variables</w:t>
      </w:r>
    </w:p>
    <w:p w14:paraId="6D6BA1FB" w14:textId="77777777" w:rsidR="00FC05FE" w:rsidRDefault="00FC05FE"/>
    <w:p w14:paraId="553200C2" w14:textId="77777777" w:rsidR="00FC05FE" w:rsidRDefault="00FC05FE" w:rsidP="00FC05FE">
      <w:pPr>
        <w:jc w:val="both"/>
      </w:pPr>
      <w:r>
        <w:t>In our last session, I showed how it is possible to identify informative variables, if they exist, by computing the cross correlations between variables over a set of 10 data points. These 10 data points are organized into two clusters, one with 5 data points, and another with 5 data points.</w:t>
      </w:r>
    </w:p>
    <w:p w14:paraId="7A5405F0" w14:textId="77777777" w:rsidR="00FC05FE" w:rsidRDefault="00FC05FE" w:rsidP="00FC05FE">
      <w:pPr>
        <w:jc w:val="both"/>
      </w:pPr>
    </w:p>
    <w:p w14:paraId="0474C4DF" w14:textId="77777777" w:rsidR="00FC05FE" w:rsidRDefault="00FC05FE" w:rsidP="00FC05FE">
      <w:pPr>
        <w:jc w:val="both"/>
      </w:pPr>
      <w:r>
        <w:t>In this session, let us examine this process more carefully, by using 20 data points for one cluster, and 30 data points for the other cluster. Also, we want 10 informative variables, and 40 uninformative ones.</w:t>
      </w:r>
    </w:p>
    <w:p w14:paraId="4AC5DF07" w14:textId="77777777" w:rsidR="00B2238F" w:rsidRDefault="00B2238F" w:rsidP="00FC05FE">
      <w:pPr>
        <w:jc w:val="both"/>
      </w:pPr>
    </w:p>
    <w:p w14:paraId="2409EA48" w14:textId="00692F8B" w:rsidR="00B2238F" w:rsidRDefault="00B2238F" w:rsidP="00FC05FE">
      <w:pPr>
        <w:jc w:val="both"/>
      </w:pPr>
      <w:r>
        <w:t>In the Jupyter QtConsole, we first use</w:t>
      </w:r>
    </w:p>
    <w:p w14:paraId="640D1CF2" w14:textId="77777777" w:rsidR="00B2238F" w:rsidRDefault="00B2238F" w:rsidP="00FC05FE">
      <w:pPr>
        <w:jc w:val="both"/>
      </w:pPr>
    </w:p>
    <w:p w14:paraId="7F2C8452" w14:textId="77777777" w:rsidR="00B2238F" w:rsidRDefault="00B2238F" w:rsidP="00B2238F">
      <w:pPr>
        <w:ind w:firstLine="720"/>
        <w:jc w:val="both"/>
      </w:pPr>
      <w:r>
        <w:t>import numpy as np</w:t>
      </w:r>
    </w:p>
    <w:p w14:paraId="69541F9B" w14:textId="644D314C" w:rsidR="00B2238F" w:rsidRDefault="00B2238F" w:rsidP="00B2238F">
      <w:pPr>
        <w:ind w:firstLine="720"/>
        <w:jc w:val="both"/>
      </w:pPr>
      <w:r>
        <w:t>import matplotlib.pyplot as plt</w:t>
      </w:r>
    </w:p>
    <w:p w14:paraId="79F8680B" w14:textId="77777777" w:rsidR="00B2238F" w:rsidRDefault="00B2238F" w:rsidP="00B2238F">
      <w:pPr>
        <w:jc w:val="both"/>
      </w:pPr>
    </w:p>
    <w:p w14:paraId="49BC6A9A" w14:textId="61FEBF09" w:rsidR="00B2238F" w:rsidRDefault="00B2238F" w:rsidP="00B2238F">
      <w:pPr>
        <w:jc w:val="both"/>
      </w:pPr>
      <w:r>
        <w:t>to import numpy and matplotlib.</w:t>
      </w:r>
    </w:p>
    <w:p w14:paraId="5C52727B" w14:textId="77777777" w:rsidR="00B2238F" w:rsidRDefault="00B2238F" w:rsidP="00B2238F">
      <w:pPr>
        <w:jc w:val="both"/>
      </w:pPr>
    </w:p>
    <w:p w14:paraId="04F39AC2" w14:textId="2D25FA8F" w:rsidR="00B2238F" w:rsidRDefault="00C4390A" w:rsidP="00B2238F">
      <w:pPr>
        <w:jc w:val="both"/>
      </w:pPr>
      <w:r>
        <w:t>Then, we use</w:t>
      </w:r>
    </w:p>
    <w:p w14:paraId="00E6B121" w14:textId="77777777" w:rsidR="00C4390A" w:rsidRDefault="00C4390A" w:rsidP="00B2238F">
      <w:pPr>
        <w:jc w:val="both"/>
      </w:pPr>
    </w:p>
    <w:p w14:paraId="250A02F0" w14:textId="25F3ABB9" w:rsidR="00C4390A" w:rsidRDefault="004F50D4" w:rsidP="00B2238F">
      <w:pPr>
        <w:jc w:val="both"/>
      </w:pPr>
      <w:r>
        <w:tab/>
      </w:r>
      <w:r w:rsidRPr="004F50D4">
        <w:t>X = np.zeros((50,50))</w:t>
      </w:r>
    </w:p>
    <w:p w14:paraId="100F9D98" w14:textId="77777777" w:rsidR="004F50D4" w:rsidRDefault="004F50D4" w:rsidP="00B2238F">
      <w:pPr>
        <w:jc w:val="both"/>
      </w:pPr>
    </w:p>
    <w:p w14:paraId="421D8B56" w14:textId="2981612F" w:rsidR="004F50D4" w:rsidRDefault="004F50D4" w:rsidP="00B2238F">
      <w:pPr>
        <w:jc w:val="both"/>
      </w:pPr>
      <w:r>
        <w:t>to initiate our array of data points. Rows in X refer to the data points, while columns in X refer to the variables. The first 20 rows of X are in one cluster, while the last 30 rows of X are in the other cluster.</w:t>
      </w:r>
      <w:r w:rsidR="00F80138">
        <w:t xml:space="preserve"> The first 10 variables are informative, while the next 40 variables are not.</w:t>
      </w:r>
    </w:p>
    <w:p w14:paraId="478A8E49" w14:textId="77777777" w:rsidR="00F80138" w:rsidRDefault="00F80138" w:rsidP="00B2238F">
      <w:pPr>
        <w:jc w:val="both"/>
      </w:pPr>
    </w:p>
    <w:p w14:paraId="637A19AB" w14:textId="5E37ADE7" w:rsidR="00F80138" w:rsidRDefault="00F80138" w:rsidP="00B2238F">
      <w:pPr>
        <w:jc w:val="both"/>
      </w:pPr>
      <w:r>
        <w:t>To generate data points for the first 10 informative variables, we need the centres of the two clusters in these 10 variables.</w:t>
      </w:r>
    </w:p>
    <w:p w14:paraId="51F5E71B" w14:textId="77777777" w:rsidR="00D20170" w:rsidRDefault="00D20170" w:rsidP="00B2238F">
      <w:pPr>
        <w:jc w:val="both"/>
      </w:pPr>
    </w:p>
    <w:p w14:paraId="32A1DE5B" w14:textId="77777777" w:rsidR="00D20170" w:rsidRDefault="00D20170" w:rsidP="00D20170">
      <w:pPr>
        <w:jc w:val="both"/>
      </w:pPr>
      <w:r>
        <w:tab/>
        <w:t>X1 = np.random.randint(2,5,10)</w:t>
      </w:r>
    </w:p>
    <w:p w14:paraId="43C6BF29" w14:textId="5D41684A" w:rsidR="00D20170" w:rsidRDefault="00D20170" w:rsidP="00D20170">
      <w:pPr>
        <w:jc w:val="both"/>
      </w:pPr>
      <w:r>
        <w:tab/>
        <w:t>X1</w:t>
      </w:r>
    </w:p>
    <w:p w14:paraId="3AA06914" w14:textId="314AD3D9" w:rsidR="00D20170" w:rsidRDefault="00D20170" w:rsidP="00D20170">
      <w:pPr>
        <w:ind w:firstLine="720"/>
        <w:jc w:val="both"/>
      </w:pPr>
      <w:r>
        <w:t>array([2, 2, 3, 2, 2, 3, 3, 3, 4, 2])</w:t>
      </w:r>
    </w:p>
    <w:p w14:paraId="36EBEE4C" w14:textId="77777777" w:rsidR="00D20170" w:rsidRDefault="00D20170" w:rsidP="00D20170">
      <w:pPr>
        <w:jc w:val="both"/>
      </w:pPr>
    </w:p>
    <w:p w14:paraId="14219EC5" w14:textId="77777777" w:rsidR="00D20170" w:rsidRDefault="00D20170" w:rsidP="00D20170">
      <w:pPr>
        <w:ind w:firstLine="720"/>
        <w:jc w:val="both"/>
      </w:pPr>
      <w:r>
        <w:t>X2 = np.random.randint(-6,-1,10)</w:t>
      </w:r>
    </w:p>
    <w:p w14:paraId="43A92F58" w14:textId="77777777" w:rsidR="00D20170" w:rsidRDefault="00D20170" w:rsidP="00D20170">
      <w:pPr>
        <w:ind w:firstLine="720"/>
        <w:jc w:val="both"/>
      </w:pPr>
      <w:r>
        <w:t>X2</w:t>
      </w:r>
    </w:p>
    <w:p w14:paraId="61AFDE0F" w14:textId="1EADF411" w:rsidR="00D20170" w:rsidRDefault="00D20170" w:rsidP="00D20170">
      <w:pPr>
        <w:ind w:firstLine="720"/>
        <w:jc w:val="both"/>
      </w:pPr>
      <w:r>
        <w:t>array([-4, -2, -3, -6, -4, -5, -3, -2, -6, -6])</w:t>
      </w:r>
    </w:p>
    <w:p w14:paraId="1278E78D" w14:textId="77777777" w:rsidR="00D20170" w:rsidRDefault="00D20170" w:rsidP="00D20170">
      <w:pPr>
        <w:jc w:val="both"/>
      </w:pPr>
    </w:p>
    <w:p w14:paraId="4357C89D" w14:textId="5D1485F0" w:rsidR="00D20170" w:rsidRDefault="00D20170" w:rsidP="00D20170">
      <w:pPr>
        <w:jc w:val="both"/>
      </w:pPr>
      <w:r>
        <w:t>Then for each X1, we generate 20 normally-distributed data points, and for each X2, we generate 30 normally-distributed data points.</w:t>
      </w:r>
    </w:p>
    <w:p w14:paraId="6867563B" w14:textId="77777777" w:rsidR="00040D2F" w:rsidRDefault="00040D2F" w:rsidP="00D20170">
      <w:pPr>
        <w:jc w:val="both"/>
      </w:pPr>
    </w:p>
    <w:p w14:paraId="6FA5A23B" w14:textId="77777777" w:rsidR="00040D2F" w:rsidRDefault="00040D2F" w:rsidP="00040D2F">
      <w:pPr>
        <w:jc w:val="both"/>
      </w:pPr>
      <w:r>
        <w:tab/>
        <w:t>for k in range(10):</w:t>
      </w:r>
    </w:p>
    <w:p w14:paraId="75532BD0" w14:textId="404DA08D" w:rsidR="00040D2F" w:rsidRDefault="00040D2F" w:rsidP="00040D2F">
      <w:pPr>
        <w:ind w:left="720" w:firstLine="720"/>
        <w:jc w:val="both"/>
      </w:pPr>
      <w:r>
        <w:t>for n in range(20):</w:t>
      </w:r>
    </w:p>
    <w:p w14:paraId="12C4B08B" w14:textId="7D152972" w:rsidR="00040D2F" w:rsidRDefault="00040D2F" w:rsidP="00040D2F">
      <w:pPr>
        <w:ind w:left="1440" w:firstLine="720"/>
        <w:jc w:val="both"/>
      </w:pPr>
      <w:r>
        <w:t>X[n,k] = X1[k] + 0.5*np.random.randn()</w:t>
      </w:r>
    </w:p>
    <w:p w14:paraId="1EB58037" w14:textId="575570A4" w:rsidR="00040D2F" w:rsidRDefault="00040D2F" w:rsidP="00040D2F">
      <w:pPr>
        <w:ind w:left="720" w:firstLine="720"/>
        <w:jc w:val="both"/>
      </w:pPr>
      <w:r>
        <w:t>for n in range(20,</w:t>
      </w:r>
      <w:r w:rsidR="001757D8">
        <w:t>5</w:t>
      </w:r>
      <w:r>
        <w:t>0):</w:t>
      </w:r>
    </w:p>
    <w:p w14:paraId="35017934" w14:textId="386D2A81" w:rsidR="00040D2F" w:rsidRDefault="00040D2F" w:rsidP="00040D2F">
      <w:pPr>
        <w:jc w:val="both"/>
      </w:pPr>
      <w:r>
        <w:t xml:space="preserve">  </w:t>
      </w:r>
      <w:r>
        <w:tab/>
      </w:r>
      <w:r>
        <w:tab/>
      </w:r>
      <w:r>
        <w:tab/>
        <w:t>X[n,k] = X2[k] + 0.4*np.random.randn()</w:t>
      </w:r>
    </w:p>
    <w:p w14:paraId="4F047173" w14:textId="77777777" w:rsidR="00040D2F" w:rsidRDefault="00040D2F" w:rsidP="00040D2F">
      <w:pPr>
        <w:jc w:val="both"/>
      </w:pPr>
    </w:p>
    <w:p w14:paraId="788139C4" w14:textId="37530A5A" w:rsidR="00040D2F" w:rsidRDefault="00010F03" w:rsidP="00040D2F">
      <w:pPr>
        <w:jc w:val="both"/>
      </w:pPr>
      <w:r>
        <w:t>We then fill out the remaining 40 uninformative variables by:</w:t>
      </w:r>
    </w:p>
    <w:p w14:paraId="29C9A1DB" w14:textId="77777777" w:rsidR="00010F03" w:rsidRDefault="00010F03" w:rsidP="00040D2F">
      <w:pPr>
        <w:jc w:val="both"/>
      </w:pPr>
    </w:p>
    <w:p w14:paraId="1D41DC46" w14:textId="77777777" w:rsidR="00010F03" w:rsidRDefault="00010F03" w:rsidP="00010F03">
      <w:pPr>
        <w:ind w:firstLine="720"/>
        <w:jc w:val="both"/>
      </w:pPr>
      <w:r>
        <w:t>for k in range(10,50):</w:t>
      </w:r>
    </w:p>
    <w:p w14:paraId="02AC199D" w14:textId="254C53D8" w:rsidR="00010F03" w:rsidRDefault="00010F03" w:rsidP="00010F03">
      <w:pPr>
        <w:ind w:left="720" w:firstLine="720"/>
        <w:jc w:val="both"/>
      </w:pPr>
      <w:r>
        <w:t>for n in range(50):</w:t>
      </w:r>
    </w:p>
    <w:p w14:paraId="07C0F697" w14:textId="543C17BF" w:rsidR="00010F03" w:rsidRDefault="00010F03" w:rsidP="00010F03">
      <w:pPr>
        <w:ind w:left="1440" w:firstLine="720"/>
        <w:jc w:val="both"/>
      </w:pPr>
      <w:r>
        <w:t xml:space="preserve">X[n,k] = </w:t>
      </w:r>
      <w:r w:rsidR="00871570">
        <w:t>5*</w:t>
      </w:r>
      <w:r>
        <w:t>np.random.randn()</w:t>
      </w:r>
    </w:p>
    <w:p w14:paraId="22980FFC" w14:textId="77777777" w:rsidR="009E33B7" w:rsidRDefault="009E33B7" w:rsidP="009E33B7">
      <w:pPr>
        <w:jc w:val="both"/>
      </w:pPr>
    </w:p>
    <w:p w14:paraId="3EAA0B11" w14:textId="2ACA235E" w:rsidR="009E33B7" w:rsidRDefault="009E33B7" w:rsidP="009E33B7">
      <w:pPr>
        <w:jc w:val="both"/>
      </w:pPr>
      <w:r>
        <w:t>We check that we have done this correctly, by plotting a color map of X:</w:t>
      </w:r>
    </w:p>
    <w:p w14:paraId="1C7760D2" w14:textId="77777777" w:rsidR="009E33B7" w:rsidRDefault="009E33B7" w:rsidP="009E33B7">
      <w:pPr>
        <w:jc w:val="both"/>
      </w:pPr>
    </w:p>
    <w:p w14:paraId="478FF836" w14:textId="1787D623" w:rsidR="00080DE5" w:rsidRDefault="009E33B7" w:rsidP="00080DE5">
      <w:pPr>
        <w:jc w:val="both"/>
      </w:pPr>
      <w:r>
        <w:tab/>
      </w:r>
      <w:r w:rsidR="00080DE5">
        <w:t>plt.matshow(X)</w:t>
      </w:r>
    </w:p>
    <w:p w14:paraId="27BBA724" w14:textId="7931F96B" w:rsidR="009E33B7" w:rsidRDefault="00080DE5" w:rsidP="00080DE5">
      <w:pPr>
        <w:ind w:firstLine="720"/>
        <w:jc w:val="both"/>
      </w:pPr>
      <w:r>
        <w:t>plt.show()</w:t>
      </w:r>
    </w:p>
    <w:p w14:paraId="75853637" w14:textId="77777777" w:rsidR="00A96BD4" w:rsidRDefault="00A96BD4" w:rsidP="00A96BD4">
      <w:pPr>
        <w:jc w:val="both"/>
      </w:pPr>
    </w:p>
    <w:p w14:paraId="127DC6E8" w14:textId="222B87B3" w:rsidR="00A96BD4" w:rsidRDefault="00A96BD4" w:rsidP="00A96BD4">
      <w:pPr>
        <w:jc w:val="both"/>
      </w:pPr>
      <w:r>
        <w:t>to get the following figure:</w:t>
      </w:r>
    </w:p>
    <w:p w14:paraId="7E446D8C" w14:textId="77777777" w:rsidR="00A96BD4" w:rsidRDefault="00A96BD4" w:rsidP="00A96BD4">
      <w:pPr>
        <w:jc w:val="both"/>
      </w:pPr>
    </w:p>
    <w:p w14:paraId="7B01B0F8" w14:textId="1582E9D8" w:rsidR="00A96BD4" w:rsidRDefault="005455EB" w:rsidP="00A96BD4">
      <w:pPr>
        <w:jc w:val="both"/>
      </w:pPr>
      <w:r w:rsidRPr="005455EB">
        <w:rPr>
          <w:noProof/>
          <w:lang w:eastAsia="en-US"/>
        </w:rPr>
        <w:drawing>
          <wp:inline distT="0" distB="0" distL="0" distR="0" wp14:anchorId="5A51B66B" wp14:editId="0BD0147F">
            <wp:extent cx="33020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02000" cy="3276600"/>
                    </a:xfrm>
                    <a:prstGeom prst="rect">
                      <a:avLst/>
                    </a:prstGeom>
                  </pic:spPr>
                </pic:pic>
              </a:graphicData>
            </a:graphic>
          </wp:inline>
        </w:drawing>
      </w:r>
    </w:p>
    <w:p w14:paraId="6C1E707A" w14:textId="77777777" w:rsidR="000C74D9" w:rsidRDefault="000C74D9" w:rsidP="00A96BD4">
      <w:pPr>
        <w:jc w:val="both"/>
      </w:pPr>
    </w:p>
    <w:p w14:paraId="66CDDA66" w14:textId="0A4C4A97" w:rsidR="000C74D9" w:rsidRDefault="000C74D9" w:rsidP="00A96BD4">
      <w:pPr>
        <w:jc w:val="both"/>
      </w:pPr>
      <w:r>
        <w:t xml:space="preserve">If we compute the </w:t>
      </w:r>
      <w:r w:rsidR="00F3171F">
        <w:t xml:space="preserve">pairwise distances between the first 20 data points, using only the first 10 variables, </w:t>
      </w:r>
      <w:r w:rsidR="00667D68">
        <w:t>we find that the distances are small, and less than 3.</w:t>
      </w:r>
    </w:p>
    <w:p w14:paraId="408D5D97" w14:textId="77777777" w:rsidR="00667D68" w:rsidRDefault="00667D68" w:rsidP="00A96BD4">
      <w:pPr>
        <w:jc w:val="both"/>
      </w:pPr>
    </w:p>
    <w:p w14:paraId="39C4AB6C" w14:textId="6B4D621C" w:rsidR="00696337" w:rsidRDefault="00696337" w:rsidP="00696337">
      <w:pPr>
        <w:ind w:firstLine="720"/>
        <w:jc w:val="both"/>
      </w:pPr>
      <w:r w:rsidRPr="00696337">
        <w:t>D = np.zeros((20,20))</w:t>
      </w:r>
    </w:p>
    <w:p w14:paraId="7AFDCD2A" w14:textId="77777777" w:rsidR="00696337" w:rsidRDefault="00696337" w:rsidP="00696337">
      <w:pPr>
        <w:ind w:firstLine="720"/>
        <w:jc w:val="both"/>
      </w:pPr>
      <w:r>
        <w:t>for m in range(20):</w:t>
      </w:r>
    </w:p>
    <w:p w14:paraId="75B4B027" w14:textId="53AD3AD3" w:rsidR="00696337" w:rsidRDefault="00696337" w:rsidP="00696337">
      <w:pPr>
        <w:ind w:left="720" w:firstLine="720"/>
        <w:jc w:val="both"/>
      </w:pPr>
      <w:r>
        <w:t>for n in range(20):</w:t>
      </w:r>
    </w:p>
    <w:p w14:paraId="12B9C46F" w14:textId="37B699ED" w:rsidR="00696337" w:rsidRDefault="00696337" w:rsidP="00696337">
      <w:pPr>
        <w:ind w:left="1440" w:firstLine="720"/>
        <w:jc w:val="both"/>
      </w:pPr>
      <w:r>
        <w:t>D[m,n] = np.linalg.norm(X[m,:10] - X[n,:10])</w:t>
      </w:r>
    </w:p>
    <w:p w14:paraId="5B4DD33A" w14:textId="77777777" w:rsidR="00696337" w:rsidRDefault="00696337" w:rsidP="00696337">
      <w:pPr>
        <w:jc w:val="both"/>
      </w:pPr>
    </w:p>
    <w:p w14:paraId="2BD64971" w14:textId="1CB06CFA" w:rsidR="00667D68" w:rsidRDefault="00667D68" w:rsidP="00A96BD4">
      <w:pPr>
        <w:jc w:val="both"/>
      </w:pPr>
      <w:r>
        <w:t xml:space="preserve">Similarly, if we compute the pairwise distances between the next 30 data points, using the first 10 variables, we find that the distances are small, </w:t>
      </w:r>
      <w:r w:rsidR="00696337">
        <w:t>and less than 3.</w:t>
      </w:r>
    </w:p>
    <w:p w14:paraId="7DFE37D2" w14:textId="77777777" w:rsidR="00696337" w:rsidRDefault="00696337" w:rsidP="00A96BD4">
      <w:pPr>
        <w:jc w:val="both"/>
      </w:pPr>
    </w:p>
    <w:p w14:paraId="54D05F85" w14:textId="77777777" w:rsidR="00324243" w:rsidRDefault="00324243" w:rsidP="00324243">
      <w:pPr>
        <w:jc w:val="both"/>
      </w:pPr>
      <w:r>
        <w:tab/>
        <w:t>D = np.zeros((30,30))</w:t>
      </w:r>
    </w:p>
    <w:p w14:paraId="22B98B96" w14:textId="77777777" w:rsidR="00324243" w:rsidRDefault="00324243" w:rsidP="00324243">
      <w:pPr>
        <w:ind w:firstLine="720"/>
        <w:jc w:val="both"/>
      </w:pPr>
      <w:r>
        <w:t>for m in range(30):</w:t>
      </w:r>
    </w:p>
    <w:p w14:paraId="432CAC38" w14:textId="25E350B0" w:rsidR="00324243" w:rsidRDefault="00324243" w:rsidP="00324243">
      <w:pPr>
        <w:ind w:left="720" w:firstLine="720"/>
        <w:jc w:val="both"/>
      </w:pPr>
      <w:r>
        <w:t>for n in range(30):</w:t>
      </w:r>
    </w:p>
    <w:p w14:paraId="4F42F445" w14:textId="1C9B3A6B" w:rsidR="00324243" w:rsidRDefault="00324243" w:rsidP="00324243">
      <w:pPr>
        <w:ind w:left="1440" w:firstLine="720"/>
        <w:jc w:val="both"/>
      </w:pPr>
      <w:r>
        <w:t>D[m,n] = np.linalg.norm(X[20+m,:10] - X[20+n,:10])</w:t>
      </w:r>
    </w:p>
    <w:p w14:paraId="0A1CE37B" w14:textId="77777777" w:rsidR="00324243" w:rsidRDefault="00324243" w:rsidP="00A96BD4">
      <w:pPr>
        <w:jc w:val="both"/>
      </w:pPr>
    </w:p>
    <w:p w14:paraId="375165B3" w14:textId="45670A5D" w:rsidR="00696337" w:rsidRDefault="00696337" w:rsidP="00A96BD4">
      <w:pPr>
        <w:jc w:val="both"/>
      </w:pPr>
      <w:r>
        <w:t>If we compute the pair</w:t>
      </w:r>
      <w:r w:rsidR="005D15AB">
        <w:t>wise distances of all 50 points, using only the first 10 variables,</w:t>
      </w:r>
    </w:p>
    <w:p w14:paraId="7BB40D16" w14:textId="77777777" w:rsidR="005D15AB" w:rsidRDefault="005D15AB" w:rsidP="00A96BD4">
      <w:pPr>
        <w:jc w:val="both"/>
      </w:pPr>
    </w:p>
    <w:p w14:paraId="65DA5A52" w14:textId="6BC69CB9" w:rsidR="00740BA3" w:rsidRDefault="00740BA3" w:rsidP="00740BA3">
      <w:pPr>
        <w:ind w:firstLine="720"/>
        <w:jc w:val="both"/>
      </w:pPr>
      <w:r>
        <w:t>D = np.zeros((50,50))</w:t>
      </w:r>
    </w:p>
    <w:p w14:paraId="04C7DBB4" w14:textId="279264AE" w:rsidR="00740BA3" w:rsidRDefault="00740BA3" w:rsidP="00740BA3">
      <w:pPr>
        <w:ind w:firstLine="720"/>
        <w:jc w:val="both"/>
      </w:pPr>
      <w:r>
        <w:t>for m in range(50):</w:t>
      </w:r>
    </w:p>
    <w:p w14:paraId="024428B0" w14:textId="7F0BD993" w:rsidR="00740BA3" w:rsidRDefault="00740BA3" w:rsidP="00740BA3">
      <w:pPr>
        <w:ind w:left="720" w:firstLine="720"/>
        <w:jc w:val="both"/>
      </w:pPr>
      <w:r>
        <w:t>for n in range(50):</w:t>
      </w:r>
    </w:p>
    <w:p w14:paraId="0BD9A66E" w14:textId="192B0B07" w:rsidR="00740BA3" w:rsidRDefault="00740BA3" w:rsidP="00740BA3">
      <w:pPr>
        <w:ind w:left="1440" w:firstLine="720"/>
        <w:jc w:val="both"/>
      </w:pPr>
      <w:r>
        <w:t>D[m,n] = np.linalg.norm(X[m,:</w:t>
      </w:r>
      <w:r w:rsidR="004C7C69">
        <w:t>10</w:t>
      </w:r>
      <w:r>
        <w:t>] - X[n,:</w:t>
      </w:r>
      <w:r w:rsidR="004C7C69">
        <w:t>10</w:t>
      </w:r>
      <w:r>
        <w:t>])</w:t>
      </w:r>
    </w:p>
    <w:p w14:paraId="64D1F614" w14:textId="77777777" w:rsidR="00740BA3" w:rsidRDefault="00740BA3" w:rsidP="00A96BD4">
      <w:pPr>
        <w:jc w:val="both"/>
      </w:pPr>
    </w:p>
    <w:p w14:paraId="54EB11EA" w14:textId="77777777" w:rsidR="003F0102" w:rsidRDefault="003F0102" w:rsidP="003F0102">
      <w:pPr>
        <w:ind w:firstLine="720"/>
        <w:jc w:val="both"/>
      </w:pPr>
      <w:r>
        <w:t>plt.matshow(D)</w:t>
      </w:r>
    </w:p>
    <w:p w14:paraId="7A05ADE5" w14:textId="77777777" w:rsidR="003F0102" w:rsidRDefault="003F0102" w:rsidP="003F0102">
      <w:pPr>
        <w:ind w:firstLine="720"/>
        <w:jc w:val="both"/>
      </w:pPr>
      <w:r>
        <w:t>plt.colorbar()</w:t>
      </w:r>
    </w:p>
    <w:p w14:paraId="1D0577EA" w14:textId="0D68505C" w:rsidR="005D15AB" w:rsidRDefault="003F0102" w:rsidP="003F0102">
      <w:pPr>
        <w:ind w:firstLine="720"/>
        <w:jc w:val="both"/>
      </w:pPr>
      <w:r>
        <w:t>plt.show()</w:t>
      </w:r>
    </w:p>
    <w:p w14:paraId="315277C5" w14:textId="77777777" w:rsidR="00895153" w:rsidRDefault="00895153" w:rsidP="00895153">
      <w:pPr>
        <w:jc w:val="both"/>
      </w:pPr>
    </w:p>
    <w:p w14:paraId="43C98D4B" w14:textId="3F932DAA" w:rsidR="00895153" w:rsidRDefault="00895153" w:rsidP="00895153">
      <w:pPr>
        <w:jc w:val="both"/>
      </w:pPr>
      <w:r>
        <w:t>to get</w:t>
      </w:r>
    </w:p>
    <w:p w14:paraId="263E5016" w14:textId="77777777" w:rsidR="00895153" w:rsidRDefault="00895153" w:rsidP="00895153">
      <w:pPr>
        <w:jc w:val="both"/>
      </w:pPr>
    </w:p>
    <w:p w14:paraId="0C4BAC27" w14:textId="74A1288F" w:rsidR="00895153" w:rsidRDefault="00B82B25" w:rsidP="00895153">
      <w:pPr>
        <w:jc w:val="both"/>
      </w:pPr>
      <w:r w:rsidRPr="00B82B25">
        <w:rPr>
          <w:noProof/>
          <w:lang w:eastAsia="en-US"/>
        </w:rPr>
        <w:drawing>
          <wp:inline distT="0" distB="0" distL="0" distR="0" wp14:anchorId="659DE105" wp14:editId="74CE6C62">
            <wp:extent cx="3225800" cy="313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5800" cy="3136900"/>
                    </a:xfrm>
                    <a:prstGeom prst="rect">
                      <a:avLst/>
                    </a:prstGeom>
                  </pic:spPr>
                </pic:pic>
              </a:graphicData>
            </a:graphic>
          </wp:inline>
        </w:drawing>
      </w:r>
    </w:p>
    <w:p w14:paraId="2E20D733" w14:textId="5AD307AF" w:rsidR="00B82B25" w:rsidRDefault="00B82B25" w:rsidP="00895153">
      <w:pPr>
        <w:jc w:val="both"/>
      </w:pPr>
      <w:r>
        <w:t>where we can clearly distinguish between the two clusters.</w:t>
      </w:r>
    </w:p>
    <w:p w14:paraId="3CEC9313" w14:textId="77777777" w:rsidR="00B82B25" w:rsidRDefault="00B82B25" w:rsidP="00895153">
      <w:pPr>
        <w:jc w:val="both"/>
      </w:pPr>
    </w:p>
    <w:p w14:paraId="6CDA9EDC" w14:textId="0D2BAB73" w:rsidR="00B82B25" w:rsidRDefault="00B82B25" w:rsidP="00895153">
      <w:pPr>
        <w:jc w:val="both"/>
      </w:pPr>
      <w:r>
        <w:t>However, if we use all 50 variables,</w:t>
      </w:r>
    </w:p>
    <w:p w14:paraId="1A0D5968" w14:textId="77777777" w:rsidR="00B82B25" w:rsidRDefault="00B82B25" w:rsidP="00895153">
      <w:pPr>
        <w:jc w:val="both"/>
      </w:pPr>
    </w:p>
    <w:p w14:paraId="410EA6FA" w14:textId="77777777" w:rsidR="00940159" w:rsidRDefault="00940159" w:rsidP="00940159">
      <w:pPr>
        <w:ind w:firstLine="720"/>
        <w:jc w:val="both"/>
      </w:pPr>
      <w:r>
        <w:t>D = np.zeros((50,50))</w:t>
      </w:r>
    </w:p>
    <w:p w14:paraId="6A2892AB" w14:textId="77777777" w:rsidR="00940159" w:rsidRDefault="00940159" w:rsidP="00940159">
      <w:pPr>
        <w:ind w:firstLine="720"/>
        <w:jc w:val="both"/>
      </w:pPr>
      <w:r>
        <w:t>for m in range(50):</w:t>
      </w:r>
    </w:p>
    <w:p w14:paraId="318F9FC2" w14:textId="77777777" w:rsidR="00940159" w:rsidRDefault="00940159" w:rsidP="00940159">
      <w:pPr>
        <w:ind w:left="720" w:firstLine="720"/>
        <w:jc w:val="both"/>
      </w:pPr>
      <w:r>
        <w:t>for n in range(50):</w:t>
      </w:r>
    </w:p>
    <w:p w14:paraId="6DF0B60F" w14:textId="77777777" w:rsidR="00940159" w:rsidRDefault="00940159" w:rsidP="00940159">
      <w:pPr>
        <w:ind w:left="1440" w:firstLine="720"/>
        <w:jc w:val="both"/>
      </w:pPr>
      <w:r>
        <w:t>D[m,n] = np.linalg.norm(X[m,:10] - X[n,:10])</w:t>
      </w:r>
    </w:p>
    <w:p w14:paraId="46853C75" w14:textId="77777777" w:rsidR="00940159" w:rsidRDefault="00940159" w:rsidP="00940159">
      <w:pPr>
        <w:jc w:val="both"/>
      </w:pPr>
    </w:p>
    <w:p w14:paraId="006D3AA3" w14:textId="77777777" w:rsidR="00940159" w:rsidRDefault="00940159" w:rsidP="00940159">
      <w:pPr>
        <w:ind w:firstLine="720"/>
        <w:jc w:val="both"/>
      </w:pPr>
      <w:r>
        <w:t>plt.matshow(D)</w:t>
      </w:r>
    </w:p>
    <w:p w14:paraId="796F226E" w14:textId="77777777" w:rsidR="00940159" w:rsidRDefault="00940159" w:rsidP="00940159">
      <w:pPr>
        <w:ind w:firstLine="720"/>
        <w:jc w:val="both"/>
      </w:pPr>
      <w:r>
        <w:t>plt.colorbar()</w:t>
      </w:r>
    </w:p>
    <w:p w14:paraId="3788BE0A" w14:textId="77777777" w:rsidR="00940159" w:rsidRDefault="00940159" w:rsidP="00940159">
      <w:pPr>
        <w:ind w:firstLine="720"/>
        <w:jc w:val="both"/>
      </w:pPr>
      <w:r>
        <w:t>plt.show()</w:t>
      </w:r>
    </w:p>
    <w:p w14:paraId="13EF5031" w14:textId="77777777" w:rsidR="00940159" w:rsidRDefault="00940159" w:rsidP="00940159">
      <w:pPr>
        <w:jc w:val="both"/>
      </w:pPr>
    </w:p>
    <w:p w14:paraId="6E0E98F3" w14:textId="0D1C6B80" w:rsidR="00940159" w:rsidRDefault="005A719E" w:rsidP="00895153">
      <w:pPr>
        <w:jc w:val="both"/>
      </w:pPr>
      <w:r>
        <w:t>to get</w:t>
      </w:r>
    </w:p>
    <w:p w14:paraId="07D4E330" w14:textId="77777777" w:rsidR="005A719E" w:rsidRDefault="005A719E" w:rsidP="00895153">
      <w:pPr>
        <w:jc w:val="both"/>
      </w:pPr>
    </w:p>
    <w:p w14:paraId="1654D6C8" w14:textId="73337972" w:rsidR="005A719E" w:rsidRDefault="005455EB" w:rsidP="00895153">
      <w:pPr>
        <w:jc w:val="both"/>
      </w:pPr>
      <w:r w:rsidRPr="005455EB">
        <w:rPr>
          <w:noProof/>
          <w:lang w:eastAsia="en-US"/>
        </w:rPr>
        <w:drawing>
          <wp:inline distT="0" distB="0" distL="0" distR="0" wp14:anchorId="18C6F7F6" wp14:editId="2423616D">
            <wp:extent cx="3225800" cy="313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5800" cy="3136900"/>
                    </a:xfrm>
                    <a:prstGeom prst="rect">
                      <a:avLst/>
                    </a:prstGeom>
                  </pic:spPr>
                </pic:pic>
              </a:graphicData>
            </a:graphic>
          </wp:inline>
        </w:drawing>
      </w:r>
    </w:p>
    <w:p w14:paraId="689B44CC" w14:textId="77777777" w:rsidR="007F4D0B" w:rsidRDefault="007F4D0B" w:rsidP="00895153">
      <w:pPr>
        <w:jc w:val="both"/>
      </w:pPr>
    </w:p>
    <w:p w14:paraId="4587C183" w14:textId="04179B21" w:rsidR="007F4D0B" w:rsidRDefault="007F4D0B" w:rsidP="00895153">
      <w:pPr>
        <w:jc w:val="both"/>
      </w:pPr>
      <w:r>
        <w:t>Here, based on pairwise distances alone, we cannot tell that there are two clusters of data points.</w:t>
      </w:r>
    </w:p>
    <w:p w14:paraId="324A4379" w14:textId="77777777" w:rsidR="001E7949" w:rsidRDefault="001E7949" w:rsidP="00895153">
      <w:pPr>
        <w:jc w:val="both"/>
      </w:pPr>
    </w:p>
    <w:p w14:paraId="4DA9FB2F" w14:textId="5E6FF723" w:rsidR="006D3887" w:rsidRDefault="006D3887" w:rsidP="00895153">
      <w:pPr>
        <w:jc w:val="both"/>
      </w:pPr>
      <w:r>
        <w:t>To</w:t>
      </w:r>
      <w:r w:rsidR="001477EA">
        <w:t xml:space="preserve"> identify the two clusters of data points, we first have to identify the informative variables. This can be done by computing the cross correlation between the variables. We can do so using:</w:t>
      </w:r>
    </w:p>
    <w:p w14:paraId="6F0CF06A" w14:textId="77777777" w:rsidR="001477EA" w:rsidRDefault="001477EA" w:rsidP="00895153">
      <w:pPr>
        <w:jc w:val="both"/>
      </w:pPr>
    </w:p>
    <w:p w14:paraId="1B39522C" w14:textId="77777777" w:rsidR="001477EA" w:rsidRDefault="001477EA" w:rsidP="001477EA">
      <w:pPr>
        <w:ind w:firstLine="720"/>
        <w:jc w:val="both"/>
      </w:pPr>
      <w:r>
        <w:t>C = np.corrcoef(np.transpose(X))</w:t>
      </w:r>
    </w:p>
    <w:p w14:paraId="797A0556" w14:textId="79A9DE3B" w:rsidR="001477EA" w:rsidRDefault="001477EA" w:rsidP="001477EA">
      <w:pPr>
        <w:ind w:firstLine="720"/>
        <w:jc w:val="both"/>
      </w:pPr>
      <w:r>
        <w:t>plt.matshow(C)</w:t>
      </w:r>
    </w:p>
    <w:p w14:paraId="0868D176" w14:textId="592BA01A" w:rsidR="001477EA" w:rsidRDefault="001477EA" w:rsidP="001477EA">
      <w:pPr>
        <w:ind w:firstLine="720"/>
        <w:jc w:val="both"/>
      </w:pPr>
      <w:r>
        <w:t>plt.show()</w:t>
      </w:r>
    </w:p>
    <w:p w14:paraId="660B50B2" w14:textId="42AAF7B9" w:rsidR="001E7949" w:rsidRDefault="001E7949" w:rsidP="00895153">
      <w:pPr>
        <w:jc w:val="both"/>
      </w:pPr>
    </w:p>
    <w:p w14:paraId="33EE3D30" w14:textId="169F9EE6" w:rsidR="001477EA" w:rsidRDefault="001477EA" w:rsidP="00895153">
      <w:pPr>
        <w:jc w:val="both"/>
      </w:pPr>
      <w:r>
        <w:t>to obtain the color map shown below:</w:t>
      </w:r>
    </w:p>
    <w:p w14:paraId="55AE3121" w14:textId="77777777" w:rsidR="001477EA" w:rsidRDefault="001477EA" w:rsidP="00895153">
      <w:pPr>
        <w:jc w:val="both"/>
      </w:pPr>
    </w:p>
    <w:p w14:paraId="5250133C" w14:textId="1F98DA36" w:rsidR="009D2D97" w:rsidRDefault="009D2D97" w:rsidP="009D2D97">
      <w:pPr>
        <w:pStyle w:val="Heading2"/>
      </w:pPr>
      <w:r>
        <w:t>Regression vs Correlation</w:t>
      </w:r>
    </w:p>
    <w:p w14:paraId="64FED75C" w14:textId="77777777" w:rsidR="009D2D97" w:rsidRDefault="009D2D97" w:rsidP="00895153">
      <w:pPr>
        <w:jc w:val="both"/>
      </w:pPr>
    </w:p>
    <w:p w14:paraId="45F811C6" w14:textId="0C37268B" w:rsidR="009D2D97" w:rsidRDefault="009D2D97" w:rsidP="00895153">
      <w:pPr>
        <w:jc w:val="both"/>
      </w:pPr>
      <w:r>
        <w:t>Correlation does not imply causal relations.</w:t>
      </w:r>
    </w:p>
    <w:p w14:paraId="58CEAFB2" w14:textId="1B06C923" w:rsidR="009D2D97" w:rsidRDefault="009D2D97" w:rsidP="00895153">
      <w:pPr>
        <w:jc w:val="both"/>
      </w:pPr>
      <w:r>
        <w:t>We represent causal relations through regressions.</w:t>
      </w:r>
    </w:p>
    <w:p w14:paraId="3ACE6508" w14:textId="77777777" w:rsidR="009D2D97" w:rsidRDefault="009D2D97" w:rsidP="00895153">
      <w:pPr>
        <w:jc w:val="both"/>
      </w:pPr>
    </w:p>
    <w:p w14:paraId="6E5F0666" w14:textId="29802794" w:rsidR="009D2D97" w:rsidRDefault="009D2D97" w:rsidP="00895153">
      <w:pPr>
        <w:jc w:val="both"/>
      </w:pPr>
      <w:r>
        <w:t>Suppose X[m, k] = coordinate of the mth data point  for the kth variable, and X[n, k] = coordinate of the nth data point for the kth variable.</w:t>
      </w:r>
    </w:p>
    <w:p w14:paraId="37C20680" w14:textId="77777777" w:rsidR="009D2D97" w:rsidRDefault="009D2D97" w:rsidP="00895153">
      <w:pPr>
        <w:jc w:val="both"/>
      </w:pPr>
    </w:p>
    <w:p w14:paraId="347B32C1" w14:textId="69E95A55" w:rsidR="009D2D97" w:rsidRDefault="009D2D97" w:rsidP="00895153">
      <w:pPr>
        <w:jc w:val="both"/>
      </w:pPr>
      <w:r>
        <w:t>If |X[m, k] – X[n, k]| is small, then m and n are in the same cluster, what then can I predict?</w:t>
      </w:r>
    </w:p>
    <w:p w14:paraId="2CF5B9E5" w14:textId="77777777" w:rsidR="009D2D97" w:rsidRDefault="009D2D97" w:rsidP="00895153">
      <w:pPr>
        <w:jc w:val="both"/>
      </w:pPr>
    </w:p>
    <w:p w14:paraId="383B6E68" w14:textId="3F2E4474" w:rsidR="009D2D97" w:rsidRDefault="009D2D97" w:rsidP="00895153">
      <w:pPr>
        <w:jc w:val="both"/>
      </w:pPr>
      <w:r>
        <w:t>I will predict that |X[m, l] – X[n, l]| is also small, if l is a informative variable.</w:t>
      </w:r>
    </w:p>
    <w:p w14:paraId="6E1EA864" w14:textId="77777777" w:rsidR="009D2D97" w:rsidRDefault="009D2D97" w:rsidP="00895153">
      <w:pPr>
        <w:jc w:val="both"/>
      </w:pPr>
    </w:p>
    <w:p w14:paraId="292F0488" w14:textId="20A7A5AD" w:rsidR="009D2D97" w:rsidRDefault="009D2D97" w:rsidP="00895153">
      <w:pPr>
        <w:jc w:val="both"/>
      </w:pPr>
      <w:r>
        <w:t xml:space="preserve">Two way street: if </w:t>
      </w:r>
      <w:r>
        <w:t>|X[m, k] – X[n, k]| is small</w:t>
      </w:r>
      <w:r>
        <w:t xml:space="preserve"> predicts that </w:t>
      </w:r>
      <w:r>
        <w:t>|X[m, l] – X[n, l]| is also small</w:t>
      </w:r>
      <w:r>
        <w:t>, then |X[m, k] – X[p, k]| can also be small, if data point p is in the same cluster as m.</w:t>
      </w:r>
    </w:p>
    <w:p w14:paraId="5B8BE39B" w14:textId="77777777" w:rsidR="009D2D97" w:rsidRDefault="009D2D97" w:rsidP="00895153">
      <w:pPr>
        <w:jc w:val="both"/>
      </w:pPr>
    </w:p>
    <w:p w14:paraId="5A8B94B2" w14:textId="64430358" w:rsidR="009D2D97" w:rsidRDefault="009D2D97" w:rsidP="00895153">
      <w:pPr>
        <w:jc w:val="both"/>
      </w:pPr>
      <w:r>
        <w:t>Fix the variable k, but vary the data points m, n, p, q, …</w:t>
      </w:r>
    </w:p>
    <w:p w14:paraId="79E43410" w14:textId="77777777" w:rsidR="009D2D97" w:rsidRDefault="009D2D97" w:rsidP="00895153">
      <w:pPr>
        <w:jc w:val="both"/>
      </w:pPr>
    </w:p>
    <w:p w14:paraId="42AE35A2" w14:textId="5ACBC57F" w:rsidR="009D2D97" w:rsidRDefault="009D2D97" w:rsidP="00895153">
      <w:pPr>
        <w:jc w:val="both"/>
      </w:pPr>
      <w:r>
        <w:t>We say that variable k is predictive (or informative), if I know that |X[m, k] – X[n, k]| is small, and |X[m, k] – X[p, k]| is also small, then |X[n, k] – X[p, k]| is small.</w:t>
      </w:r>
    </w:p>
    <w:p w14:paraId="358F7016" w14:textId="77777777" w:rsidR="009D2D97" w:rsidRDefault="009D2D97" w:rsidP="00895153">
      <w:pPr>
        <w:jc w:val="both"/>
      </w:pPr>
    </w:p>
    <w:p w14:paraId="56647A3E" w14:textId="46C9848F" w:rsidR="009D2D97" w:rsidRDefault="009D2D97" w:rsidP="00895153">
      <w:pPr>
        <w:jc w:val="both"/>
      </w:pPr>
      <w:r>
        <w:t>If plot a graph of height vs age. Have this for many people. Then if I know your age now, and your height now, I might be able to predict your height 5 years later.</w:t>
      </w:r>
    </w:p>
    <w:p w14:paraId="67B285F2" w14:textId="77777777" w:rsidR="009D2D97" w:rsidRDefault="009D2D97" w:rsidP="00895153">
      <w:pPr>
        <w:jc w:val="both"/>
      </w:pPr>
    </w:p>
    <w:p w14:paraId="3BEF2E27" w14:textId="2B755860" w:rsidR="009D2D97" w:rsidRDefault="009D2D97" w:rsidP="00895153">
      <w:pPr>
        <w:jc w:val="both"/>
      </w:pPr>
      <w:r>
        <w:t>y = mx + c</w:t>
      </w:r>
    </w:p>
    <w:p w14:paraId="61CA5D97" w14:textId="77777777" w:rsidR="009D2D97" w:rsidRDefault="009D2D97" w:rsidP="00895153">
      <w:pPr>
        <w:jc w:val="both"/>
      </w:pPr>
    </w:p>
    <w:p w14:paraId="4FCC31A4" w14:textId="6DF562DC" w:rsidR="009D2D97" w:rsidRDefault="009D2D97" w:rsidP="00895153">
      <w:pPr>
        <w:jc w:val="both"/>
      </w:pPr>
      <w:r>
        <w:t>Variable 8 has prediction power, but variable 28 does not.</w:t>
      </w:r>
    </w:p>
    <w:p w14:paraId="7E571609" w14:textId="77777777" w:rsidR="009D2D97" w:rsidRDefault="009D2D97" w:rsidP="00895153">
      <w:pPr>
        <w:jc w:val="both"/>
      </w:pPr>
    </w:p>
    <w:p w14:paraId="79DE7B0B" w14:textId="77777777" w:rsidR="009D2D97" w:rsidRDefault="009D2D97" w:rsidP="00895153">
      <w:pPr>
        <w:jc w:val="both"/>
      </w:pPr>
      <w:bookmarkStart w:id="0" w:name="_GoBack"/>
      <w:bookmarkEnd w:id="0"/>
    </w:p>
    <w:p w14:paraId="120AB0D3" w14:textId="77777777" w:rsidR="009D2D97" w:rsidRDefault="009D2D97" w:rsidP="00895153">
      <w:pPr>
        <w:jc w:val="both"/>
      </w:pPr>
    </w:p>
    <w:p w14:paraId="6D04D9A6" w14:textId="77777777" w:rsidR="009D2D97" w:rsidRDefault="009D2D97" w:rsidP="00895153">
      <w:pPr>
        <w:jc w:val="both"/>
      </w:pPr>
    </w:p>
    <w:p w14:paraId="049FA437" w14:textId="06BC2F88" w:rsidR="001477EA" w:rsidRDefault="005D0BE8" w:rsidP="00895153">
      <w:pPr>
        <w:jc w:val="both"/>
      </w:pPr>
      <w:r w:rsidRPr="005D0BE8">
        <w:rPr>
          <w:noProof/>
          <w:lang w:eastAsia="en-US"/>
        </w:rPr>
        <w:drawing>
          <wp:inline distT="0" distB="0" distL="0" distR="0" wp14:anchorId="7C7832AB" wp14:editId="2A3CC827">
            <wp:extent cx="330200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2000" cy="3276600"/>
                    </a:xfrm>
                    <a:prstGeom prst="rect">
                      <a:avLst/>
                    </a:prstGeom>
                  </pic:spPr>
                </pic:pic>
              </a:graphicData>
            </a:graphic>
          </wp:inline>
        </w:drawing>
      </w:r>
    </w:p>
    <w:p w14:paraId="78D747B9" w14:textId="77777777" w:rsidR="005D0BE8" w:rsidRDefault="005D0BE8" w:rsidP="00895153">
      <w:pPr>
        <w:jc w:val="both"/>
      </w:pPr>
    </w:p>
    <w:p w14:paraId="75E76FF3" w14:textId="4ABEC546" w:rsidR="005D0BE8" w:rsidRDefault="005D0BE8" w:rsidP="00895153">
      <w:pPr>
        <w:jc w:val="both"/>
      </w:pPr>
      <w:r>
        <w:t xml:space="preserve">Here, we can see </w:t>
      </w:r>
    </w:p>
    <w:p w14:paraId="12B809B2" w14:textId="77777777" w:rsidR="00E023CB" w:rsidRDefault="00E023CB" w:rsidP="00895153">
      <w:pPr>
        <w:jc w:val="both"/>
      </w:pPr>
    </w:p>
    <w:sectPr w:rsidR="00E023CB" w:rsidSect="005E5B0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DengXian">
    <w:charset w:val="86"/>
    <w:family w:val="auto"/>
    <w:pitch w:val="variable"/>
    <w:sig w:usb0="A00002BF" w:usb1="38CF7CFA" w:usb2="00000016" w:usb3="00000000" w:csb0="0004000F" w:csb1="00000000"/>
  </w:font>
  <w:font w:name="Times New Roman">
    <w:panose1 w:val="020206030504050203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9"/>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5FE"/>
    <w:rsid w:val="00010F03"/>
    <w:rsid w:val="00020E5D"/>
    <w:rsid w:val="00022C5F"/>
    <w:rsid w:val="00030C5F"/>
    <w:rsid w:val="000313AB"/>
    <w:rsid w:val="0003534F"/>
    <w:rsid w:val="00040D2F"/>
    <w:rsid w:val="00055992"/>
    <w:rsid w:val="00060F0E"/>
    <w:rsid w:val="0007217A"/>
    <w:rsid w:val="00073378"/>
    <w:rsid w:val="00080DE5"/>
    <w:rsid w:val="0009512C"/>
    <w:rsid w:val="000A0765"/>
    <w:rsid w:val="000A5F82"/>
    <w:rsid w:val="000A6705"/>
    <w:rsid w:val="000B0B0F"/>
    <w:rsid w:val="000B1AEC"/>
    <w:rsid w:val="000C390D"/>
    <w:rsid w:val="000C3FF2"/>
    <w:rsid w:val="000C74D9"/>
    <w:rsid w:val="000D6174"/>
    <w:rsid w:val="000E31BE"/>
    <w:rsid w:val="000E4B6E"/>
    <w:rsid w:val="000F2F33"/>
    <w:rsid w:val="000F5B78"/>
    <w:rsid w:val="0010435F"/>
    <w:rsid w:val="001117E9"/>
    <w:rsid w:val="00114270"/>
    <w:rsid w:val="00125E4E"/>
    <w:rsid w:val="001477EA"/>
    <w:rsid w:val="001757D8"/>
    <w:rsid w:val="00181BBA"/>
    <w:rsid w:val="001E7949"/>
    <w:rsid w:val="001F5DCC"/>
    <w:rsid w:val="00205102"/>
    <w:rsid w:val="00217E33"/>
    <w:rsid w:val="002411F7"/>
    <w:rsid w:val="002941F9"/>
    <w:rsid w:val="002945C2"/>
    <w:rsid w:val="00296E6F"/>
    <w:rsid w:val="002B6E62"/>
    <w:rsid w:val="002C03C4"/>
    <w:rsid w:val="002C23D5"/>
    <w:rsid w:val="002F025C"/>
    <w:rsid w:val="00311338"/>
    <w:rsid w:val="00324243"/>
    <w:rsid w:val="003448B5"/>
    <w:rsid w:val="00347B77"/>
    <w:rsid w:val="00385F11"/>
    <w:rsid w:val="003E109C"/>
    <w:rsid w:val="003E77B1"/>
    <w:rsid w:val="003F0102"/>
    <w:rsid w:val="004006E1"/>
    <w:rsid w:val="00401DE6"/>
    <w:rsid w:val="0040375E"/>
    <w:rsid w:val="00410068"/>
    <w:rsid w:val="00413173"/>
    <w:rsid w:val="004172B2"/>
    <w:rsid w:val="00422575"/>
    <w:rsid w:val="0044016A"/>
    <w:rsid w:val="00446564"/>
    <w:rsid w:val="00457935"/>
    <w:rsid w:val="004629EE"/>
    <w:rsid w:val="00476C38"/>
    <w:rsid w:val="004807ED"/>
    <w:rsid w:val="00490BE8"/>
    <w:rsid w:val="004A2748"/>
    <w:rsid w:val="004B0057"/>
    <w:rsid w:val="004B4F10"/>
    <w:rsid w:val="004C69F4"/>
    <w:rsid w:val="004C7C69"/>
    <w:rsid w:val="004D4C65"/>
    <w:rsid w:val="004F50D4"/>
    <w:rsid w:val="00511246"/>
    <w:rsid w:val="0053755E"/>
    <w:rsid w:val="005455EB"/>
    <w:rsid w:val="00566BD6"/>
    <w:rsid w:val="00567B07"/>
    <w:rsid w:val="005839D7"/>
    <w:rsid w:val="005849F9"/>
    <w:rsid w:val="00586697"/>
    <w:rsid w:val="005A719E"/>
    <w:rsid w:val="005D0BE8"/>
    <w:rsid w:val="005D15AB"/>
    <w:rsid w:val="005E3623"/>
    <w:rsid w:val="005E4370"/>
    <w:rsid w:val="005E5B0D"/>
    <w:rsid w:val="006426CA"/>
    <w:rsid w:val="00662F5D"/>
    <w:rsid w:val="00667D68"/>
    <w:rsid w:val="00696337"/>
    <w:rsid w:val="00697FC0"/>
    <w:rsid w:val="006B7E20"/>
    <w:rsid w:val="006C213C"/>
    <w:rsid w:val="006C4C9B"/>
    <w:rsid w:val="006D3887"/>
    <w:rsid w:val="006D53A5"/>
    <w:rsid w:val="006E0979"/>
    <w:rsid w:val="006F57DF"/>
    <w:rsid w:val="006F6558"/>
    <w:rsid w:val="00712A4D"/>
    <w:rsid w:val="00740BA3"/>
    <w:rsid w:val="00746A03"/>
    <w:rsid w:val="007561B0"/>
    <w:rsid w:val="00784B10"/>
    <w:rsid w:val="00791249"/>
    <w:rsid w:val="007A1EC1"/>
    <w:rsid w:val="007B2538"/>
    <w:rsid w:val="007C3DDB"/>
    <w:rsid w:val="007F4C34"/>
    <w:rsid w:val="007F4D0B"/>
    <w:rsid w:val="007F564E"/>
    <w:rsid w:val="0082167A"/>
    <w:rsid w:val="00824825"/>
    <w:rsid w:val="00824BBA"/>
    <w:rsid w:val="008356B9"/>
    <w:rsid w:val="00842C2D"/>
    <w:rsid w:val="00846BBF"/>
    <w:rsid w:val="00864878"/>
    <w:rsid w:val="00871570"/>
    <w:rsid w:val="008866A4"/>
    <w:rsid w:val="00890CBA"/>
    <w:rsid w:val="00894891"/>
    <w:rsid w:val="00895153"/>
    <w:rsid w:val="00897C14"/>
    <w:rsid w:val="008C0820"/>
    <w:rsid w:val="008E7C40"/>
    <w:rsid w:val="008F5CF1"/>
    <w:rsid w:val="009116DC"/>
    <w:rsid w:val="009348B1"/>
    <w:rsid w:val="00940159"/>
    <w:rsid w:val="0094135F"/>
    <w:rsid w:val="00947357"/>
    <w:rsid w:val="00961730"/>
    <w:rsid w:val="00964A2C"/>
    <w:rsid w:val="0097557C"/>
    <w:rsid w:val="009D2D97"/>
    <w:rsid w:val="009E33B7"/>
    <w:rsid w:val="009F0846"/>
    <w:rsid w:val="009F74F4"/>
    <w:rsid w:val="00A21570"/>
    <w:rsid w:val="00A223CF"/>
    <w:rsid w:val="00A264E1"/>
    <w:rsid w:val="00A43442"/>
    <w:rsid w:val="00A459C1"/>
    <w:rsid w:val="00A53AD0"/>
    <w:rsid w:val="00A85826"/>
    <w:rsid w:val="00A942CF"/>
    <w:rsid w:val="00A96BD4"/>
    <w:rsid w:val="00AB7F76"/>
    <w:rsid w:val="00AC2096"/>
    <w:rsid w:val="00AC2735"/>
    <w:rsid w:val="00AC6E01"/>
    <w:rsid w:val="00AF37E9"/>
    <w:rsid w:val="00AF4A2D"/>
    <w:rsid w:val="00AF7EF6"/>
    <w:rsid w:val="00B00D72"/>
    <w:rsid w:val="00B05382"/>
    <w:rsid w:val="00B06574"/>
    <w:rsid w:val="00B16B77"/>
    <w:rsid w:val="00B2238F"/>
    <w:rsid w:val="00B371D6"/>
    <w:rsid w:val="00B82B25"/>
    <w:rsid w:val="00BA529E"/>
    <w:rsid w:val="00BB1B95"/>
    <w:rsid w:val="00BC7F7B"/>
    <w:rsid w:val="00C10DE0"/>
    <w:rsid w:val="00C12A31"/>
    <w:rsid w:val="00C279E0"/>
    <w:rsid w:val="00C305C5"/>
    <w:rsid w:val="00C33F39"/>
    <w:rsid w:val="00C374D0"/>
    <w:rsid w:val="00C4390A"/>
    <w:rsid w:val="00C50D7F"/>
    <w:rsid w:val="00C64D2B"/>
    <w:rsid w:val="00C809FE"/>
    <w:rsid w:val="00C84509"/>
    <w:rsid w:val="00CA29AF"/>
    <w:rsid w:val="00CA3CE9"/>
    <w:rsid w:val="00CE4BF9"/>
    <w:rsid w:val="00CE7081"/>
    <w:rsid w:val="00CF12A4"/>
    <w:rsid w:val="00CF6F5B"/>
    <w:rsid w:val="00D000C2"/>
    <w:rsid w:val="00D20170"/>
    <w:rsid w:val="00D25740"/>
    <w:rsid w:val="00D50CC6"/>
    <w:rsid w:val="00D51A27"/>
    <w:rsid w:val="00D525D4"/>
    <w:rsid w:val="00D55C08"/>
    <w:rsid w:val="00D62AD1"/>
    <w:rsid w:val="00D65D1A"/>
    <w:rsid w:val="00DD1170"/>
    <w:rsid w:val="00DD6618"/>
    <w:rsid w:val="00DF3054"/>
    <w:rsid w:val="00E023CB"/>
    <w:rsid w:val="00EB2EB0"/>
    <w:rsid w:val="00EE3108"/>
    <w:rsid w:val="00EE4290"/>
    <w:rsid w:val="00EE7B4B"/>
    <w:rsid w:val="00EF274B"/>
    <w:rsid w:val="00F15D40"/>
    <w:rsid w:val="00F3171F"/>
    <w:rsid w:val="00F32818"/>
    <w:rsid w:val="00F4183C"/>
    <w:rsid w:val="00F477AD"/>
    <w:rsid w:val="00F658BF"/>
    <w:rsid w:val="00F70684"/>
    <w:rsid w:val="00F73221"/>
    <w:rsid w:val="00F80138"/>
    <w:rsid w:val="00F94293"/>
    <w:rsid w:val="00FA2CB3"/>
    <w:rsid w:val="00FA3E7B"/>
    <w:rsid w:val="00FC05FE"/>
    <w:rsid w:val="00FE15AC"/>
    <w:rsid w:val="00FF4335"/>
    <w:rsid w:val="00FF7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7ABA39"/>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05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D97"/>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05F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5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05F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9D2D97"/>
    <w:rPr>
      <w:rFonts w:ascii="Lucida Grande" w:hAnsi="Lucida Grande"/>
      <w:sz w:val="18"/>
      <w:szCs w:val="18"/>
    </w:rPr>
  </w:style>
  <w:style w:type="character" w:customStyle="1" w:styleId="BalloonTextChar">
    <w:name w:val="Balloon Text Char"/>
    <w:basedOn w:val="DefaultParagraphFont"/>
    <w:link w:val="BalloonText"/>
    <w:uiPriority w:val="99"/>
    <w:semiHidden/>
    <w:rsid w:val="009D2D97"/>
    <w:rPr>
      <w:rFonts w:ascii="Lucida Grande" w:hAnsi="Lucida Grande"/>
      <w:sz w:val="18"/>
      <w:szCs w:val="18"/>
    </w:rPr>
  </w:style>
  <w:style w:type="character" w:customStyle="1" w:styleId="Heading2Char">
    <w:name w:val="Heading 2 Char"/>
    <w:basedOn w:val="DefaultParagraphFont"/>
    <w:link w:val="Heading2"/>
    <w:uiPriority w:val="9"/>
    <w:rsid w:val="009D2D97"/>
    <w:rPr>
      <w:rFonts w:asciiTheme="majorHAnsi" w:eastAsiaTheme="majorEastAsia" w:hAnsiTheme="majorHAnsi" w:cstheme="majorBidi"/>
      <w:b/>
      <w:bCs/>
      <w:color w:val="4472C4"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05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D97"/>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05F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5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05F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9D2D97"/>
    <w:rPr>
      <w:rFonts w:ascii="Lucida Grande" w:hAnsi="Lucida Grande"/>
      <w:sz w:val="18"/>
      <w:szCs w:val="18"/>
    </w:rPr>
  </w:style>
  <w:style w:type="character" w:customStyle="1" w:styleId="BalloonTextChar">
    <w:name w:val="Balloon Text Char"/>
    <w:basedOn w:val="DefaultParagraphFont"/>
    <w:link w:val="BalloonText"/>
    <w:uiPriority w:val="99"/>
    <w:semiHidden/>
    <w:rsid w:val="009D2D97"/>
    <w:rPr>
      <w:rFonts w:ascii="Lucida Grande" w:hAnsi="Lucida Grande"/>
      <w:sz w:val="18"/>
      <w:szCs w:val="18"/>
    </w:rPr>
  </w:style>
  <w:style w:type="character" w:customStyle="1" w:styleId="Heading2Char">
    <w:name w:val="Heading 2 Char"/>
    <w:basedOn w:val="DefaultParagraphFont"/>
    <w:link w:val="Heading2"/>
    <w:uiPriority w:val="9"/>
    <w:rsid w:val="009D2D97"/>
    <w:rPr>
      <w:rFonts w:asciiTheme="majorHAnsi" w:eastAsiaTheme="majorEastAsia" w:hAnsiTheme="majorHAnsi" w:cstheme="majorBidi"/>
      <w:b/>
      <w:bCs/>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662</Words>
  <Characters>3777</Characters>
  <Application>Microsoft Macintosh Word</Application>
  <DocSecurity>0</DocSecurity>
  <Lines>31</Lines>
  <Paragraphs>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Informative Versus Uninformative Variables</vt:lpstr>
    </vt:vector>
  </TitlesOfParts>
  <Company>Nanyang Technological University</Company>
  <LinksUpToDate>false</LinksUpToDate>
  <CharactersWithSpaces>4431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Siew Ann Cheong</dc:creator>
  <cp:keywords/>
  <dc:description/>
  <cp:lastModifiedBy>Siew Ann Cheong</cp:lastModifiedBy>
  <cp:revision>27</cp:revision>
  <dcterms:created xsi:type="dcterms:W3CDTF">2018-11-25T14:09:00Z</dcterms:created>
  <dcterms:modified xsi:type="dcterms:W3CDTF">2018-11-26T11:19:00Z</dcterms:modified>
</cp:coreProperties>
</file>