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D56B1C" w14:textId="77777777" w:rsidR="00CA3CE9" w:rsidRDefault="00616861" w:rsidP="00616861">
      <w:pPr>
        <w:pStyle w:val="Heading1"/>
      </w:pPr>
      <w:r>
        <w:t>Prediction Through Regression</w:t>
      </w:r>
    </w:p>
    <w:p w14:paraId="367AC71F" w14:textId="77777777" w:rsidR="00616861" w:rsidRDefault="00616861"/>
    <w:p w14:paraId="57F5CEFD" w14:textId="407EC4FA" w:rsidR="003801DE" w:rsidRDefault="003801DE" w:rsidP="003801DE">
      <w:pPr>
        <w:pStyle w:val="Heading2"/>
      </w:pPr>
      <w:r>
        <w:t>Linear Regression</w:t>
      </w:r>
    </w:p>
    <w:p w14:paraId="0C1298DB" w14:textId="77777777" w:rsidR="003801DE" w:rsidRDefault="003801DE"/>
    <w:p w14:paraId="1F35C1B6" w14:textId="7DE08148" w:rsidR="00616861" w:rsidRDefault="00350F77" w:rsidP="00350F77">
      <w:pPr>
        <w:jc w:val="both"/>
      </w:pPr>
      <w:r>
        <w:t xml:space="preserve">When we say that the variable </w:t>
      </w:r>
      <m:oMath>
        <m:r>
          <w:rPr>
            <w:rFonts w:ascii="Cambria Math" w:hAnsi="Cambria Math"/>
          </w:rPr>
          <m:t>y</m:t>
        </m:r>
      </m:oMath>
      <w:r>
        <w:t xml:space="preserve"> can be predicted by the variable </w:t>
      </w:r>
      <m:oMath>
        <m:r>
          <w:rPr>
            <w:rFonts w:ascii="Cambria Math" w:hAnsi="Cambria Math"/>
          </w:rPr>
          <m:t>x</m:t>
        </m:r>
      </m:oMath>
      <w:r>
        <w:t xml:space="preserve">, what we are saying is that if we know the value of </w:t>
      </w:r>
      <m:oMath>
        <m:r>
          <w:rPr>
            <w:rFonts w:ascii="Cambria Math" w:hAnsi="Cambria Math"/>
          </w:rPr>
          <m:t>x</m:t>
        </m:r>
      </m:oMath>
      <w:r>
        <w:t xml:space="preserve">, we can also know the value of </w:t>
      </w:r>
      <m:oMath>
        <m:r>
          <w:rPr>
            <w:rFonts w:ascii="Cambria Math" w:hAnsi="Cambria Math"/>
          </w:rPr>
          <m:t>y</m:t>
        </m:r>
      </m:oMath>
      <w:r>
        <w:t xml:space="preserve">. This means that </w:t>
      </w:r>
      <m:oMath>
        <m:r>
          <w:rPr>
            <w:rFonts w:ascii="Cambria Math" w:hAnsi="Cambria Math"/>
          </w:rPr>
          <m:t>y</m:t>
        </m:r>
        <m: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oMath>
      <w:r>
        <w:t xml:space="preserve"> is some deterministic function of </w:t>
      </w:r>
      <m:oMath>
        <m:r>
          <w:rPr>
            <w:rFonts w:ascii="Cambria Math" w:hAnsi="Cambria Math"/>
          </w:rPr>
          <m:t>x</m:t>
        </m:r>
      </m:oMath>
      <w:r>
        <w:t>.</w:t>
      </w:r>
      <w:r w:rsidR="00EF1441">
        <w:t xml:space="preserve"> In many problems, we assume a linear relationship </w:t>
      </w:r>
      <m:oMath>
        <m:r>
          <w:rPr>
            <w:rFonts w:ascii="Cambria Math" w:hAnsi="Cambria Math"/>
          </w:rPr>
          <m:t>y=mx+c</m:t>
        </m:r>
      </m:oMath>
      <w:r w:rsidR="00EF1441">
        <w:t xml:space="preserve"> between </w:t>
      </w:r>
      <m:oMath>
        <m:r>
          <w:rPr>
            <w:rFonts w:ascii="Cambria Math" w:hAnsi="Cambria Math"/>
          </w:rPr>
          <m:t>x</m:t>
        </m:r>
      </m:oMath>
      <w:r w:rsidR="00EF1441">
        <w:t xml:space="preserve"> and </w:t>
      </w:r>
      <m:oMath>
        <m:r>
          <w:rPr>
            <w:rFonts w:ascii="Cambria Math" w:hAnsi="Cambria Math"/>
          </w:rPr>
          <m:t>y</m:t>
        </m:r>
      </m:oMath>
      <w:r w:rsidR="00EF1441">
        <w:t>.</w:t>
      </w:r>
    </w:p>
    <w:p w14:paraId="35274128" w14:textId="77777777" w:rsidR="00515901" w:rsidRDefault="00515901" w:rsidP="00350F77">
      <w:pPr>
        <w:jc w:val="both"/>
      </w:pPr>
    </w:p>
    <w:p w14:paraId="3DFB7106" w14:textId="320BA744" w:rsidR="00515901" w:rsidRDefault="00515901" w:rsidP="00350F77">
      <w:pPr>
        <w:jc w:val="both"/>
      </w:pPr>
      <w:r>
        <w:t xml:space="preserve">Frequently, </w:t>
      </w:r>
      <w:r w:rsidR="00B750E8">
        <w:t xml:space="preserve">we infer this relationship between </w:t>
      </w:r>
      <m:oMath>
        <m:r>
          <w:rPr>
            <w:rFonts w:ascii="Cambria Math" w:hAnsi="Cambria Math"/>
          </w:rPr>
          <m:t>x</m:t>
        </m:r>
      </m:oMath>
      <w:r w:rsidR="00B750E8">
        <w:t xml:space="preserve"> and </w:t>
      </w:r>
      <m:oMath>
        <m:r>
          <w:rPr>
            <w:rFonts w:ascii="Cambria Math" w:hAnsi="Cambria Math"/>
          </w:rPr>
          <m:t>y</m:t>
        </m:r>
      </m:oMath>
      <w:r w:rsidR="00B750E8">
        <w:t xml:space="preserve"> from a set of data points </w:t>
      </w:r>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w:r w:rsidR="00B750E8">
        <w:t>, as shown below.</w:t>
      </w:r>
    </w:p>
    <w:p w14:paraId="1D71B21E" w14:textId="59A0C61D" w:rsidR="008F2FE9" w:rsidRDefault="008F2FE9" w:rsidP="008F2FE9">
      <w:pPr>
        <w:jc w:val="center"/>
        <w:rPr>
          <w:rFonts w:eastAsia="Times New Roman"/>
        </w:rPr>
      </w:pPr>
      <w:r>
        <w:rPr>
          <w:rFonts w:eastAsia="Times New Roman"/>
          <w:noProof/>
        </w:rPr>
        <w:drawing>
          <wp:inline distT="0" distB="0" distL="0" distR="0" wp14:anchorId="437292AC" wp14:editId="27DBD8A6">
            <wp:extent cx="5040000" cy="2678400"/>
            <wp:effectExtent l="0" t="0" r="0" b="0"/>
            <wp:docPr id="1" name="Picture 1" descr="mage resul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linear regress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40000" cy="2678400"/>
                    </a:xfrm>
                    <a:prstGeom prst="rect">
                      <a:avLst/>
                    </a:prstGeom>
                    <a:noFill/>
                    <a:ln>
                      <a:noFill/>
                    </a:ln>
                  </pic:spPr>
                </pic:pic>
              </a:graphicData>
            </a:graphic>
          </wp:inline>
        </w:drawing>
      </w:r>
    </w:p>
    <w:p w14:paraId="38131885" w14:textId="0CAC9D31" w:rsidR="008F2FE9" w:rsidRDefault="002E0DF7" w:rsidP="008F2FE9">
      <w:pPr>
        <w:jc w:val="both"/>
      </w:pPr>
      <w:r>
        <w:rPr>
          <w:rFonts w:eastAsia="Times New Roman"/>
        </w:rPr>
        <w:t xml:space="preserve">If we suspect that the relationship between </w:t>
      </w:r>
      <m:oMath>
        <m:r>
          <w:rPr>
            <w:rFonts w:ascii="Cambria Math" w:hAnsi="Cambria Math"/>
          </w:rPr>
          <m:t>x</m:t>
        </m:r>
      </m:oMath>
      <w:r>
        <w:t xml:space="preserve"> and </w:t>
      </w:r>
      <m:oMath>
        <m:r>
          <w:rPr>
            <w:rFonts w:ascii="Cambria Math" w:hAnsi="Cambria Math"/>
          </w:rPr>
          <m:t>y</m:t>
        </m:r>
      </m:oMath>
      <w:r>
        <w:t xml:space="preserve"> is linear, there remains many ways to draw a straight line through the data points. </w:t>
      </w:r>
      <w:r w:rsidR="00BF1CB0">
        <w:t xml:space="preserve">However, we assert that these straight lines are not all equally good, and there is one best straight line that is better than all other straight lines. For example, this best straight line can be the one that minimizes the sum of square errors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e>
                </m:d>
              </m:e>
              <m:sup>
                <m:r>
                  <w:rPr>
                    <w:rFonts w:ascii="Cambria Math" w:hAnsi="Cambria Math"/>
                  </w:rPr>
                  <m:t>2</m:t>
                </m:r>
              </m:sup>
            </m:sSup>
          </m:e>
        </m:nary>
      </m:oMath>
      <w:r w:rsidR="00BF1CB0">
        <w:t>.</w:t>
      </w:r>
    </w:p>
    <w:p w14:paraId="5E6F1B2F" w14:textId="77777777" w:rsidR="006D2555" w:rsidRDefault="006D2555" w:rsidP="008F2FE9">
      <w:pPr>
        <w:jc w:val="both"/>
      </w:pPr>
    </w:p>
    <w:p w14:paraId="6772B350" w14:textId="4B305973" w:rsidR="006D2555" w:rsidRDefault="006D2555" w:rsidP="008F2FE9">
      <w:pPr>
        <w:jc w:val="both"/>
      </w:pPr>
      <w:r>
        <w:t xml:space="preserve">Sometimes the best straight line is still not good enough (for example, if </w:t>
      </w:r>
      <m:oMath>
        <m:r>
          <w:rPr>
            <w:rFonts w:ascii="Cambria Math" w:hAnsi="Cambria Math"/>
          </w:rPr>
          <m:t>y=f</m:t>
        </m:r>
        <m:d>
          <m:dPr>
            <m:ctrlPr>
              <w:rPr>
                <w:rFonts w:ascii="Cambria Math" w:hAnsi="Cambria Math"/>
                <w:i/>
              </w:rPr>
            </m:ctrlPr>
          </m:dPr>
          <m:e>
            <m:r>
              <w:rPr>
                <w:rFonts w:ascii="Cambria Math" w:hAnsi="Cambria Math"/>
              </w:rPr>
              <m:t>x</m:t>
            </m:r>
          </m:e>
        </m:d>
      </m:oMath>
      <w:r>
        <w:t xml:space="preserve"> is a curve). To check how good a straight line fits the data points, we look at the </w:t>
      </w:r>
      <w:r>
        <w:rPr>
          <w:i/>
        </w:rPr>
        <w:t>coefficient of determination</w:t>
      </w:r>
    </w:p>
    <w:p w14:paraId="18E45D82" w14:textId="560B18E7" w:rsidR="006D2555" w:rsidRPr="00027FBE" w:rsidRDefault="006D2555" w:rsidP="008F2FE9">
      <w:pPr>
        <w:jc w:val="both"/>
        <w:rPr>
          <w:rFonts w:eastAsia="Times New Roman"/>
        </w:rPr>
      </w:pPr>
      <m:oMathPara>
        <m:oMath>
          <m:sSup>
            <m:sSupPr>
              <m:ctrlPr>
                <w:rPr>
                  <w:rFonts w:ascii="Cambria Math" w:eastAsia="Times New Roman" w:hAnsi="Cambria Math"/>
                  <w:i/>
                </w:rPr>
              </m:ctrlPr>
            </m:sSupPr>
            <m:e>
              <m:r>
                <w:rPr>
                  <w:rFonts w:ascii="Cambria Math" w:eastAsia="Times New Roman" w:hAnsi="Cambria Math"/>
                </w:rPr>
                <m:t>R</m:t>
              </m:r>
            </m:e>
            <m:sup>
              <m:r>
                <w:rPr>
                  <w:rFonts w:ascii="Cambria Math" w:eastAsia="Times New Roman" w:hAnsi="Cambria Math"/>
                </w:rPr>
                <m:t>2</m:t>
              </m:r>
            </m:sup>
          </m:sSup>
          <m:r>
            <w:rPr>
              <w:rFonts w:ascii="Cambria Math" w:eastAsia="Times New Roman" w:hAnsi="Cambria Math"/>
            </w:rPr>
            <m:t>=1-</m:t>
          </m:r>
          <m:f>
            <m:fPr>
              <m:ctrlPr>
                <w:rPr>
                  <w:rFonts w:ascii="Cambria Math" w:eastAsia="Times New Roman" w:hAnsi="Cambria Math"/>
                  <w:i/>
                </w:rPr>
              </m:ctrlPr>
            </m:fPr>
            <m:num>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p>
                    <m:sSupPr>
                      <m:ctrlPr>
                        <w:rPr>
                          <w:rFonts w:ascii="Cambria Math" w:eastAsia="Times New Roman" w:hAnsi="Cambria Math"/>
                          <w:i/>
                        </w:rPr>
                      </m:ctrlPr>
                    </m:sSupPr>
                    <m:e>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r>
                            <w:rPr>
                              <w:rFonts w:ascii="Cambria Math" w:eastAsia="Times New Roman" w:hAnsi="Cambria Math"/>
                            </w:rPr>
                            <m:t>-m</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i</m:t>
                              </m:r>
                            </m:sub>
                          </m:sSub>
                          <m:r>
                            <w:rPr>
                              <w:rFonts w:ascii="Cambria Math" w:eastAsia="Times New Roman" w:hAnsi="Cambria Math"/>
                            </w:rPr>
                            <m:t>-c</m:t>
                          </m:r>
                        </m:e>
                      </m:d>
                    </m:e>
                    <m:sup>
                      <m:r>
                        <w:rPr>
                          <w:rFonts w:ascii="Cambria Math" w:eastAsia="Times New Roman" w:hAnsi="Cambria Math"/>
                        </w:rPr>
                        <m:t>2</m:t>
                      </m:r>
                    </m:sup>
                  </m:sSup>
                </m:e>
              </m:nary>
            </m:num>
            <m:den>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p>
                    <m:sSupPr>
                      <m:ctrlPr>
                        <w:rPr>
                          <w:rFonts w:ascii="Cambria Math" w:eastAsia="Times New Roman" w:hAnsi="Cambria Math"/>
                          <w:i/>
                        </w:rPr>
                      </m:ctrlPr>
                    </m:sSupPr>
                    <m:e>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r>
                            <w:rPr>
                              <w:rFonts w:ascii="Cambria Math" w:eastAsia="Times New Roman" w:hAnsi="Cambria Math"/>
                            </w:rPr>
                            <m:t>-</m:t>
                          </m:r>
                          <m:acc>
                            <m:accPr>
                              <m:chr m:val="̅"/>
                              <m:ctrlPr>
                                <w:rPr>
                                  <w:rFonts w:ascii="Cambria Math" w:eastAsia="Times New Roman" w:hAnsi="Cambria Math"/>
                                  <w:i/>
                                </w:rPr>
                              </m:ctrlPr>
                            </m:accPr>
                            <m:e>
                              <m:r>
                                <w:rPr>
                                  <w:rFonts w:ascii="Cambria Math" w:eastAsia="Times New Roman" w:hAnsi="Cambria Math"/>
                                </w:rPr>
                                <m:t>y</m:t>
                              </m:r>
                            </m:e>
                          </m:acc>
                        </m:e>
                      </m:d>
                    </m:e>
                    <m:sup>
                      <m:r>
                        <w:rPr>
                          <w:rFonts w:ascii="Cambria Math" w:eastAsia="Times New Roman" w:hAnsi="Cambria Math"/>
                        </w:rPr>
                        <m:t>2</m:t>
                      </m:r>
                    </m:sup>
                  </m:sSup>
                </m:e>
              </m:nary>
            </m:den>
          </m:f>
          <m:r>
            <w:rPr>
              <w:rFonts w:ascii="Cambria Math" w:eastAsia="Times New Roman" w:hAnsi="Cambria Math"/>
            </w:rPr>
            <m:t>,</m:t>
          </m:r>
        </m:oMath>
      </m:oMathPara>
    </w:p>
    <w:p w14:paraId="5474FF7D" w14:textId="0663D674" w:rsidR="00027FBE" w:rsidRDefault="00027FBE" w:rsidP="008F2FE9">
      <w:pPr>
        <w:jc w:val="both"/>
        <w:rPr>
          <w:rFonts w:eastAsia="Times New Roman"/>
        </w:rPr>
      </w:pPr>
      <w:r>
        <w:rPr>
          <w:rFonts w:eastAsia="Times New Roman"/>
        </w:rPr>
        <w:t>where</w:t>
      </w:r>
    </w:p>
    <w:p w14:paraId="1AFA10D1" w14:textId="07A8CFD4" w:rsidR="00027FBE" w:rsidRPr="006D2555" w:rsidRDefault="00027FBE" w:rsidP="008F2FE9">
      <w:pPr>
        <w:jc w:val="both"/>
        <w:rPr>
          <w:rFonts w:eastAsia="Times New Roman"/>
        </w:rPr>
      </w:pPr>
      <m:oMathPara>
        <m:oMath>
          <m:acc>
            <m:accPr>
              <m:chr m:val="̅"/>
              <m:ctrlPr>
                <w:rPr>
                  <w:rFonts w:ascii="Cambria Math" w:eastAsia="Times New Roman" w:hAnsi="Cambria Math"/>
                  <w:i/>
                </w:rPr>
              </m:ctrlPr>
            </m:accPr>
            <m:e>
              <m:r>
                <w:rPr>
                  <w:rFonts w:ascii="Cambria Math" w:eastAsia="Times New Roman" w:hAnsi="Cambria Math"/>
                </w:rPr>
                <m:t>y</m:t>
              </m:r>
            </m:e>
          </m:acc>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N</m:t>
              </m:r>
            </m:den>
          </m:f>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e>
          </m:nary>
        </m:oMath>
      </m:oMathPara>
    </w:p>
    <w:p w14:paraId="4070188F" w14:textId="74989B4F" w:rsidR="008F2FE9" w:rsidRDefault="00027FBE" w:rsidP="00350F77">
      <w:pPr>
        <w:jc w:val="both"/>
      </w:pPr>
      <w:r>
        <w:t xml:space="preserve">is the mean of the dependent variable </w:t>
      </w:r>
      <m:oMath>
        <m:r>
          <w:rPr>
            <w:rFonts w:ascii="Cambria Math" w:hAnsi="Cambria Math"/>
          </w:rPr>
          <m:t>y</m:t>
        </m:r>
      </m:oMath>
      <w:r>
        <w:t>.</w:t>
      </w:r>
      <w:r w:rsidR="009A21D3">
        <w:t xml:space="preserve"> The closer </w:t>
      </w:r>
      <m:oMath>
        <m:sSup>
          <m:sSupPr>
            <m:ctrlPr>
              <w:rPr>
                <w:rFonts w:ascii="Cambria Math" w:eastAsia="Times New Roman" w:hAnsi="Cambria Math"/>
                <w:i/>
              </w:rPr>
            </m:ctrlPr>
          </m:sSupPr>
          <m:e>
            <m:r>
              <w:rPr>
                <w:rFonts w:ascii="Cambria Math" w:eastAsia="Times New Roman" w:hAnsi="Cambria Math"/>
              </w:rPr>
              <m:t>R</m:t>
            </m:r>
          </m:e>
          <m:sup>
            <m:r>
              <w:rPr>
                <w:rFonts w:ascii="Cambria Math" w:eastAsia="Times New Roman" w:hAnsi="Cambria Math"/>
              </w:rPr>
              <m:t>2</m:t>
            </m:r>
          </m:sup>
        </m:sSup>
      </m:oMath>
      <w:r w:rsidR="009A21D3">
        <w:t xml:space="preserve"> is to 1, the better the straight line fit.</w:t>
      </w:r>
    </w:p>
    <w:p w14:paraId="58B360E2" w14:textId="77777777" w:rsidR="009A21D3" w:rsidRDefault="009A21D3" w:rsidP="00350F77">
      <w:pPr>
        <w:jc w:val="both"/>
      </w:pPr>
    </w:p>
    <w:p w14:paraId="4A4ABCFB" w14:textId="4C08BBE3" w:rsidR="009B5141" w:rsidRDefault="00D85287" w:rsidP="00D85287">
      <w:pPr>
        <w:pStyle w:val="Heading2"/>
      </w:pPr>
      <w:r>
        <w:t>Linear R</w:t>
      </w:r>
      <w:r w:rsidR="009B5141">
        <w:t>egression in Python</w:t>
      </w:r>
    </w:p>
    <w:p w14:paraId="3040CBDE" w14:textId="77777777" w:rsidR="009B5141" w:rsidRDefault="009B5141" w:rsidP="00350F77">
      <w:pPr>
        <w:jc w:val="both"/>
      </w:pPr>
    </w:p>
    <w:p w14:paraId="061CC43E" w14:textId="4985F5FD" w:rsidR="00D85287" w:rsidRDefault="007B3E6F" w:rsidP="00350F77">
      <w:pPr>
        <w:jc w:val="both"/>
      </w:pPr>
      <w:r>
        <w:t>To see how we can perform linear regression in Python,</w:t>
      </w:r>
      <w:r w:rsidR="00340F41">
        <w:t xml:space="preserve"> we first import numpy and matplotlib.</w:t>
      </w:r>
      <w:r w:rsidR="007A4AF9">
        <w:t xml:space="preserve"> Then,</w:t>
      </w:r>
    </w:p>
    <w:p w14:paraId="333ACBA5" w14:textId="77777777" w:rsidR="007A4AF9" w:rsidRDefault="007A4AF9" w:rsidP="00350F77">
      <w:pPr>
        <w:jc w:val="both"/>
      </w:pPr>
    </w:p>
    <w:p w14:paraId="71A33F85" w14:textId="22A4BE72" w:rsidR="007A4AF9" w:rsidRDefault="007A4AF9" w:rsidP="00350F77">
      <w:pPr>
        <w:jc w:val="both"/>
      </w:pPr>
      <w:r>
        <w:tab/>
        <w:t>x = np.arange(10)</w:t>
      </w:r>
    </w:p>
    <w:p w14:paraId="026F57A4" w14:textId="0481D1E0" w:rsidR="007A4AF9" w:rsidRDefault="007A4AF9" w:rsidP="00350F77">
      <w:pPr>
        <w:jc w:val="both"/>
      </w:pPr>
      <w:r>
        <w:tab/>
        <w:t>y = np.zeros(10)</w:t>
      </w:r>
    </w:p>
    <w:p w14:paraId="3C40F285" w14:textId="799FCC58" w:rsidR="007A4AF9" w:rsidRDefault="007A4AF9" w:rsidP="007A4AF9">
      <w:pPr>
        <w:jc w:val="both"/>
      </w:pPr>
      <w:r>
        <w:tab/>
        <w:t>for n in range(10):</w:t>
      </w:r>
    </w:p>
    <w:p w14:paraId="252AE4FF" w14:textId="19EA0664" w:rsidR="007A4AF9" w:rsidRDefault="007A4AF9" w:rsidP="00350F77">
      <w:pPr>
        <w:jc w:val="both"/>
      </w:pPr>
      <w:r>
        <w:tab/>
      </w:r>
      <w:r>
        <w:tab/>
        <w:t>y[n] = x[n] + 0.5*np.random.randn()</w:t>
      </w:r>
    </w:p>
    <w:p w14:paraId="26BC1E7A" w14:textId="77777777" w:rsidR="007A4AF9" w:rsidRDefault="007A4AF9" w:rsidP="00350F77">
      <w:pPr>
        <w:jc w:val="both"/>
      </w:pPr>
    </w:p>
    <w:p w14:paraId="4203F5A2" w14:textId="07A286B1" w:rsidR="007A4AF9" w:rsidRDefault="007A4AF9" w:rsidP="00350F77">
      <w:pPr>
        <w:jc w:val="both"/>
      </w:pPr>
      <w:r>
        <w:tab/>
        <w:t>plt.plot(x, y, ‘o’)</w:t>
      </w:r>
    </w:p>
    <w:p w14:paraId="182CBEDB" w14:textId="3E19CF04" w:rsidR="007A4AF9" w:rsidRDefault="007A4AF9" w:rsidP="00350F77">
      <w:pPr>
        <w:jc w:val="both"/>
      </w:pPr>
      <w:r>
        <w:tab/>
        <w:t>plt.show()</w:t>
      </w:r>
    </w:p>
    <w:p w14:paraId="41DC5E48" w14:textId="77777777" w:rsidR="007A4AF9" w:rsidRDefault="007A4AF9" w:rsidP="00350F77">
      <w:pPr>
        <w:jc w:val="both"/>
      </w:pPr>
    </w:p>
    <w:p w14:paraId="7F27B01B" w14:textId="09635A75" w:rsidR="007A4AF9" w:rsidRDefault="008B4C0B" w:rsidP="00350F77">
      <w:pPr>
        <w:jc w:val="both"/>
      </w:pPr>
      <w:r w:rsidRPr="008B4C0B">
        <w:drawing>
          <wp:inline distT="0" distB="0" distL="0" distR="0" wp14:anchorId="4391F1F3" wp14:editId="50FBE100">
            <wp:extent cx="4902200" cy="337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02200" cy="3378200"/>
                    </a:xfrm>
                    <a:prstGeom prst="rect">
                      <a:avLst/>
                    </a:prstGeom>
                  </pic:spPr>
                </pic:pic>
              </a:graphicData>
            </a:graphic>
          </wp:inline>
        </w:drawing>
      </w:r>
    </w:p>
    <w:p w14:paraId="69F3A227" w14:textId="77777777" w:rsidR="008B4C0B" w:rsidRDefault="008B4C0B" w:rsidP="00350F77">
      <w:pPr>
        <w:jc w:val="both"/>
      </w:pPr>
    </w:p>
    <w:p w14:paraId="5739C54D" w14:textId="202F91B7" w:rsidR="00173A1B" w:rsidRDefault="00EB489D" w:rsidP="00350F77">
      <w:pPr>
        <w:jc w:val="both"/>
      </w:pPr>
      <w:r>
        <w:t>The simplest way to find the best straight line is to use the polyfit() function in numpy, i.e.</w:t>
      </w:r>
    </w:p>
    <w:p w14:paraId="08B19862" w14:textId="77777777" w:rsidR="00EB489D" w:rsidRDefault="00EB489D" w:rsidP="00350F77">
      <w:pPr>
        <w:jc w:val="both"/>
      </w:pPr>
    </w:p>
    <w:p w14:paraId="5A767ABA" w14:textId="77777777" w:rsidR="00E25501" w:rsidRDefault="00E25501" w:rsidP="00371617">
      <w:pPr>
        <w:ind w:firstLine="720"/>
        <w:jc w:val="both"/>
      </w:pPr>
      <w:r>
        <w:t>np.polyfit(x, y, 1)</w:t>
      </w:r>
    </w:p>
    <w:p w14:paraId="1FCA92CC" w14:textId="77777777" w:rsidR="00371617" w:rsidRDefault="00371617" w:rsidP="00371617">
      <w:pPr>
        <w:ind w:firstLine="720"/>
        <w:jc w:val="both"/>
      </w:pPr>
    </w:p>
    <w:p w14:paraId="5BF5D01A" w14:textId="27EF4F0B" w:rsidR="00EB489D" w:rsidRDefault="00371617" w:rsidP="00E25501">
      <w:pPr>
        <w:jc w:val="both"/>
      </w:pPr>
      <w:r>
        <w:t xml:space="preserve">which gives </w:t>
      </w:r>
      <w:r w:rsidR="00E25501">
        <w:t>array([ 1.01361714,  0.16539255])</w:t>
      </w:r>
      <w:r>
        <w:t xml:space="preserve"> as the output. The first element in this output array is the slope </w:t>
      </w:r>
      <m:oMath>
        <m:r>
          <w:rPr>
            <w:rFonts w:ascii="Cambria Math" w:hAnsi="Cambria Math"/>
          </w:rPr>
          <m:t>m</m:t>
        </m:r>
      </m:oMath>
      <w:r>
        <w:t xml:space="preserve">, whereas the second element in this output array is the intercept </w:t>
      </w:r>
      <m:oMath>
        <m:r>
          <w:rPr>
            <w:rFonts w:ascii="Cambria Math" w:hAnsi="Cambria Math"/>
          </w:rPr>
          <m:t>c</m:t>
        </m:r>
      </m:oMath>
      <w:r>
        <w:t>.</w:t>
      </w:r>
    </w:p>
    <w:p w14:paraId="18E8F612" w14:textId="77777777" w:rsidR="005E3D4E" w:rsidRDefault="005E3D4E" w:rsidP="00E25501">
      <w:pPr>
        <w:jc w:val="both"/>
      </w:pPr>
    </w:p>
    <w:p w14:paraId="567409AB" w14:textId="729C611F" w:rsidR="005E3D4E" w:rsidRDefault="005E3D4E" w:rsidP="00E25501">
      <w:pPr>
        <w:jc w:val="both"/>
      </w:pPr>
      <w:r>
        <w:t>If we capture the output of polyfit using</w:t>
      </w:r>
    </w:p>
    <w:p w14:paraId="3CA3CA80" w14:textId="77777777" w:rsidR="005E3D4E" w:rsidRDefault="005E3D4E" w:rsidP="00E25501">
      <w:pPr>
        <w:jc w:val="both"/>
      </w:pPr>
    </w:p>
    <w:p w14:paraId="7446CD2E" w14:textId="40C52401" w:rsidR="005E3D4E" w:rsidRDefault="005E3D4E" w:rsidP="00E25501">
      <w:pPr>
        <w:jc w:val="both"/>
      </w:pPr>
      <w:r>
        <w:tab/>
        <w:t>pfit = np.polyfit(x, y, 1)</w:t>
      </w:r>
    </w:p>
    <w:p w14:paraId="447467F6" w14:textId="77777777" w:rsidR="005E3D4E" w:rsidRDefault="005E3D4E" w:rsidP="00E25501">
      <w:pPr>
        <w:jc w:val="both"/>
      </w:pPr>
    </w:p>
    <w:p w14:paraId="660319D2" w14:textId="2451ABF7" w:rsidR="005E3D4E" w:rsidRDefault="005920A2" w:rsidP="00E25501">
      <w:pPr>
        <w:jc w:val="both"/>
      </w:pPr>
      <w:r>
        <w:t>we can draw the best-fit straight line on top of the data points using</w:t>
      </w:r>
    </w:p>
    <w:p w14:paraId="17048AE8" w14:textId="77777777" w:rsidR="005920A2" w:rsidRDefault="005920A2" w:rsidP="00E25501">
      <w:pPr>
        <w:jc w:val="both"/>
      </w:pPr>
    </w:p>
    <w:p w14:paraId="6C3EF9B8" w14:textId="403AEDA9" w:rsidR="005920A2" w:rsidRDefault="005920A2" w:rsidP="00E25501">
      <w:pPr>
        <w:jc w:val="both"/>
      </w:pPr>
      <w:r>
        <w:tab/>
        <w:t>xx = np.linspace(0, 10, 100)</w:t>
      </w:r>
    </w:p>
    <w:p w14:paraId="46FF03A0" w14:textId="66BF47DF" w:rsidR="005920A2" w:rsidRDefault="005920A2" w:rsidP="00E25501">
      <w:pPr>
        <w:jc w:val="both"/>
      </w:pPr>
      <w:r>
        <w:tab/>
        <w:t>yy = np.polyval(pfit, xx)</w:t>
      </w:r>
    </w:p>
    <w:p w14:paraId="2FBC52BF" w14:textId="533511B9" w:rsidR="005920A2" w:rsidRDefault="005920A2" w:rsidP="00E25501">
      <w:pPr>
        <w:jc w:val="both"/>
      </w:pPr>
      <w:r>
        <w:tab/>
      </w:r>
    </w:p>
    <w:p w14:paraId="35F5CCA3" w14:textId="6CC57A01" w:rsidR="005920A2" w:rsidRDefault="005920A2" w:rsidP="00E25501">
      <w:pPr>
        <w:jc w:val="both"/>
      </w:pPr>
      <w:r>
        <w:tab/>
        <w:t>plt.plot(x, y, ‘o’)</w:t>
      </w:r>
    </w:p>
    <w:p w14:paraId="51A61D79" w14:textId="6E228974" w:rsidR="005920A2" w:rsidRDefault="005920A2" w:rsidP="00E25501">
      <w:pPr>
        <w:jc w:val="both"/>
      </w:pPr>
      <w:r>
        <w:tab/>
        <w:t>plt.plot(xx, yy, ‘r’)</w:t>
      </w:r>
    </w:p>
    <w:p w14:paraId="3E001091" w14:textId="780B4FB3" w:rsidR="005920A2" w:rsidRDefault="00660A48" w:rsidP="00E25501">
      <w:pPr>
        <w:jc w:val="both"/>
      </w:pPr>
      <w:r>
        <w:tab/>
        <w:t>plt.xlabel(‘x’)</w:t>
      </w:r>
    </w:p>
    <w:p w14:paraId="5CC476B8" w14:textId="53F3FCBE" w:rsidR="00660A48" w:rsidRDefault="00660A48" w:rsidP="00E25501">
      <w:pPr>
        <w:jc w:val="both"/>
      </w:pPr>
      <w:r>
        <w:tab/>
        <w:t>plt.ylabel(‘y’)</w:t>
      </w:r>
    </w:p>
    <w:p w14:paraId="7AEF9354" w14:textId="2D71F982" w:rsidR="00660A48" w:rsidRDefault="00660A48" w:rsidP="00E25501">
      <w:pPr>
        <w:jc w:val="both"/>
      </w:pPr>
      <w:r>
        <w:tab/>
        <w:t>plt.show()</w:t>
      </w:r>
    </w:p>
    <w:p w14:paraId="5233EF59" w14:textId="77777777" w:rsidR="00660A48" w:rsidRDefault="00660A48" w:rsidP="00E25501">
      <w:pPr>
        <w:jc w:val="both"/>
      </w:pPr>
    </w:p>
    <w:p w14:paraId="087DB158" w14:textId="5CE82E2E" w:rsidR="00660A48" w:rsidRDefault="00660A48" w:rsidP="00E25501">
      <w:pPr>
        <w:jc w:val="both"/>
      </w:pPr>
      <w:r w:rsidRPr="00660A48">
        <w:drawing>
          <wp:inline distT="0" distB="0" distL="0" distR="0" wp14:anchorId="52407021" wp14:editId="0D1A7E87">
            <wp:extent cx="4902200"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02200" cy="3378200"/>
                    </a:xfrm>
                    <a:prstGeom prst="rect">
                      <a:avLst/>
                    </a:prstGeom>
                  </pic:spPr>
                </pic:pic>
              </a:graphicData>
            </a:graphic>
          </wp:inline>
        </w:drawing>
      </w:r>
    </w:p>
    <w:p w14:paraId="05871308" w14:textId="66F971AD" w:rsidR="00490C14" w:rsidRDefault="00490C14" w:rsidP="00E25501">
      <w:pPr>
        <w:jc w:val="both"/>
      </w:pPr>
      <w:r>
        <w:t xml:space="preserve">Unfortunately, numpy’s polyfit() function does not give us the 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Therefore, </w:t>
      </w:r>
      <w:r w:rsidR="003739BD">
        <w:t>we resort to the linregress() function in scipy.stats, by:</w:t>
      </w:r>
    </w:p>
    <w:p w14:paraId="7C807445" w14:textId="77777777" w:rsidR="003739BD" w:rsidRDefault="003739BD" w:rsidP="00E25501">
      <w:pPr>
        <w:jc w:val="both"/>
      </w:pPr>
    </w:p>
    <w:p w14:paraId="0A8AE85F" w14:textId="5E4E2650" w:rsidR="003739BD" w:rsidRDefault="003739BD" w:rsidP="00E25501">
      <w:pPr>
        <w:jc w:val="both"/>
      </w:pPr>
      <w:r>
        <w:tab/>
        <w:t>from scipy.stats import linregress</w:t>
      </w:r>
    </w:p>
    <w:p w14:paraId="038D49A0" w14:textId="1458E1EB" w:rsidR="003739BD" w:rsidRDefault="003739BD" w:rsidP="00E25501">
      <w:pPr>
        <w:jc w:val="both"/>
      </w:pPr>
      <w:r>
        <w:tab/>
      </w:r>
      <w:r w:rsidR="005714BC" w:rsidRPr="005714BC">
        <w:t>slope, intercept, r_value, p_value, std_err = linregress(x,y)</w:t>
      </w:r>
    </w:p>
    <w:p w14:paraId="30DFBF60" w14:textId="77777777" w:rsidR="005714BC" w:rsidRDefault="005714BC" w:rsidP="00E25501">
      <w:pPr>
        <w:jc w:val="both"/>
      </w:pPr>
    </w:p>
    <w:p w14:paraId="12BD98E6" w14:textId="1653F038" w:rsidR="005714BC" w:rsidRDefault="005714BC" w:rsidP="00E25501">
      <w:pPr>
        <w:jc w:val="both"/>
      </w:pPr>
      <w:r>
        <w:t xml:space="preserve">to find slope = </w:t>
      </w:r>
      <w:r w:rsidRPr="005714BC">
        <w:t>1.0136171445402056</w:t>
      </w:r>
      <w:r>
        <w:t xml:space="preserve">, intercept = </w:t>
      </w:r>
      <w:r w:rsidRPr="005714BC">
        <w:t>0.16539255060594815</w:t>
      </w:r>
      <w:r>
        <w:t xml:space="preserve">, r_value = </w:t>
      </w:r>
      <w:r w:rsidRPr="005714BC">
        <w:t>0.98471473045478686</w:t>
      </w:r>
      <w:r>
        <w:t xml:space="preserve">, p_value = </w:t>
      </w:r>
      <w:r w:rsidRPr="005714BC">
        <w:t>2.3446720000470375e-07</w:t>
      </w:r>
      <w:r>
        <w:t xml:space="preserve">, and std_err = </w:t>
      </w:r>
      <w:r w:rsidRPr="005714BC">
        <w:t>0.063387572003469478</w:t>
      </w:r>
      <w:r>
        <w:t>.</w:t>
      </w:r>
    </w:p>
    <w:p w14:paraId="65A1D72B" w14:textId="77777777" w:rsidR="004D2418" w:rsidRDefault="004D2418" w:rsidP="00E25501">
      <w:pPr>
        <w:jc w:val="both"/>
      </w:pPr>
    </w:p>
    <w:p w14:paraId="7F34ECDB" w14:textId="7C95286E" w:rsidR="004D2418" w:rsidRDefault="004D2418" w:rsidP="00E25501">
      <w:pPr>
        <w:jc w:val="both"/>
      </w:pPr>
      <w:r>
        <w:t xml:space="preserve">From these output values, we can compute the coefficient of determination to be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0.98471473045478686</m:t>
                </m:r>
              </m:e>
            </m:d>
          </m:e>
          <m:sup>
            <m:r>
              <w:rPr>
                <w:rFonts w:ascii="Cambria Math" w:hAnsi="Cambria Math"/>
              </w:rPr>
              <m:t>2</m:t>
            </m:r>
          </m:sup>
        </m:sSup>
        <m:r>
          <w:rPr>
            <w:rFonts w:ascii="Cambria Math" w:hAnsi="Cambria Math"/>
          </w:rPr>
          <m:t>=</m:t>
        </m:r>
        <m:r>
          <w:rPr>
            <w:rFonts w:ascii="Cambria Math" w:hAnsi="Cambria Math"/>
          </w:rPr>
          <m:t>0.96966310037464354</m:t>
        </m:r>
      </m:oMath>
      <w:r>
        <w:t>.</w:t>
      </w:r>
      <w:r w:rsidR="00D16D3C">
        <w:t xml:space="preserve"> This is very close to 1, and agrees with our visual inspection that the straight line fit is good.</w:t>
      </w:r>
    </w:p>
    <w:p w14:paraId="21275283" w14:textId="77777777" w:rsidR="00D16D3C" w:rsidRDefault="00D16D3C" w:rsidP="00E25501">
      <w:pPr>
        <w:jc w:val="both"/>
      </w:pPr>
    </w:p>
    <w:p w14:paraId="5A57863B" w14:textId="51050C69" w:rsidR="003801DE" w:rsidRDefault="009B5141" w:rsidP="009B5141">
      <w:pPr>
        <w:pStyle w:val="Heading2"/>
      </w:pPr>
      <w:r>
        <w:t>Linear Regression for Variable Selection</w:t>
      </w:r>
    </w:p>
    <w:p w14:paraId="7056E7BC" w14:textId="77777777" w:rsidR="009B5141" w:rsidRDefault="009B5141" w:rsidP="00350F77">
      <w:pPr>
        <w:jc w:val="both"/>
      </w:pPr>
    </w:p>
    <w:p w14:paraId="49B9EE63" w14:textId="0EE6AF92" w:rsidR="009B5141" w:rsidRDefault="009B5141" w:rsidP="00350F77">
      <w:pPr>
        <w:jc w:val="both"/>
      </w:pPr>
      <w:r>
        <w:t>Now let us consider how</w:t>
      </w:r>
      <w:r w:rsidR="00AD3B2E">
        <w:t xml:space="preserve"> we can use linear regression</w:t>
      </w:r>
      <w:r w:rsidR="00402FCC">
        <w:t xml:space="preserve"> to select between three variables, </w:t>
      </w:r>
      <m:oMath>
        <m:r>
          <w:rPr>
            <w:rFonts w:ascii="Cambria Math" w:hAnsi="Cambria Math"/>
          </w:rPr>
          <m:t>x, y, z</m:t>
        </m:r>
      </m:oMath>
      <w:r w:rsidR="00402FCC">
        <w:t xml:space="preserve">, such that </w:t>
      </w:r>
      <m:oMath>
        <m:r>
          <w:rPr>
            <w:rFonts w:ascii="Cambria Math" w:hAnsi="Cambria Math"/>
          </w:rPr>
          <m:t>x</m:t>
        </m:r>
      </m:oMath>
      <w:r w:rsidR="00402FCC">
        <w:t xml:space="preserve"> and </w:t>
      </w:r>
      <m:oMath>
        <m:r>
          <w:rPr>
            <w:rFonts w:ascii="Cambria Math" w:hAnsi="Cambria Math"/>
          </w:rPr>
          <m:t>y</m:t>
        </m:r>
      </m:oMath>
      <w:r w:rsidR="00402FCC">
        <w:t xml:space="preserve"> are informative, but </w:t>
      </w:r>
      <m:oMath>
        <m:r>
          <w:rPr>
            <w:rFonts w:ascii="Cambria Math" w:hAnsi="Cambria Math"/>
          </w:rPr>
          <m:t>z</m:t>
        </m:r>
      </m:oMath>
      <w:r w:rsidR="00402FCC">
        <w:t xml:space="preserve"> is not.</w:t>
      </w:r>
    </w:p>
    <w:p w14:paraId="54CD4B0F" w14:textId="77777777" w:rsidR="00386988" w:rsidRDefault="00386988" w:rsidP="00350F77">
      <w:pPr>
        <w:jc w:val="both"/>
      </w:pPr>
    </w:p>
    <w:p w14:paraId="67F347EE" w14:textId="000B7871" w:rsidR="00386988" w:rsidRDefault="00386988" w:rsidP="00350F77">
      <w:pPr>
        <w:jc w:val="both"/>
      </w:pPr>
      <w:r>
        <w:tab/>
        <w:t>x = np.concatenate((3 + 0.3*np.random.randn(5), -2 + 0.2*np.random.randn(5)))</w:t>
      </w:r>
    </w:p>
    <w:p w14:paraId="5318476A" w14:textId="217D40CC" w:rsidR="00386988" w:rsidRDefault="00386988" w:rsidP="00350F77">
      <w:pPr>
        <w:jc w:val="both"/>
      </w:pPr>
      <w:r>
        <w:tab/>
        <w:t>y = np.concatenate((5 + 0.3*np.random.randn(5), -1 + 0.25*np.random.randn(5)))</w:t>
      </w:r>
    </w:p>
    <w:p w14:paraId="5D2BA727" w14:textId="32C37CAA" w:rsidR="00386988" w:rsidRDefault="00386988" w:rsidP="00350F77">
      <w:pPr>
        <w:jc w:val="both"/>
      </w:pPr>
      <w:r>
        <w:tab/>
        <w:t>z = 3*np.random.rand(10)</w:t>
      </w:r>
    </w:p>
    <w:p w14:paraId="1D8B2468" w14:textId="77777777" w:rsidR="009A21D3" w:rsidRDefault="009A21D3" w:rsidP="00350F77">
      <w:pPr>
        <w:jc w:val="both"/>
      </w:pPr>
    </w:p>
    <w:p w14:paraId="135F13EE" w14:textId="36EA6CE0" w:rsidR="00CA453E" w:rsidRDefault="00CA453E" w:rsidP="00350F77">
      <w:pPr>
        <w:jc w:val="both"/>
      </w:pPr>
      <w:r>
        <w:t xml:space="preserve">When we plot </w:t>
      </w:r>
      <m:oMath>
        <m:r>
          <w:rPr>
            <w:rFonts w:ascii="Cambria Math" w:hAnsi="Cambria Math"/>
          </w:rPr>
          <m:t>y</m:t>
        </m:r>
      </m:oMath>
      <w:r>
        <w:t xml:space="preserve"> against </w:t>
      </w:r>
      <m:oMath>
        <m:r>
          <w:rPr>
            <w:rFonts w:ascii="Cambria Math" w:hAnsi="Cambria Math"/>
          </w:rPr>
          <m:t>x</m:t>
        </m:r>
      </m:oMath>
      <w:r>
        <w:t>, we find that</w:t>
      </w:r>
    </w:p>
    <w:p w14:paraId="63330241" w14:textId="77777777" w:rsidR="00CA453E" w:rsidRDefault="00CA453E" w:rsidP="00350F77">
      <w:pPr>
        <w:jc w:val="both"/>
      </w:pPr>
    </w:p>
    <w:p w14:paraId="5A5FB17A" w14:textId="5E8EADF0" w:rsidR="00CA453E" w:rsidRDefault="00A7799A" w:rsidP="00350F77">
      <w:pPr>
        <w:jc w:val="both"/>
      </w:pPr>
      <w:r w:rsidRPr="00A7799A">
        <w:drawing>
          <wp:inline distT="0" distB="0" distL="0" distR="0" wp14:anchorId="22B3BDA9" wp14:editId="647FBE54">
            <wp:extent cx="4927600" cy="3378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7600" cy="3378200"/>
                    </a:xfrm>
                    <a:prstGeom prst="rect">
                      <a:avLst/>
                    </a:prstGeom>
                  </pic:spPr>
                </pic:pic>
              </a:graphicData>
            </a:graphic>
          </wp:inline>
        </w:drawing>
      </w:r>
    </w:p>
    <w:p w14:paraId="4DBAB73C" w14:textId="13B596BA" w:rsidR="00CA453E" w:rsidRDefault="00CA453E" w:rsidP="00350F77">
      <w:pPr>
        <w:jc w:val="both"/>
      </w:pPr>
      <w:r>
        <w:t>and when we fit a best straight line</w:t>
      </w:r>
      <w:r w:rsidR="00A7799A">
        <w:t xml:space="preserve"> (red)</w:t>
      </w:r>
      <w:r>
        <w:t xml:space="preserve"> through the data,</w:t>
      </w:r>
    </w:p>
    <w:p w14:paraId="648B89F6" w14:textId="77777777" w:rsidR="00CA453E" w:rsidRDefault="00CA453E" w:rsidP="00350F77">
      <w:pPr>
        <w:jc w:val="both"/>
      </w:pPr>
    </w:p>
    <w:p w14:paraId="0E519D45" w14:textId="7F483A37" w:rsidR="00CA453E" w:rsidRDefault="00CA453E" w:rsidP="00350F77">
      <w:pPr>
        <w:jc w:val="both"/>
      </w:pPr>
      <w:r>
        <w:tab/>
      </w:r>
      <w:r w:rsidRPr="00CA453E">
        <w:t>slope, intercept, r_value, p_value, std_err = linregress(x,y)</w:t>
      </w:r>
    </w:p>
    <w:p w14:paraId="10EE54AF" w14:textId="77777777" w:rsidR="00CA453E" w:rsidRDefault="00CA453E" w:rsidP="00350F77">
      <w:pPr>
        <w:jc w:val="both"/>
      </w:pPr>
    </w:p>
    <w:p w14:paraId="22336510" w14:textId="665E1E44" w:rsidR="00CA453E" w:rsidRDefault="00CA453E" w:rsidP="00350F77">
      <w:pPr>
        <w:jc w:val="both"/>
      </w:pPr>
      <w:r>
        <w:t xml:space="preserve">we find slope = </w:t>
      </w:r>
      <w:r w:rsidRPr="00CA453E">
        <w:t>1.2957242848291199</w:t>
      </w:r>
      <w:r>
        <w:t xml:space="preserve">, intercept = </w:t>
      </w:r>
      <w:r w:rsidRPr="00CA453E">
        <w:t>1.1987594980335672</w:t>
      </w:r>
      <w:r>
        <w:t xml:space="preserve">, and most importantly, r_value = </w:t>
      </w:r>
      <w:r w:rsidR="00276A39" w:rsidRPr="00276A39">
        <w:t>0.9980483876570726</w:t>
      </w:r>
      <w:r w:rsidR="00276A39">
        <w:t>. This means that the</w:t>
      </w:r>
      <w:r w:rsidR="00B03D00">
        <w:t xml:space="preserve"> variable </w:t>
      </w:r>
      <m:oMath>
        <m:r>
          <w:rPr>
            <w:rFonts w:ascii="Cambria Math" w:hAnsi="Cambria Math"/>
          </w:rPr>
          <m:t>x</m:t>
        </m:r>
      </m:oMath>
      <w:r w:rsidR="00B03D00">
        <w:t xml:space="preserve"> strongly predicts the variable </w:t>
      </w:r>
      <m:oMath>
        <m:r>
          <w:rPr>
            <w:rFonts w:ascii="Cambria Math" w:hAnsi="Cambria Math"/>
          </w:rPr>
          <m:t>y</m:t>
        </m:r>
      </m:oMath>
      <w:r w:rsidR="00B03D00">
        <w:t>.</w:t>
      </w:r>
    </w:p>
    <w:p w14:paraId="449B3DCC" w14:textId="77777777" w:rsidR="00322A9F" w:rsidRDefault="00322A9F" w:rsidP="00350F77">
      <w:pPr>
        <w:jc w:val="both"/>
      </w:pPr>
    </w:p>
    <w:p w14:paraId="129E93FA" w14:textId="59BF1249" w:rsidR="00322A9F" w:rsidRDefault="00322A9F" w:rsidP="00350F77">
      <w:pPr>
        <w:jc w:val="both"/>
      </w:pPr>
      <w:r>
        <w:t xml:space="preserve">Conversely, if we reverse the role of </w:t>
      </w:r>
      <m:oMath>
        <m:r>
          <w:rPr>
            <w:rFonts w:ascii="Cambria Math" w:hAnsi="Cambria Math"/>
          </w:rPr>
          <m:t>y</m:t>
        </m:r>
      </m:oMath>
      <w:r>
        <w:t xml:space="preserve"> and </w:t>
      </w:r>
      <m:oMath>
        <m:r>
          <w:rPr>
            <w:rFonts w:ascii="Cambria Math" w:hAnsi="Cambria Math"/>
          </w:rPr>
          <m:t>x</m:t>
        </m:r>
      </m:oMath>
      <w:r>
        <w:t xml:space="preserve">, </w:t>
      </w:r>
    </w:p>
    <w:p w14:paraId="5384F526" w14:textId="77777777" w:rsidR="00322A9F" w:rsidRDefault="00322A9F" w:rsidP="00350F77">
      <w:pPr>
        <w:jc w:val="both"/>
      </w:pPr>
    </w:p>
    <w:p w14:paraId="37DAD259" w14:textId="2FC1ADC9" w:rsidR="00322A9F" w:rsidRDefault="00322A9F" w:rsidP="00350F77">
      <w:pPr>
        <w:jc w:val="both"/>
      </w:pPr>
      <w:r>
        <w:tab/>
      </w:r>
      <w:r w:rsidRPr="00CA453E">
        <w:t>slope, intercept, r_value, p_value, std_err = linregress(</w:t>
      </w:r>
      <w:r>
        <w:t>y</w:t>
      </w:r>
      <w:r w:rsidRPr="00CA453E">
        <w:t>,</w:t>
      </w:r>
      <w:r>
        <w:t>x</w:t>
      </w:r>
      <w:r w:rsidRPr="00CA453E">
        <w:t>)</w:t>
      </w:r>
    </w:p>
    <w:p w14:paraId="425DFB7C" w14:textId="77777777" w:rsidR="00E30A0C" w:rsidRDefault="00E30A0C" w:rsidP="00350F77">
      <w:pPr>
        <w:jc w:val="both"/>
      </w:pPr>
    </w:p>
    <w:p w14:paraId="67BDF80D" w14:textId="26312A77" w:rsidR="002D2A1A" w:rsidRDefault="00E30A0C" w:rsidP="002D2A1A">
      <w:pPr>
        <w:jc w:val="both"/>
      </w:pPr>
      <w:r>
        <w:t>we find that</w:t>
      </w:r>
      <w:r>
        <w:t xml:space="preserve"> slope = </w:t>
      </w:r>
      <w:r w:rsidRPr="00E30A0C">
        <w:t>0.76875967809482559</w:t>
      </w:r>
      <w:r>
        <w:t xml:space="preserve">, intercept = </w:t>
      </w:r>
      <w:r w:rsidRPr="00E30A0C">
        <w:t>-0.91900317605692561</w:t>
      </w:r>
      <w:r>
        <w:t xml:space="preserve">, and most importantly, r_value = </w:t>
      </w:r>
      <w:r w:rsidR="002D2A1A" w:rsidRPr="002D2A1A">
        <w:t>0.9980483876570726</w:t>
      </w:r>
      <w:r w:rsidR="002D2A1A">
        <w:t xml:space="preserve">. This means that </w:t>
      </w:r>
      <w:r w:rsidR="002D2A1A">
        <w:t xml:space="preserve">the variable </w:t>
      </w:r>
      <m:oMath>
        <m:r>
          <w:rPr>
            <w:rFonts w:ascii="Cambria Math" w:hAnsi="Cambria Math"/>
          </w:rPr>
          <m:t>y</m:t>
        </m:r>
      </m:oMath>
      <w:r w:rsidR="002D2A1A">
        <w:t xml:space="preserve"> </w:t>
      </w:r>
      <w:r w:rsidR="002D2A1A">
        <w:t xml:space="preserve">also </w:t>
      </w:r>
      <w:r w:rsidR="002D2A1A">
        <w:t xml:space="preserve">strongly predicts the variable </w:t>
      </w:r>
      <m:oMath>
        <m:r>
          <w:rPr>
            <w:rFonts w:ascii="Cambria Math" w:hAnsi="Cambria Math"/>
          </w:rPr>
          <m:t>x</m:t>
        </m:r>
      </m:oMath>
      <w:r w:rsidR="002D2A1A">
        <w:t>.</w:t>
      </w:r>
    </w:p>
    <w:p w14:paraId="7BFBD1CB" w14:textId="77777777" w:rsidR="0058429B" w:rsidRDefault="0058429B" w:rsidP="002D2A1A">
      <w:pPr>
        <w:jc w:val="both"/>
      </w:pPr>
    </w:p>
    <w:p w14:paraId="06AC476B" w14:textId="394CE02E" w:rsidR="0058429B" w:rsidRDefault="0058429B" w:rsidP="002D2A1A">
      <w:pPr>
        <w:jc w:val="both"/>
      </w:pPr>
      <w:r>
        <w:t xml:space="preserve">On the other hand, </w:t>
      </w:r>
      <w:r w:rsidR="009958C6">
        <w:t xml:space="preserve">for </w:t>
      </w:r>
      <m:oMath>
        <m:r>
          <w:rPr>
            <w:rFonts w:ascii="Cambria Math" w:hAnsi="Cambria Math"/>
          </w:rPr>
          <m:t>x</m:t>
        </m:r>
      </m:oMath>
      <w:r w:rsidR="009958C6">
        <w:t xml:space="preserve"> and </w:t>
      </w:r>
      <m:oMath>
        <m:r>
          <w:rPr>
            <w:rFonts w:ascii="Cambria Math" w:hAnsi="Cambria Math"/>
          </w:rPr>
          <m:t>z</m:t>
        </m:r>
      </m:oMath>
      <w:r w:rsidR="009958C6">
        <w:t>,</w:t>
      </w:r>
    </w:p>
    <w:p w14:paraId="02EC2B7C" w14:textId="77777777" w:rsidR="009958C6" w:rsidRDefault="009958C6" w:rsidP="002D2A1A">
      <w:pPr>
        <w:jc w:val="both"/>
      </w:pPr>
    </w:p>
    <w:p w14:paraId="0407457B" w14:textId="18538F37" w:rsidR="009958C6" w:rsidRDefault="009958C6" w:rsidP="009958C6">
      <w:pPr>
        <w:jc w:val="both"/>
      </w:pPr>
      <w:r>
        <w:tab/>
      </w:r>
      <w:r w:rsidRPr="00CA453E">
        <w:t>slope, intercept, r_value, p_value, std_err = linregress(</w:t>
      </w:r>
      <w:r>
        <w:t>x,z</w:t>
      </w:r>
      <w:r w:rsidRPr="00CA453E">
        <w:t>)</w:t>
      </w:r>
    </w:p>
    <w:p w14:paraId="55411E07" w14:textId="51E2C75E" w:rsidR="009958C6" w:rsidRDefault="009958C6" w:rsidP="002D2A1A">
      <w:pPr>
        <w:jc w:val="both"/>
      </w:pPr>
    </w:p>
    <w:p w14:paraId="6099AA18" w14:textId="7D6CE781" w:rsidR="00B4517A" w:rsidRDefault="009958C6" w:rsidP="00B4517A">
      <w:pPr>
        <w:jc w:val="both"/>
      </w:pPr>
      <w:r>
        <w:t>we find that</w:t>
      </w:r>
      <w:r w:rsidR="001E287E">
        <w:t xml:space="preserve"> slope = </w:t>
      </w:r>
      <w:r w:rsidR="001E287E" w:rsidRPr="001E287E">
        <w:t>0.32156352266923877</w:t>
      </w:r>
      <w:r w:rsidR="001E287E">
        <w:t xml:space="preserve">, intercept = </w:t>
      </w:r>
      <w:r w:rsidR="008907E6" w:rsidRPr="008907E6">
        <w:t>-1.1273946008564484</w:t>
      </w:r>
      <w:r w:rsidR="008907E6">
        <w:t xml:space="preserve">. But most importantly, </w:t>
      </w:r>
      <w:r w:rsidR="003F0670">
        <w:t xml:space="preserve">r_value = </w:t>
      </w:r>
      <w:r w:rsidR="003F0670" w:rsidRPr="003F0670">
        <w:t>0.39055107436649783</w:t>
      </w:r>
      <w:r w:rsidR="003F0670">
        <w:t xml:space="preserve">, which is significantly </w:t>
      </w:r>
      <w:r w:rsidR="000477E6">
        <w:t>lower than 1.</w:t>
      </w:r>
      <w:r w:rsidR="00E07AA7">
        <w:t xml:space="preserve"> What we then say is that </w:t>
      </w:r>
      <w:r w:rsidR="00B4517A">
        <w:t xml:space="preserve">the variable </w:t>
      </w:r>
      <m:oMath>
        <m:r>
          <w:rPr>
            <w:rFonts w:ascii="Cambria Math" w:hAnsi="Cambria Math"/>
          </w:rPr>
          <m:t>x</m:t>
        </m:r>
      </m:oMath>
      <w:r w:rsidR="00B4517A">
        <w:t xml:space="preserve"> </w:t>
      </w:r>
      <w:r w:rsidR="00B4517A">
        <w:t>does not</w:t>
      </w:r>
      <w:r w:rsidR="00B4517A">
        <w:t xml:space="preserve"> </w:t>
      </w:r>
      <w:r w:rsidR="00B4517A">
        <w:t>predict</w:t>
      </w:r>
      <w:r w:rsidR="00B4517A">
        <w:t xml:space="preserve"> the variable </w:t>
      </w:r>
      <m:oMath>
        <m:r>
          <w:rPr>
            <w:rFonts w:ascii="Cambria Math" w:hAnsi="Cambria Math"/>
          </w:rPr>
          <m:t>z</m:t>
        </m:r>
      </m:oMath>
      <w:r w:rsidR="00B4517A">
        <w:t>.</w:t>
      </w:r>
    </w:p>
    <w:p w14:paraId="7483931F" w14:textId="77777777" w:rsidR="00EE4C93" w:rsidRDefault="00EE4C93" w:rsidP="00B4517A">
      <w:pPr>
        <w:jc w:val="both"/>
      </w:pPr>
    </w:p>
    <w:p w14:paraId="76AFF263" w14:textId="4C001FA0" w:rsidR="00EE4C93" w:rsidRDefault="00EE4C93" w:rsidP="00B4517A">
      <w:pPr>
        <w:jc w:val="both"/>
      </w:pPr>
      <w:r>
        <w:t xml:space="preserve">Conversely, we can try to use </w:t>
      </w:r>
      <w:r>
        <w:t xml:space="preserve">the variable </w:t>
      </w:r>
      <m:oMath>
        <m:r>
          <w:rPr>
            <w:rFonts w:ascii="Cambria Math" w:hAnsi="Cambria Math"/>
          </w:rPr>
          <m:t>z</m:t>
        </m:r>
      </m:oMath>
      <w:r>
        <w:t xml:space="preserve"> does not predict the variable</w:t>
      </w:r>
      <w:r>
        <w:t>s</w:t>
      </w:r>
      <w:r>
        <w:t xml:space="preserve"> </w:t>
      </w:r>
      <m:oMath>
        <m:r>
          <w:rPr>
            <w:rFonts w:ascii="Cambria Math" w:hAnsi="Cambria Math"/>
          </w:rPr>
          <m:t>x</m:t>
        </m:r>
      </m:oMath>
      <w:r>
        <w:t xml:space="preserve"> and </w:t>
      </w:r>
      <m:oMath>
        <m:r>
          <w:rPr>
            <w:rFonts w:ascii="Cambria Math" w:hAnsi="Cambria Math"/>
          </w:rPr>
          <m:t>y</m:t>
        </m:r>
      </m:oMath>
      <w:r>
        <w:t xml:space="preserve">, to obtain the r_values </w:t>
      </w:r>
      <w:r w:rsidRPr="00EE4C93">
        <w:t>0.39055107436649783</w:t>
      </w:r>
      <w:r>
        <w:t xml:space="preserve"> and </w:t>
      </w:r>
      <w:r w:rsidRPr="00EE4C93">
        <w:t>0.37233382695559247</w:t>
      </w:r>
      <w:r>
        <w:t xml:space="preserve"> respectively.</w:t>
      </w:r>
    </w:p>
    <w:p w14:paraId="71B1C5DA" w14:textId="77777777" w:rsidR="00EE4C93" w:rsidRDefault="00EE4C93" w:rsidP="00B4517A">
      <w:pPr>
        <w:jc w:val="both"/>
      </w:pPr>
    </w:p>
    <w:p w14:paraId="3BCA1877" w14:textId="447F34D9" w:rsidR="00EE4C93" w:rsidRDefault="00EE4C93" w:rsidP="00B4517A">
      <w:pPr>
        <w:jc w:val="both"/>
      </w:pPr>
      <w:r>
        <w:t xml:space="preserve">Therefore, </w:t>
      </w:r>
      <w:r w:rsidR="005357A3">
        <w:t xml:space="preserve">we can conclude that </w:t>
      </w:r>
      <w:r w:rsidR="005357A3">
        <w:t xml:space="preserve">the variables </w:t>
      </w:r>
      <m:oMath>
        <m:r>
          <w:rPr>
            <w:rFonts w:ascii="Cambria Math" w:hAnsi="Cambria Math"/>
          </w:rPr>
          <m:t>x</m:t>
        </m:r>
      </m:oMath>
      <w:r w:rsidR="005357A3">
        <w:t xml:space="preserve"> and </w:t>
      </w:r>
      <m:oMath>
        <m:r>
          <w:rPr>
            <w:rFonts w:ascii="Cambria Math" w:hAnsi="Cambria Math"/>
          </w:rPr>
          <m:t>y</m:t>
        </m:r>
      </m:oMath>
      <w:r w:rsidR="005357A3">
        <w:t xml:space="preserve"> are strongly predictive of each other, but not of the variable </w:t>
      </w:r>
      <m:oMath>
        <m:r>
          <w:rPr>
            <w:rFonts w:ascii="Cambria Math" w:hAnsi="Cambria Math"/>
          </w:rPr>
          <m:t>z</m:t>
        </m:r>
      </m:oMath>
      <w:r w:rsidR="005357A3">
        <w:t xml:space="preserve">, while the variable </w:t>
      </w:r>
      <m:oMath>
        <m:r>
          <w:rPr>
            <w:rFonts w:ascii="Cambria Math" w:hAnsi="Cambria Math"/>
          </w:rPr>
          <m:t>z</m:t>
        </m:r>
      </m:oMath>
      <w:r w:rsidR="005357A3">
        <w:t xml:space="preserve"> cannot predict </w:t>
      </w:r>
      <w:r w:rsidR="005357A3">
        <w:t xml:space="preserve">the variables </w:t>
      </w:r>
      <m:oMath>
        <m:r>
          <w:rPr>
            <w:rFonts w:ascii="Cambria Math" w:hAnsi="Cambria Math"/>
          </w:rPr>
          <m:t>x</m:t>
        </m:r>
      </m:oMath>
      <w:r w:rsidR="005357A3">
        <w:t xml:space="preserve"> and </w:t>
      </w:r>
      <m:oMath>
        <m:r>
          <w:rPr>
            <w:rFonts w:ascii="Cambria Math" w:hAnsi="Cambria Math"/>
          </w:rPr>
          <m:t>y</m:t>
        </m:r>
      </m:oMath>
      <w:r w:rsidR="005357A3">
        <w:t>.</w:t>
      </w:r>
      <w:r w:rsidR="00B61246">
        <w:t xml:space="preserve"> If we organize these results into a matrix, where the row represents the first variable and the column represents the second variable, we would have</w:t>
      </w:r>
    </w:p>
    <w:p w14:paraId="19C4ACDF" w14:textId="77777777" w:rsidR="00805AF1" w:rsidRDefault="00805AF1" w:rsidP="00B4517A">
      <w:pPr>
        <w:jc w:val="both"/>
      </w:pPr>
    </w:p>
    <w:p w14:paraId="2B666AEF" w14:textId="77777777" w:rsidR="00AD5B4F" w:rsidRDefault="00AD5B4F" w:rsidP="00AD5B4F">
      <w:pPr>
        <w:ind w:firstLine="720"/>
        <w:jc w:val="both"/>
      </w:pPr>
      <w:r>
        <w:t>R = np.zeros((3,3))</w:t>
      </w:r>
    </w:p>
    <w:p w14:paraId="2CEB8D99" w14:textId="3B77F722" w:rsidR="00AD5B4F" w:rsidRDefault="00AD5B4F" w:rsidP="00AD5B4F">
      <w:pPr>
        <w:ind w:firstLine="720"/>
        <w:jc w:val="both"/>
      </w:pPr>
      <w:r>
        <w:t>R[0,0] = 1.0</w:t>
      </w:r>
    </w:p>
    <w:p w14:paraId="23B157EE" w14:textId="0450B7FC" w:rsidR="00AD5B4F" w:rsidRDefault="00AD5B4F" w:rsidP="00AD5B4F">
      <w:pPr>
        <w:ind w:firstLine="720"/>
        <w:jc w:val="both"/>
      </w:pPr>
      <w:r>
        <w:t>R[1,1] = 1.0</w:t>
      </w:r>
    </w:p>
    <w:p w14:paraId="6586FD21" w14:textId="77777777" w:rsidR="00AD5B4F" w:rsidRDefault="00AD5B4F" w:rsidP="00AD5B4F">
      <w:pPr>
        <w:ind w:firstLine="720"/>
        <w:jc w:val="both"/>
      </w:pPr>
      <w:r>
        <w:t>R[2,2] = 1.0</w:t>
      </w:r>
    </w:p>
    <w:p w14:paraId="3D0E5B30" w14:textId="77777777" w:rsidR="00AD5B4F" w:rsidRDefault="00AD5B4F" w:rsidP="00AD5B4F">
      <w:pPr>
        <w:ind w:firstLine="720"/>
        <w:jc w:val="both"/>
      </w:pPr>
      <w:r>
        <w:t>slope, intercept, r_value, p_value, std_err = linregress(x,y)</w:t>
      </w:r>
    </w:p>
    <w:p w14:paraId="5ADD374C" w14:textId="77777777" w:rsidR="00AD5B4F" w:rsidRDefault="00AD5B4F" w:rsidP="00AD5B4F">
      <w:pPr>
        <w:ind w:firstLine="720"/>
        <w:jc w:val="both"/>
      </w:pPr>
      <w:r>
        <w:t>R[0,1] = r_value</w:t>
      </w:r>
    </w:p>
    <w:p w14:paraId="41814034" w14:textId="77777777" w:rsidR="00AD5B4F" w:rsidRDefault="00AD5B4F" w:rsidP="00AD5B4F">
      <w:pPr>
        <w:ind w:firstLine="720"/>
        <w:jc w:val="both"/>
      </w:pPr>
      <w:r>
        <w:t>slope, intercept, r_value, p_value, std_err = linregress(x,z)</w:t>
      </w:r>
    </w:p>
    <w:p w14:paraId="1D0C27FD" w14:textId="77777777" w:rsidR="00AD5B4F" w:rsidRDefault="00AD5B4F" w:rsidP="00AD5B4F">
      <w:pPr>
        <w:ind w:firstLine="720"/>
        <w:jc w:val="both"/>
      </w:pPr>
      <w:r>
        <w:t>R[0,2] = r_value</w:t>
      </w:r>
    </w:p>
    <w:p w14:paraId="600590EE" w14:textId="77777777" w:rsidR="00AD5B4F" w:rsidRDefault="00AD5B4F" w:rsidP="00AD5B4F">
      <w:pPr>
        <w:ind w:firstLine="720"/>
        <w:jc w:val="both"/>
      </w:pPr>
      <w:r>
        <w:t>slope, intercept, r_value, p_value, std_err = linregress(y,x)</w:t>
      </w:r>
    </w:p>
    <w:p w14:paraId="1F5A5B82" w14:textId="77777777" w:rsidR="00AD5B4F" w:rsidRDefault="00AD5B4F" w:rsidP="00AD5B4F">
      <w:pPr>
        <w:ind w:firstLine="720"/>
        <w:jc w:val="both"/>
      </w:pPr>
      <w:r>
        <w:t>R[1,0] = r_value</w:t>
      </w:r>
    </w:p>
    <w:p w14:paraId="77F78F97" w14:textId="77777777" w:rsidR="00AD5B4F" w:rsidRDefault="00AD5B4F" w:rsidP="00AD5B4F">
      <w:pPr>
        <w:ind w:firstLine="720"/>
        <w:jc w:val="both"/>
      </w:pPr>
      <w:r>
        <w:t>slope, intercept, r_value, p_value, std_err = linregress(y,z)</w:t>
      </w:r>
    </w:p>
    <w:p w14:paraId="6618695E" w14:textId="77777777" w:rsidR="00AD5B4F" w:rsidRDefault="00AD5B4F" w:rsidP="00AD5B4F">
      <w:pPr>
        <w:ind w:firstLine="720"/>
        <w:jc w:val="both"/>
      </w:pPr>
      <w:r>
        <w:t>R[1,2] = r_value</w:t>
      </w:r>
    </w:p>
    <w:p w14:paraId="7E7D4205" w14:textId="77777777" w:rsidR="00AD5B4F" w:rsidRDefault="00AD5B4F" w:rsidP="00AD5B4F">
      <w:pPr>
        <w:ind w:firstLine="720"/>
        <w:jc w:val="both"/>
      </w:pPr>
      <w:r>
        <w:t>slope, intercept, r_value, p_value, std_err = linregress(z,x)</w:t>
      </w:r>
    </w:p>
    <w:p w14:paraId="00CA6D23" w14:textId="77777777" w:rsidR="00AD5B4F" w:rsidRDefault="00AD5B4F" w:rsidP="00AD5B4F">
      <w:pPr>
        <w:ind w:firstLine="720"/>
        <w:jc w:val="both"/>
      </w:pPr>
      <w:r>
        <w:t>R[2,0] = r_value</w:t>
      </w:r>
    </w:p>
    <w:p w14:paraId="7F9D0095" w14:textId="77777777" w:rsidR="00AD5B4F" w:rsidRDefault="00AD5B4F" w:rsidP="00AD5B4F">
      <w:pPr>
        <w:ind w:firstLine="720"/>
        <w:jc w:val="both"/>
      </w:pPr>
      <w:r>
        <w:t>slope, intercept, r_value, p_value, std_err = linregress(z,y)</w:t>
      </w:r>
    </w:p>
    <w:p w14:paraId="2928A7AD" w14:textId="4F2AE3F4" w:rsidR="00805AF1" w:rsidRDefault="00AD5B4F" w:rsidP="00AD5B4F">
      <w:pPr>
        <w:ind w:firstLine="720"/>
        <w:jc w:val="both"/>
      </w:pPr>
      <w:r>
        <w:t>R[2,1] = r_value</w:t>
      </w:r>
    </w:p>
    <w:p w14:paraId="361B876E" w14:textId="77777777" w:rsidR="00EE4C93" w:rsidRDefault="00EE4C93" w:rsidP="00B4517A">
      <w:pPr>
        <w:jc w:val="both"/>
      </w:pPr>
    </w:p>
    <w:p w14:paraId="02DC70F4" w14:textId="77777777" w:rsidR="000E668C" w:rsidRDefault="000E668C" w:rsidP="000E668C">
      <w:pPr>
        <w:jc w:val="both"/>
      </w:pPr>
      <w:r>
        <w:tab/>
      </w:r>
      <w:r>
        <w:t>plt.matshow(R)</w:t>
      </w:r>
    </w:p>
    <w:p w14:paraId="26337EB1" w14:textId="77777777" w:rsidR="000E668C" w:rsidRDefault="000E668C" w:rsidP="000E668C">
      <w:pPr>
        <w:ind w:firstLine="720"/>
        <w:jc w:val="both"/>
      </w:pPr>
      <w:r>
        <w:t>plt.xticks([0,1,2],['x','y','z'])</w:t>
      </w:r>
    </w:p>
    <w:p w14:paraId="7884D999" w14:textId="77777777" w:rsidR="000E668C" w:rsidRDefault="000E668C" w:rsidP="000E668C">
      <w:pPr>
        <w:ind w:firstLine="720"/>
        <w:jc w:val="both"/>
      </w:pPr>
      <w:r>
        <w:t>plt.yticks([0,1,2],['x','y','z'])</w:t>
      </w:r>
    </w:p>
    <w:p w14:paraId="2D74A5EC" w14:textId="77777777" w:rsidR="000E668C" w:rsidRDefault="000E668C" w:rsidP="000E668C">
      <w:pPr>
        <w:ind w:firstLine="720"/>
        <w:jc w:val="both"/>
      </w:pPr>
      <w:r>
        <w:t>plt.colorbar()</w:t>
      </w:r>
    </w:p>
    <w:p w14:paraId="54C260C7" w14:textId="12E65B9A" w:rsidR="00EE4C93" w:rsidRDefault="000E668C" w:rsidP="000E668C">
      <w:pPr>
        <w:ind w:firstLine="720"/>
        <w:jc w:val="both"/>
      </w:pPr>
      <w:r>
        <w:t>plt.show()</w:t>
      </w:r>
    </w:p>
    <w:p w14:paraId="122D6465" w14:textId="6BF3B3A9" w:rsidR="00E30A0C" w:rsidRDefault="00E30A0C" w:rsidP="00E30A0C">
      <w:pPr>
        <w:jc w:val="both"/>
      </w:pPr>
    </w:p>
    <w:p w14:paraId="2A8589A8" w14:textId="7C0327B2" w:rsidR="00E30A0C" w:rsidRDefault="0030162A" w:rsidP="00350F77">
      <w:pPr>
        <w:jc w:val="both"/>
      </w:pPr>
      <w:r w:rsidRPr="0030162A">
        <w:drawing>
          <wp:inline distT="0" distB="0" distL="0" distR="0" wp14:anchorId="2016C177" wp14:editId="2408B7FE">
            <wp:extent cx="3187700" cy="311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7700" cy="3111500"/>
                    </a:xfrm>
                    <a:prstGeom prst="rect">
                      <a:avLst/>
                    </a:prstGeom>
                  </pic:spPr>
                </pic:pic>
              </a:graphicData>
            </a:graphic>
          </wp:inline>
        </w:drawing>
      </w:r>
    </w:p>
    <w:p w14:paraId="3D71493C" w14:textId="77777777" w:rsidR="006A6491" w:rsidRDefault="006A6491" w:rsidP="00350F77">
      <w:pPr>
        <w:jc w:val="both"/>
      </w:pPr>
    </w:p>
    <w:p w14:paraId="7D8742DE" w14:textId="68973185" w:rsidR="0030162A" w:rsidRDefault="006A6491" w:rsidP="00350F77">
      <w:pPr>
        <w:jc w:val="both"/>
      </w:pPr>
      <w:r>
        <w:t xml:space="preserve">This confirms that the variables </w:t>
      </w:r>
      <m:oMath>
        <m:r>
          <w:rPr>
            <w:rFonts w:ascii="Cambria Math" w:hAnsi="Cambria Math"/>
          </w:rPr>
          <m:t>x</m:t>
        </m:r>
      </m:oMath>
      <w:r>
        <w:t xml:space="preserve"> and </w:t>
      </w:r>
      <m:oMath>
        <m:r>
          <w:rPr>
            <w:rFonts w:ascii="Cambria Math" w:hAnsi="Cambria Math"/>
          </w:rPr>
          <m:t>y</m:t>
        </m:r>
      </m:oMath>
      <w:r>
        <w:t xml:space="preserve"> are informative, but the variable </w:t>
      </w:r>
      <m:oMath>
        <m:r>
          <w:rPr>
            <w:rFonts w:ascii="Cambria Math" w:hAnsi="Cambria Math"/>
          </w:rPr>
          <m:t>z</m:t>
        </m:r>
      </m:oMath>
      <w:r>
        <w:t xml:space="preserve"> </w:t>
      </w:r>
      <w:r>
        <w:t>is not.</w:t>
      </w:r>
    </w:p>
    <w:p w14:paraId="21161E5A" w14:textId="77777777" w:rsidR="006A6491" w:rsidRDefault="006A6491" w:rsidP="00350F77">
      <w:pPr>
        <w:jc w:val="both"/>
      </w:pPr>
    </w:p>
    <w:p w14:paraId="0B539875" w14:textId="7654D1AF" w:rsidR="006A6491" w:rsidRDefault="00093585" w:rsidP="00093585">
      <w:pPr>
        <w:pStyle w:val="Heading2"/>
      </w:pPr>
      <w:r>
        <w:t>Problem with Simple Linear Regression</w:t>
      </w:r>
    </w:p>
    <w:p w14:paraId="75847A4D" w14:textId="77777777" w:rsidR="00093585" w:rsidRDefault="00093585" w:rsidP="00350F77">
      <w:pPr>
        <w:jc w:val="both"/>
      </w:pPr>
    </w:p>
    <w:p w14:paraId="65B34F5D" w14:textId="6E12307F" w:rsidR="001C43F3" w:rsidRDefault="001C43F3" w:rsidP="00350F77">
      <w:pPr>
        <w:jc w:val="both"/>
      </w:pPr>
      <w:r>
        <w:t>The simple linear regression approach to identify informative variables is too simple. A way that this can fail is when there are three clusters of points, like that shown below.</w:t>
      </w:r>
    </w:p>
    <w:p w14:paraId="7BBE4756" w14:textId="62CCCBCC" w:rsidR="001C43F3" w:rsidRDefault="001C43F3" w:rsidP="001C43F3">
      <w:pPr>
        <w:rPr>
          <w:rFonts w:eastAsia="Times New Roman"/>
        </w:rPr>
      </w:pPr>
      <w:r>
        <w:rPr>
          <w:rFonts w:eastAsia="Times New Roman"/>
          <w:noProof/>
        </w:rPr>
        <w:drawing>
          <wp:inline distT="0" distB="0" distL="0" distR="0" wp14:anchorId="0928C29A" wp14:editId="2BCFF0DE">
            <wp:extent cx="5191125" cy="3833665"/>
            <wp:effectExtent l="0" t="0" r="0" b="1905"/>
            <wp:docPr id="7" name="Picture 7" descr="mage result for three clusters of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ge result for three clusters of points"/>
                    <pic:cNvPicPr>
                      <a:picLocks noChangeAspect="1" noChangeArrowheads="1"/>
                    </pic:cNvPicPr>
                  </pic:nvPicPr>
                  <pic:blipFill rotWithShape="1">
                    <a:blip r:embed="rId9">
                      <a:extLst>
                        <a:ext uri="{28A0092B-C50C-407E-A947-70E740481C1C}">
                          <a14:useLocalDpi xmlns:a14="http://schemas.microsoft.com/office/drawing/2010/main" val="0"/>
                        </a:ext>
                      </a:extLst>
                    </a:blip>
                    <a:srcRect b="3988"/>
                    <a:stretch/>
                  </pic:blipFill>
                  <pic:spPr bwMode="auto">
                    <a:xfrm>
                      <a:off x="0" y="0"/>
                      <a:ext cx="5191125" cy="3833665"/>
                    </a:xfrm>
                    <a:prstGeom prst="rect">
                      <a:avLst/>
                    </a:prstGeom>
                    <a:noFill/>
                    <a:ln>
                      <a:noFill/>
                    </a:ln>
                    <a:extLst>
                      <a:ext uri="{53640926-AAD7-44D8-BBD7-CCE9431645EC}">
                        <a14:shadowObscured xmlns:a14="http://schemas.microsoft.com/office/drawing/2010/main"/>
                      </a:ext>
                    </a:extLst>
                  </pic:spPr>
                </pic:pic>
              </a:graphicData>
            </a:graphic>
          </wp:inline>
        </w:drawing>
      </w:r>
    </w:p>
    <w:p w14:paraId="63582E44" w14:textId="77777777" w:rsidR="001C43F3" w:rsidRDefault="001C43F3" w:rsidP="001C43F3">
      <w:pPr>
        <w:rPr>
          <w:rFonts w:eastAsia="Times New Roman"/>
        </w:rPr>
      </w:pPr>
    </w:p>
    <w:p w14:paraId="66F6ED14" w14:textId="62BF2934" w:rsidR="001C43F3" w:rsidRDefault="001C43F3" w:rsidP="001C43F3">
      <w:pPr>
        <w:rPr>
          <w:rFonts w:eastAsia="Times New Roman"/>
        </w:rPr>
      </w:pPr>
      <w:r>
        <w:rPr>
          <w:rFonts w:eastAsia="Times New Roman"/>
        </w:rPr>
        <w:t>In this case,</w:t>
      </w:r>
      <w:r w:rsidR="00573732">
        <w:rPr>
          <w:rFonts w:eastAsia="Times New Roman"/>
        </w:rPr>
        <w:t xml:space="preserve"> there is no straight line that we can fit through all three clusters.</w:t>
      </w:r>
    </w:p>
    <w:p w14:paraId="3441FE22" w14:textId="77777777" w:rsidR="00573732" w:rsidRDefault="00573732" w:rsidP="001C43F3">
      <w:pPr>
        <w:rPr>
          <w:rFonts w:eastAsia="Times New Roman"/>
        </w:rPr>
      </w:pPr>
    </w:p>
    <w:p w14:paraId="5A9C9B56" w14:textId="236250B5" w:rsidR="00573732" w:rsidRDefault="00573732" w:rsidP="001C43F3">
      <w:pPr>
        <w:rPr>
          <w:rFonts w:eastAsia="Times New Roman"/>
        </w:rPr>
      </w:pPr>
      <w:r>
        <w:rPr>
          <w:rFonts w:eastAsia="Times New Roman"/>
        </w:rPr>
        <w:t>We can of course try to fit a curve through all through clusters, but once we go beyond a simple linear regression, it is difficult to justify</w:t>
      </w:r>
      <w:r w:rsidR="002B62FC">
        <w:rPr>
          <w:rFonts w:eastAsia="Times New Roman"/>
        </w:rPr>
        <w:t xml:space="preserve"> simple curves to use for the fit.</w:t>
      </w:r>
    </w:p>
    <w:p w14:paraId="5846C0A1" w14:textId="77777777" w:rsidR="00C90635" w:rsidRDefault="00C90635" w:rsidP="001C43F3">
      <w:pPr>
        <w:rPr>
          <w:rFonts w:eastAsia="Times New Roman"/>
        </w:rPr>
      </w:pPr>
    </w:p>
    <w:p w14:paraId="2D58BA67" w14:textId="5B4F560D" w:rsidR="00C90635" w:rsidRDefault="00C90635" w:rsidP="001C43F3">
      <w:pPr>
        <w:rPr>
          <w:rFonts w:eastAsia="Times New Roman"/>
        </w:rPr>
      </w:pPr>
      <w:r>
        <w:rPr>
          <w:rFonts w:eastAsia="Times New Roman"/>
        </w:rPr>
        <w:t>Because of these difficulties, we are tempted to think about ‘prediction’ without any ‘fits’.</w:t>
      </w:r>
    </w:p>
    <w:p w14:paraId="0534F2B2" w14:textId="77777777" w:rsidR="00C90635" w:rsidRDefault="00C90635" w:rsidP="001C43F3">
      <w:pPr>
        <w:rPr>
          <w:rFonts w:eastAsia="Times New Roman"/>
        </w:rPr>
      </w:pPr>
    </w:p>
    <w:p w14:paraId="0DA52431" w14:textId="3605565A" w:rsidR="00C90635" w:rsidRDefault="00C90635" w:rsidP="001C43F3">
      <w:pPr>
        <w:rPr>
          <w:rFonts w:eastAsia="Times New Roman"/>
        </w:rPr>
      </w:pPr>
      <w:r>
        <w:rPr>
          <w:rFonts w:eastAsia="Times New Roman"/>
        </w:rPr>
        <w:t xml:space="preserve">Looking at the figure above, </w:t>
      </w:r>
      <w:r w:rsidR="000E05AD">
        <w:rPr>
          <w:rFonts w:eastAsia="Times New Roman"/>
        </w:rPr>
        <w:t xml:space="preserve">we see that </w:t>
      </w:r>
      <w:r w:rsidR="003217AA">
        <w:rPr>
          <w:rFonts w:eastAsia="Times New Roman"/>
        </w:rPr>
        <w:t>cluster 1 falls between 70 and 160 along the first variable, and between 160 and 250 along the second variable, whereas cluster 2 falls between 180 and 280 along the first variable</w:t>
      </w:r>
      <w:r w:rsidR="00D07749">
        <w:rPr>
          <w:rFonts w:eastAsia="Times New Roman"/>
        </w:rPr>
        <w:t xml:space="preserve">, and </w:t>
      </w:r>
      <w:r w:rsidR="005D228D">
        <w:rPr>
          <w:rFonts w:eastAsia="Times New Roman"/>
        </w:rPr>
        <w:t xml:space="preserve">between 40 and 120 along the second variable. Finally, </w:t>
      </w:r>
      <w:r w:rsidR="00D07749">
        <w:rPr>
          <w:rFonts w:eastAsia="Times New Roman"/>
        </w:rPr>
        <w:t>cluster 3 falls betwee</w:t>
      </w:r>
      <w:r w:rsidR="005D228D">
        <w:rPr>
          <w:rFonts w:eastAsia="Times New Roman"/>
        </w:rPr>
        <w:t>n 330 and 420 along the first variable, and between 60 and 150 along the second variable.</w:t>
      </w:r>
      <w:bookmarkStart w:id="0" w:name="_GoBack"/>
      <w:bookmarkEnd w:id="0"/>
    </w:p>
    <w:p w14:paraId="2EFD0E34" w14:textId="77777777" w:rsidR="00093585" w:rsidRDefault="00093585" w:rsidP="00350F77">
      <w:pPr>
        <w:jc w:val="both"/>
      </w:pPr>
    </w:p>
    <w:sectPr w:rsidR="00093585" w:rsidSect="005E5B0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4"/>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861"/>
    <w:rsid w:val="00020E5D"/>
    <w:rsid w:val="00022C5F"/>
    <w:rsid w:val="00027FBE"/>
    <w:rsid w:val="00030C5F"/>
    <w:rsid w:val="000313AB"/>
    <w:rsid w:val="0003534F"/>
    <w:rsid w:val="000477E6"/>
    <w:rsid w:val="00055992"/>
    <w:rsid w:val="00060F0E"/>
    <w:rsid w:val="0007217A"/>
    <w:rsid w:val="00073378"/>
    <w:rsid w:val="00093585"/>
    <w:rsid w:val="0009512C"/>
    <w:rsid w:val="000A0765"/>
    <w:rsid w:val="000A5F82"/>
    <w:rsid w:val="000A6705"/>
    <w:rsid w:val="000B0B0F"/>
    <w:rsid w:val="000B1AEC"/>
    <w:rsid w:val="000C390D"/>
    <w:rsid w:val="000C3FF2"/>
    <w:rsid w:val="000D6174"/>
    <w:rsid w:val="000E05AD"/>
    <w:rsid w:val="000E31BE"/>
    <w:rsid w:val="000E4B6E"/>
    <w:rsid w:val="000E668C"/>
    <w:rsid w:val="000F2F33"/>
    <w:rsid w:val="000F5B78"/>
    <w:rsid w:val="0010435F"/>
    <w:rsid w:val="001117E9"/>
    <w:rsid w:val="00114270"/>
    <w:rsid w:val="00125E4E"/>
    <w:rsid w:val="00173A1B"/>
    <w:rsid w:val="00181BBA"/>
    <w:rsid w:val="001C43F3"/>
    <w:rsid w:val="001E287E"/>
    <w:rsid w:val="001F5DCC"/>
    <w:rsid w:val="00205102"/>
    <w:rsid w:val="00217E33"/>
    <w:rsid w:val="002411F7"/>
    <w:rsid w:val="00276A39"/>
    <w:rsid w:val="002941F9"/>
    <w:rsid w:val="002945C2"/>
    <w:rsid w:val="00296E6F"/>
    <w:rsid w:val="002B62FC"/>
    <w:rsid w:val="002B6E62"/>
    <w:rsid w:val="002C03C4"/>
    <w:rsid w:val="002C23D5"/>
    <w:rsid w:val="002D2A1A"/>
    <w:rsid w:val="002E0DF7"/>
    <w:rsid w:val="002F025C"/>
    <w:rsid w:val="0030162A"/>
    <w:rsid w:val="00311338"/>
    <w:rsid w:val="003217AA"/>
    <w:rsid w:val="00322A9F"/>
    <w:rsid w:val="00340F41"/>
    <w:rsid w:val="003448B5"/>
    <w:rsid w:val="00347B77"/>
    <w:rsid w:val="00350F77"/>
    <w:rsid w:val="00352CAE"/>
    <w:rsid w:val="00371617"/>
    <w:rsid w:val="003739BD"/>
    <w:rsid w:val="003801DE"/>
    <w:rsid w:val="00385F11"/>
    <w:rsid w:val="00386988"/>
    <w:rsid w:val="003E109C"/>
    <w:rsid w:val="003E77B1"/>
    <w:rsid w:val="003F0670"/>
    <w:rsid w:val="004006E1"/>
    <w:rsid w:val="00401DE6"/>
    <w:rsid w:val="00402FCC"/>
    <w:rsid w:val="0040375E"/>
    <w:rsid w:val="00410068"/>
    <w:rsid w:val="00413173"/>
    <w:rsid w:val="004172B2"/>
    <w:rsid w:val="00422575"/>
    <w:rsid w:val="0044016A"/>
    <w:rsid w:val="00446564"/>
    <w:rsid w:val="00457935"/>
    <w:rsid w:val="004629EE"/>
    <w:rsid w:val="00476C38"/>
    <w:rsid w:val="004807ED"/>
    <w:rsid w:val="00490BE8"/>
    <w:rsid w:val="00490C14"/>
    <w:rsid w:val="004A2748"/>
    <w:rsid w:val="004B0057"/>
    <w:rsid w:val="004B4F10"/>
    <w:rsid w:val="004D2418"/>
    <w:rsid w:val="004D4C65"/>
    <w:rsid w:val="00511246"/>
    <w:rsid w:val="00515901"/>
    <w:rsid w:val="005357A3"/>
    <w:rsid w:val="0053755E"/>
    <w:rsid w:val="00566BD6"/>
    <w:rsid w:val="00567B07"/>
    <w:rsid w:val="005714BC"/>
    <w:rsid w:val="00573732"/>
    <w:rsid w:val="005839D7"/>
    <w:rsid w:val="0058429B"/>
    <w:rsid w:val="005849F9"/>
    <w:rsid w:val="00586697"/>
    <w:rsid w:val="005920A2"/>
    <w:rsid w:val="005D228D"/>
    <w:rsid w:val="005E3623"/>
    <w:rsid w:val="005E3D4E"/>
    <w:rsid w:val="005E4370"/>
    <w:rsid w:val="005E5B0D"/>
    <w:rsid w:val="00616861"/>
    <w:rsid w:val="006426CA"/>
    <w:rsid w:val="00660A48"/>
    <w:rsid w:val="00662F5D"/>
    <w:rsid w:val="00697FC0"/>
    <w:rsid w:val="006A6491"/>
    <w:rsid w:val="006B7E20"/>
    <w:rsid w:val="006C213C"/>
    <w:rsid w:val="006C4C9B"/>
    <w:rsid w:val="006D2555"/>
    <w:rsid w:val="006D53A5"/>
    <w:rsid w:val="006E0979"/>
    <w:rsid w:val="006F57DF"/>
    <w:rsid w:val="006F6558"/>
    <w:rsid w:val="00712A4D"/>
    <w:rsid w:val="007138B4"/>
    <w:rsid w:val="00746A03"/>
    <w:rsid w:val="007561B0"/>
    <w:rsid w:val="00784B10"/>
    <w:rsid w:val="00791249"/>
    <w:rsid w:val="007A1EC1"/>
    <w:rsid w:val="007A4AF9"/>
    <w:rsid w:val="007B2538"/>
    <w:rsid w:val="007B3E6F"/>
    <w:rsid w:val="007C3DDB"/>
    <w:rsid w:val="007F4C34"/>
    <w:rsid w:val="007F564E"/>
    <w:rsid w:val="00805AF1"/>
    <w:rsid w:val="0082167A"/>
    <w:rsid w:val="00824825"/>
    <w:rsid w:val="00824BBA"/>
    <w:rsid w:val="008356B9"/>
    <w:rsid w:val="00842C2D"/>
    <w:rsid w:val="00846BBF"/>
    <w:rsid w:val="00864878"/>
    <w:rsid w:val="008866A4"/>
    <w:rsid w:val="008907E6"/>
    <w:rsid w:val="00890CBA"/>
    <w:rsid w:val="00894891"/>
    <w:rsid w:val="00897C14"/>
    <w:rsid w:val="008B4C0B"/>
    <w:rsid w:val="008C0820"/>
    <w:rsid w:val="008E7C40"/>
    <w:rsid w:val="008F2FE9"/>
    <w:rsid w:val="008F5CF1"/>
    <w:rsid w:val="009116DC"/>
    <w:rsid w:val="009348B1"/>
    <w:rsid w:val="0094135F"/>
    <w:rsid w:val="00947357"/>
    <w:rsid w:val="00961730"/>
    <w:rsid w:val="00964A2C"/>
    <w:rsid w:val="0097557C"/>
    <w:rsid w:val="009958C6"/>
    <w:rsid w:val="009A21D3"/>
    <w:rsid w:val="009B5141"/>
    <w:rsid w:val="009F0846"/>
    <w:rsid w:val="009F74F4"/>
    <w:rsid w:val="00A21570"/>
    <w:rsid w:val="00A223CF"/>
    <w:rsid w:val="00A264E1"/>
    <w:rsid w:val="00A35E24"/>
    <w:rsid w:val="00A43442"/>
    <w:rsid w:val="00A459C1"/>
    <w:rsid w:val="00A53AD0"/>
    <w:rsid w:val="00A7799A"/>
    <w:rsid w:val="00A85826"/>
    <w:rsid w:val="00A942CF"/>
    <w:rsid w:val="00AB7F76"/>
    <w:rsid w:val="00AC2096"/>
    <w:rsid w:val="00AC2735"/>
    <w:rsid w:val="00AC6E01"/>
    <w:rsid w:val="00AD3B2E"/>
    <w:rsid w:val="00AD5B4F"/>
    <w:rsid w:val="00AF37E9"/>
    <w:rsid w:val="00AF4A2D"/>
    <w:rsid w:val="00AF7EF6"/>
    <w:rsid w:val="00B00D72"/>
    <w:rsid w:val="00B03D00"/>
    <w:rsid w:val="00B05382"/>
    <w:rsid w:val="00B06574"/>
    <w:rsid w:val="00B16B77"/>
    <w:rsid w:val="00B371D6"/>
    <w:rsid w:val="00B4517A"/>
    <w:rsid w:val="00B61246"/>
    <w:rsid w:val="00B750E8"/>
    <w:rsid w:val="00BA529E"/>
    <w:rsid w:val="00BB1B95"/>
    <w:rsid w:val="00BC7F7B"/>
    <w:rsid w:val="00BF1CB0"/>
    <w:rsid w:val="00C10DE0"/>
    <w:rsid w:val="00C12A31"/>
    <w:rsid w:val="00C279E0"/>
    <w:rsid w:val="00C305C5"/>
    <w:rsid w:val="00C33F39"/>
    <w:rsid w:val="00C374D0"/>
    <w:rsid w:val="00C50D7F"/>
    <w:rsid w:val="00C64D2B"/>
    <w:rsid w:val="00C809FE"/>
    <w:rsid w:val="00C84509"/>
    <w:rsid w:val="00C90635"/>
    <w:rsid w:val="00CA29AF"/>
    <w:rsid w:val="00CA3CE9"/>
    <w:rsid w:val="00CA453E"/>
    <w:rsid w:val="00CE4BF9"/>
    <w:rsid w:val="00CE7081"/>
    <w:rsid w:val="00CF12A4"/>
    <w:rsid w:val="00CF6F5B"/>
    <w:rsid w:val="00D000C2"/>
    <w:rsid w:val="00D07749"/>
    <w:rsid w:val="00D16D3C"/>
    <w:rsid w:val="00D25740"/>
    <w:rsid w:val="00D50CC6"/>
    <w:rsid w:val="00D51A27"/>
    <w:rsid w:val="00D525D4"/>
    <w:rsid w:val="00D55C08"/>
    <w:rsid w:val="00D62AD1"/>
    <w:rsid w:val="00D65D1A"/>
    <w:rsid w:val="00D85287"/>
    <w:rsid w:val="00DD1170"/>
    <w:rsid w:val="00DD6618"/>
    <w:rsid w:val="00DF3054"/>
    <w:rsid w:val="00E07AA7"/>
    <w:rsid w:val="00E2138E"/>
    <w:rsid w:val="00E25501"/>
    <w:rsid w:val="00E30A0C"/>
    <w:rsid w:val="00EB2EB0"/>
    <w:rsid w:val="00EB489D"/>
    <w:rsid w:val="00EE3108"/>
    <w:rsid w:val="00EE4290"/>
    <w:rsid w:val="00EE4C93"/>
    <w:rsid w:val="00EE7B4B"/>
    <w:rsid w:val="00EF1441"/>
    <w:rsid w:val="00EF274B"/>
    <w:rsid w:val="00F15D40"/>
    <w:rsid w:val="00F32818"/>
    <w:rsid w:val="00F4183C"/>
    <w:rsid w:val="00F477AD"/>
    <w:rsid w:val="00F658BF"/>
    <w:rsid w:val="00F70684"/>
    <w:rsid w:val="00F73221"/>
    <w:rsid w:val="00F94293"/>
    <w:rsid w:val="00FA2CB3"/>
    <w:rsid w:val="00FA3E7B"/>
    <w:rsid w:val="00FE15AC"/>
    <w:rsid w:val="00FF4335"/>
    <w:rsid w:val="00FF78F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84B7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43F3"/>
    <w:rPr>
      <w:rFonts w:ascii="Times New Roman" w:hAnsi="Times New Roman" w:cs="Times New Roman"/>
    </w:rPr>
  </w:style>
  <w:style w:type="paragraph" w:styleId="Heading1">
    <w:name w:val="heading 1"/>
    <w:basedOn w:val="Normal"/>
    <w:next w:val="Normal"/>
    <w:link w:val="Heading1Char"/>
    <w:uiPriority w:val="9"/>
    <w:qFormat/>
    <w:rsid w:val="006168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01D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861"/>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350F77"/>
    <w:rPr>
      <w:color w:val="808080"/>
    </w:rPr>
  </w:style>
  <w:style w:type="character" w:customStyle="1" w:styleId="Heading2Char">
    <w:name w:val="Heading 2 Char"/>
    <w:basedOn w:val="DefaultParagraphFont"/>
    <w:link w:val="Heading2"/>
    <w:uiPriority w:val="9"/>
    <w:rsid w:val="003801D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7266742">
      <w:bodyDiv w:val="1"/>
      <w:marLeft w:val="0"/>
      <w:marRight w:val="0"/>
      <w:marTop w:val="0"/>
      <w:marBottom w:val="0"/>
      <w:divBdr>
        <w:top w:val="none" w:sz="0" w:space="0" w:color="auto"/>
        <w:left w:val="none" w:sz="0" w:space="0" w:color="auto"/>
        <w:bottom w:val="none" w:sz="0" w:space="0" w:color="auto"/>
        <w:right w:val="none" w:sz="0" w:space="0" w:color="auto"/>
      </w:divBdr>
    </w:div>
    <w:div w:id="21038403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tiff"/><Relationship Id="rId6" Type="http://schemas.openxmlformats.org/officeDocument/2006/relationships/image" Target="media/image3.tiff"/><Relationship Id="rId7" Type="http://schemas.openxmlformats.org/officeDocument/2006/relationships/image" Target="media/image4.tiff"/><Relationship Id="rId8" Type="http://schemas.openxmlformats.org/officeDocument/2006/relationships/image" Target="media/image5.tiff"/><Relationship Id="rId9" Type="http://schemas.openxmlformats.org/officeDocument/2006/relationships/image" Target="media/image6.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6</Pages>
  <Words>974</Words>
  <Characters>5554</Characters>
  <Application>Microsoft Macintosh Word</Application>
  <DocSecurity>0</DocSecurity>
  <Lines>46</Lines>
  <Paragraphs>13</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Prediction Through Regression</vt:lpstr>
      <vt:lpstr>    Linear Regression</vt:lpstr>
      <vt:lpstr>    Linear Regression in Python</vt:lpstr>
      <vt:lpstr>    Linear Regression for Variable Selection</vt:lpstr>
      <vt:lpstr>    Problem with Simple Linear Regression</vt:lpstr>
    </vt:vector>
  </TitlesOfParts>
  <LinksUpToDate>false</LinksUpToDate>
  <CharactersWithSpaces>6515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Siew Ann Cheong</dc:creator>
  <cp:keywords/>
  <dc:description/>
  <cp:lastModifiedBy>Siew Ann Cheong</cp:lastModifiedBy>
  <cp:revision>53</cp:revision>
  <dcterms:created xsi:type="dcterms:W3CDTF">2018-12-02T11:35:00Z</dcterms:created>
  <dcterms:modified xsi:type="dcterms:W3CDTF">2018-12-02T14:04:00Z</dcterms:modified>
</cp:coreProperties>
</file>