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r>
        <w:t>⚠️ 脱敏示例语料（来自内部文化活动主持稿训练集）。部门 / 公司 / BG 等专有名词已替换为 {部门} / {公司} / {BG} 占位；文中人名为原稿真实姓名，仅作语气 / 结构参考，对外使用时请自行替换为 {姓名} / {领导}。本文件随 host-talk-prep skill 分发，不另附原始稿。</w:t>
      </w:r>
    </w:p>
    <w:p>
      <w:pPr>
        <w:pStyle w:val="rdbvau"/>
        <w:numPr/>
        <w:jc w:val="left"/>
        <w:rPr/>
      </w:pPr>
      <w:r>
        <w:rPr/>
        <w:t>{部门} 2025 员工大会</w:t>
      </w:r>
    </w:p>
    <w:p>
      <w:p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 xml:space="preserve">主题：合心聚力，破局焕新  </w:t>
      </w:r>
    </w:p>
    <w:p>
      <w:pPr>
        <w:snapToGrid/>
        <w:spacing w:line="240"/>
        <w:rPr/>
      </w:pPr>
      <w:r/>
    </w:p>
    <w:p>
      <w:pPr>
        <w:pStyle w:val="b8woki"/>
        <w:pBdr>
          <w:bottom/>
        </w:pBdr>
        <w:rPr/>
      </w:pPr>
      <w:r>
        <w:rPr>
          <w:b/>
        </w:rPr>
        <w:t>员工&amp;嘉宾入场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（背景音乐轻快）  </w:t>
      </w:r>
    </w:p>
    <w:p>
      <w:p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 xml:space="preserve">主持人开场前提示音：  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尊敬的各位领导、各位同事、各位来宾，欢迎来到{公司}{部门}员工大会的现场！本次会议将于5分钟后正式开始。  </w:t>
      </w:r>
    </w:p>
    <w:p>
      <w:pPr>
        <w:snapToGrid/>
        <w:spacing w:line="240"/>
        <w:rPr/>
      </w:pPr>
      <w:r/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1. 请将手机调至静音模式，线上参会同学请确保网络畅通，主持人稍后将统一开启静音。  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2. 会议期间请尽量减少走动，让我们共同营造专注高效的会议氛围。  </w:t>
      </w:r>
    </w:p>
    <w:p>
      <w:pPr>
        <w:pBdr>
          <w:bottom/>
        </w:pBd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    感谢您的配合！  </w:t>
      </w:r>
    </w:p>
    <w:p>
      <w:pPr>
        <w:snapToGrid/>
        <w:spacing w:line="240"/>
        <w:rPr/>
      </w:pPr>
      <w:r/>
    </w:p>
    <w:p>
      <w:pPr>
        <w:pStyle w:val="akxolv"/>
        <w:pBdr/>
        <w:rPr>
          <w:b/>
        </w:rPr>
      </w:pPr>
      <w:r>
        <w:rPr>
          <w:b/>
        </w:rPr>
        <w:t>主持人暖场</w:t>
      </w:r>
    </w:p>
    <w:p>
      <w:pPr>
        <w:pStyle w:val="ablt93"/>
        <w:pBdr>
          <w:bottom/>
        </w:pBdr>
        <w:rPr/>
      </w:pPr>
      <w:r>
        <w:rPr/>
        <w:t>（5 分钟时间）</w:t>
      </w:r>
    </w:p>
    <w:p>
      <w:p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 xml:space="preserve">主持人：  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</w:rPr>
        <w:t>尊敬的各位领导、各位同事、各位来宾，线上的各位小伙伴们，大家下午好！我是今天的主持人，来自云安全技术中心-数据合规研发组的陈阳欣（可以尝试异地打招呼、以及欢迎参加的合作伙伴）</w:t>
      </w:r>
    </w:p>
    <w:p>
      <w:pPr>
        <w:snapToGrid/>
        <w:spacing w:line="240"/>
        <w:rPr/>
      </w:pPr>
      <w:r/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2024年是我们的“破局之年”，{部门}的每一位成员用行动证明：没有翻不过的山，没有破不了的局！今天，我们齐聚一堂，不仅为总结过往，更要为2025年定下基调——合心聚力，破局焕新！  </w:t>
      </w:r>
    </w:p>
    <w:p>
      <w:pPr>
        <w:snapToGrid/>
        <w:spacing w:line="240"/>
        <w:rPr/>
      </w:pPr>
      <w:r/>
    </w:p>
    <w:p>
      <w:pPr>
        <w:pStyle w:val="4w50l0"/>
        <w:pBdr>
          <w:bottom/>
        </w:pBdr>
        <w:rPr/>
      </w:pPr>
      <w:r>
        <w:rPr>
          <w:b/>
        </w:rPr>
        <w:t>Dowson致辞</w:t>
      </w:r>
    </w:p>
    <w:p>
      <w:p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 xml:space="preserve">主持人：  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每一次启程，都因信念而坚定；每一次突破，都因凝聚而璀璨。  </w:t>
      </w:r>
    </w:p>
    <w:p>
      <w:pPr>
        <w:snapToGrid/>
        <w:spacing w:line="240"/>
        <w:rPr>
          <w:b/>
        </w:rPr>
      </w:pPr>
      <w:r>
        <w:rPr>
          <w:b/>
          <w:i w:val="false"/>
          <w:strike w:val="false"/>
          <w:spacing w:val="0"/>
          <w:u w:val="none"/>
        </w:rPr>
        <w:t xml:space="preserve">今天，我们非常荣幸邀请到Dowson，为我们擘画2025年的战略蓝图！  </w:t>
      </w:r>
    </w:p>
    <w:p>
      <w:p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 xml:space="preserve">掌声有请Dowson，为我们开启新征程的号角！  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（Dowson致辞，强调“聚力突破”与“创新焕新”的战略核心）  </w:t>
      </w:r>
    </w:p>
    <w:p>
      <w:pPr>
        <w:snapToGrid/>
        <w:spacing w:line="240"/>
        <w:rPr/>
      </w:pPr>
      <w:r/>
    </w:p>
    <w:p>
      <w:pPr>
        <w:pStyle w:val="35900j"/>
        <w:pBdr>
          <w:bottom/>
        </w:pBdr>
        <w:rPr/>
      </w:pPr>
      <w:r>
        <w:rPr>
          <w:b/>
        </w:rPr>
        <w:t>KK致辞</w:t>
      </w:r>
    </w:p>
    <w:p>
      <w:p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 xml:space="preserve">主持人：  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感谢Dowson充满力量的战略指引！  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战略的落地，需要一位既深谙业务、又敢于破局的“领军人”。接下来，让我们以最热烈的掌声，欢迎KK，为我们解读2025年的战术路径与使命！  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（KK致辞，聚焦“产品力、商业化、管理效能”三大攻坚方向）  </w:t>
      </w:r>
    </w:p>
    <w:p>
      <w:pPr>
        <w:snapToGrid/>
        <w:spacing w:line="240"/>
        <w:rPr/>
      </w:pPr>
      <w:r/>
    </w:p>
    <w:p>
      <w:pPr>
        <w:pStyle w:val="kgmph8"/>
        <w:pBdr>
          <w:bottom/>
        </w:pBdr>
        <w:rPr/>
      </w:pPr>
      <w:r>
        <w:rPr>
          <w:b/>
        </w:rPr>
        <w:t>聚新力——产品&amp;技术之力</w:t>
      </w:r>
    </w:p>
    <w:p>
      <w:p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 xml:space="preserve">主持人：  </w:t>
      </w:r>
    </w:p>
    <w:p>
      <w:p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 xml:space="preserve">云、网、端，是安全的根基，更是技术的战场！  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2025年，我们将以关键战役为轴心，锻造技术利刃，夯实产品护城河！  </w:t>
      </w:r>
    </w:p>
    <w:p>
      <w:p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 xml:space="preserve">第一战：主机{部门}2025之战  </w:t>
      </w:r>
    </w:p>
    <w:p>
      <w:pPr>
        <w:pBdr>
          <w:bottom/>
        </w:pBd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有请主机{部门}负责人 yizhi，分享主机安全系列产品的新范式！  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 xml:space="preserve">（需要做简短总结，现场临时发挥，需要有好运转盘的互动，最好能 cue 现场的同学） 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/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请yizhi留步，希望接下来，主机安全系列产品可以通过夯实安全基础能力、扩展云原生防护覆盖面，构建纵向防护体系实现云上风险全景可视，并依托智能化周报输出持续提升客户安全需求响应能力，形成差异化的云安全解决方案优势，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/>
    </w:p>
    <w:p>
      <w:pPr>
        <w:pBdr>
          <w:bottom/>
        </w:pBdr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项目组也想给大家送一点祝福，玩个小游戏，我们有一个幸运转盘，请转动这个转盘，并猜出是什么词，现场的同学也可以互动猜，然后猜出来后可以让这个负责人给一句祝福。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  <w:shd/>
        </w:rPr>
      </w:r>
    </w:p>
    <w:p>
      <w:pPr>
        <w:numPr/>
        <w:snapToGrid/>
        <w:spacing w:line="240"/>
        <w:rPr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</w:rPr>
        <w:t>好运传递，我们前期通过问卷的形式收集了2025大家的预言和期待，请yizhi来抽出我们2位幸运的同学，并念下他们的期待和祝福是什么，恭喜xx,后续项目组同学会拉群通知获奖员工，发放精美礼品~</w:t>
      </w:r>
    </w:p>
    <w:p>
      <w:pPr>
        <w:snapToGrid/>
        <w:spacing w:line="240"/>
        <w:ind w:left="0"/>
        <w:rPr/>
      </w:pPr>
      <w:r/>
    </w:p>
    <w:p>
      <w:pPr>
        <w:snapToGrid/>
        <w:spacing w:line="240"/>
        <w:rPr/>
      </w:pPr>
      <w:r/>
    </w:p>
    <w:p>
      <w:p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 xml:space="preserve">第二战：网络{部门}2025之战  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掌声有请网络{部门}负责人longhai，为我们带来网络安全系列产品的破局规划</w:t>
      </w:r>
    </w:p>
    <w:p>
      <w:pPr>
        <w:numPr/>
        <w:pBdr>
          <w:bottom/>
        </w:pBdr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请海哥留步，期待接下来网络{部门}，能够通过云网深度融合强化威胁管控能力，聚焦"人无我有"的差异化技术优势持续构筑核心竞争力，打造国内领先的云原生网络安全解决方案，为全云客户提供原生融合的安全防护体验</w:t>
      </w:r>
    </w:p>
    <w:p>
      <w:pPr>
        <w:numPr/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/>
    </w:p>
    <w:p>
      <w:pPr>
        <w:numPr/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项目组也想给大家送一点祝福，玩个小游戏，我们有一个幸运转盘，请转动这个转盘，并猜出是什么词，现场的同学也可以互动猜，然后猜出来后可以让这个负责人给一句祝福。</w:t>
      </w:r>
    </w:p>
    <w:p>
      <w:pPr>
        <w:numPr/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</w:r>
    </w:p>
    <w:p>
      <w:pPr>
        <w:numPr/>
        <w:snapToGrid/>
        <w:spacing w:line="240"/>
        <w:rPr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好运传递，我们前期通过问卷的形式收集了2025大家的预言和期待，请xx来抽出我们2位幸运的同学，并念下他们的期待和祝福是什么，恭喜xx,后续可以联动我们的项目组同学获得精美礼物。</w:t>
      </w:r>
    </w:p>
    <w:p>
      <w:pPr>
        <w:snapToGrid/>
        <w:spacing w:line="240"/>
        <w:rPr/>
      </w:pPr>
      <w:r/>
    </w:p>
    <w:p>
      <w:p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 xml:space="preserve">第三战：产研融合&amp;质量提升2025之战  </w:t>
      </w:r>
    </w:p>
    <w:p>
      <w:pPr>
        <w:pBdr>
          <w:bottom/>
        </w:pBd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有请云安全技术中心负责人xiefei，为我们带来产研融合与质量提升的新想法</w:t>
      </w:r>
    </w:p>
    <w:p>
      <w:pPr>
        <w:numPr/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/>
    </w:p>
    <w:p>
      <w:pPr>
        <w:numPr/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xiefei请留步， 期待在未来，我们大家都能聚焦长期价值，构建一体化产品体系，以内外协同强化竞争力，同时依托严格质量管控（0违规变更/重大故障）与长效保障机制，驱动业务高质量发展</w:t>
      </w:r>
    </w:p>
    <w:p>
      <w:pPr>
        <w:numPr/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/>
    </w:p>
    <w:p>
      <w:pPr>
        <w:numPr/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项目组也想给大家送一点祝福，玩个小游戏，我们有一个幸运转盘，请转动这个转盘，并猜出是什么词，现场的同学也可以互动猜，然后猜出来后可以让这个负责人给一句祝福。</w:t>
      </w:r>
    </w:p>
    <w:p>
      <w:pPr>
        <w:numPr/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</w:r>
    </w:p>
    <w:p>
      <w:pPr>
        <w:numPr/>
        <w:snapToGrid/>
        <w:spacing w:line="240"/>
        <w:rPr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我们也希望把这份好运传递给在座的同学，我们前期通过问卷的形式收集了2025大家的预言和期待，请xx来抽出我们2位幸运的同学，并念下他们的预言和期待是什么，恭喜xx，后续项目组同学会通知获奖员工，发放精美礼品~</w:t>
      </w:r>
    </w:p>
    <w:p>
      <w:pPr>
        <w:snapToGrid/>
        <w:spacing w:line="240"/>
        <w:rPr/>
      </w:pPr>
      <w:r/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 xml:space="preserve">第四战：云上安全2025之战  </w:t>
      </w:r>
    </w:p>
    <w:p>
      <w:pPr>
        <w:pBdr/>
        <w:snapToGrid/>
        <w:spacing w:line="240"/>
        <w:rPr>
          <w:b w:val="false"/>
          <w:i w:val="false"/>
          <w:strike w:val="false"/>
          <w:color w:val="000000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 xml:space="preserve">接下来有请云平台安全中心负责人 yefei，分享如何打造云端安全新标杆！  </w:t>
      </w:r>
    </w:p>
    <w:p>
      <w:pPr>
        <w:pBdr/>
        <w:snapToGrid/>
        <w:spacing w:line="240"/>
        <w:rPr>
          <w:b w:val="false"/>
          <w:i w:val="false"/>
          <w:strike w:val="false"/>
          <w:color w:val="000000"/>
          <w:spacing w:val="0"/>
          <w:u w:val="none"/>
        </w:rPr>
      </w:pPr>
      <w:r/>
    </w:p>
    <w:p>
      <w:pPr>
        <w:pBdr/>
        <w:snapToGrid/>
        <w:spacing w:line="240"/>
        <w:rPr>
          <w:b w:val="false"/>
          <w:i w:val="false"/>
          <w:strike w:val="false"/>
          <w:color w:val="000000"/>
          <w:spacing w:val="0"/>
          <w:u w:val="none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>yefei 请留步，在新的一年，期待我们云上安全可以继续通过构建覆盖威胁监测、漏洞治理、人员培训的主动防御体系，同时结合AI技术赋能安全运营提效与入侵检测能力升级，强化云产品内生安全机制与漏洞闭环管理，推动安全能力与业务价值深度融合，实现风险防控与业务发展的双向赋能</w:t>
      </w:r>
    </w:p>
    <w:p>
      <w:pPr>
        <w:pBdr>
          <w:bottom/>
        </w:pBdr>
        <w:snapToGrid/>
        <w:spacing w:line="240"/>
        <w:rPr>
          <w:color w:val="FF0000"/>
        </w:rPr>
      </w:pPr>
      <w:r/>
    </w:p>
    <w:p>
      <w:pPr>
        <w:numPr/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项目组也想给大家送一点祝福，玩个小游戏，我们有一个幸运转盘，请转动这个转盘，并猜出是什么词，现场的同学也可以互动猜，然后猜出来后可以让这个负责人给一句祝福。</w:t>
      </w:r>
    </w:p>
    <w:p>
      <w:pPr>
        <w:numPr/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 xml:space="preserve">  </w:t>
      </w:r>
    </w:p>
    <w:p>
      <w:pPr>
        <w:numPr/>
        <w:pBdr>
          <w:bottom/>
        </w:pBdr>
        <w:snapToGrid/>
        <w:spacing w:line="240"/>
        <w:rPr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好运传递，我们前期通过问卷的形式收集了2025大家的预言和期待，请xx来抽出我们2位幸运的同学，并念下他们的期待和祝福是什么，恭喜xx,后续项目组同学会通知获奖员工，发放精美礼品</w:t>
      </w:r>
    </w:p>
    <w:p>
      <w:pPr>
        <w:snapToGrid/>
        <w:spacing w:line="240"/>
        <w:rPr/>
      </w:pPr>
      <w:r/>
    </w:p>
    <w:p>
      <w:pPr>
        <w:snapToGrid/>
        <w:spacing w:line="240"/>
        <w:rPr/>
      </w:pPr>
      <w:r/>
    </w:p>
    <w:p>
      <w:pPr>
        <w:pStyle w:val="1s1i1d"/>
        <w:pBdr>
          <w:bottom/>
        </w:pBdr>
        <w:rPr/>
      </w:pPr>
      <w:r>
        <w:rPr>
          <w:b/>
        </w:rPr>
        <w:t>扬新帆——商业化之战</w:t>
      </w:r>
    </w:p>
    <w:p>
      <w:p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 xml:space="preserve">主持人：  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技术为矛，商业为盾，唯有利刃出鞘，方能开疆拓土！  </w:t>
      </w:r>
    </w:p>
    <w:p>
      <w:pPr>
        <w:pBdr/>
        <w:snapToGrid/>
        <w:spacing w:line="240"/>
        <w:rPr>
          <w:b w:val="false"/>
          <w:i w:val="false"/>
          <w:strike w:val="false"/>
          <w:color w:val="FF0000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掌声有请商业化负责人jiandong，发布2025年商业化破局的战略方针</w:t>
      </w:r>
    </w:p>
    <w:p>
      <w:pPr>
        <w:numPr/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/>
    </w:p>
    <w:p>
      <w:pPr>
        <w:pBdr>
          <w:bottom/>
        </w:pBdr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感谢 jiandong，期待新的一年，通过我们的服务破冰、产品穿透和运营共生的组合手段，让我们的商业化成果硕果满满大丰收</w:t>
      </w:r>
    </w:p>
    <w:p>
      <w:pPr>
        <w:numPr/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项目组也想给大家送一点祝福，玩个小游戏，我们有一个幸运转盘，请转动这个转盘，并猜出是什么词，现场的同学也可以互动猜，然后猜出来后可以让这个负责人给一句祝福。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1.❤❤🌻🫠-欣欣向荣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2.1⃣⛵🪁🎍-一帆风顺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3.🐔⭐🍰🔍-吉星高照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4.❤🐘🍅🍊-心想事成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5.🪡🪡🌞🆙-蒸蒸日上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6.👌🏻☁🪷🪷-好运连连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7.🌞🚫🫘💰-日进斗金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8.🖐🧧🚿🚪-五福临门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9、🦶🦶🧗🎂 步步登高</w:t>
      </w:r>
    </w:p>
    <w:p>
      <w:pPr>
        <w:numPr>
          <w:ilvl w:val="0"/>
          <w:numId w:val="1"/>
        </w:numPr>
        <w:pBdr/>
        <w:snapToGrid/>
        <w:spacing w:line="240"/>
        <w:ind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🈵🔫🥵🍊 满腔热忱</w:t>
      </w:r>
    </w:p>
    <w:p>
      <w:pPr>
        <w:numPr/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/>
    </w:p>
    <w:p>
      <w:pPr>
        <w:numPr/>
        <w:snapToGrid/>
        <w:spacing w:line="240"/>
        <w:rPr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好运传递，我们前期通过问卷的形式收集了2025大家的预言和期待，请xx来抽出我们2位幸运的同学，并念下他们的期待和祝福是什么，恭喜xx,后续项目组同学会通知获奖员工，发放精美礼品~</w:t>
      </w:r>
    </w:p>
    <w:p>
      <w:pPr>
        <w:snapToGrid/>
        <w:spacing w:line="240"/>
        <w:rPr/>
      </w:pPr>
      <w:r/>
    </w:p>
    <w:p>
      <w:pPr>
        <w:pStyle w:val="yf6qu6"/>
        <w:pBdr>
          <w:bottom/>
        </w:pBdr>
        <w:rPr/>
      </w:pPr>
      <w:r>
        <w:rPr>
          <w:b/>
        </w:rPr>
        <w:t xml:space="preserve">wang发言 </w:t>
      </w:r>
    </w:p>
    <w:p>
      <w:p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 xml:space="preserve">主持人：  </w:t>
      </w:r>
    </w:p>
    <w:p>
      <w:pPr>
        <w:pBdr>
          <w:bottom/>
        </w:pBd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接下来，让我们以热烈的掌声，请出wang，为我们带来分享，让我们一起聆听wang的寄语 ，为我们带来新的方向、目标和要求，掌声有请！</w:t>
      </w:r>
    </w:p>
    <w:p>
      <w:pPr>
        <w:pBdr>
          <w:bottom/>
        </w:pBd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（wang发言，强调“云安全一体化”的战略价值，适当强调安全{部门}需要承载的使命）  </w:t>
      </w:r>
    </w:p>
    <w:p>
      <w:pPr>
        <w:pBdr/>
        <w:snapToGrid/>
        <w:spacing w:line="240"/>
        <w:rPr/>
      </w:pPr>
      <w:r/>
    </w:p>
    <w:p>
      <w:pPr>
        <w:pBdr/>
        <w:snapToGrid/>
        <w:spacing w:line="240"/>
        <w:rPr/>
      </w:pPr>
      <w:r>
        <w:rPr/>
        <w:t>感谢 wang 的分享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在数字化进程全面渗透的今天，云与安全的融合已超越简单的工具叠加，演化为“基因级重构”。无论是产品架构的动态验证、AI驱动的威胁狩猎还是云原生安全基座的自动化编排，安全能力深度嵌入数据流动的每一环节，实现从被动防御到主动免疫的跃迁。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这种融合不仅构建了弹性可扩展的防护网络，更以持续监测、智能响应和跨域协同的机制，让安全成为云生态的“呼吸系统”——无形却无时不在，护航企业数字化转型行稳致远。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我们共同期盼，在未来，安全伴云而生，从以前的“边界防护”进化到云的“内生共生”。</w:t>
      </w:r>
    </w:p>
    <w:p>
      <w:pPr>
        <w:snapToGrid/>
        <w:spacing w:line="240"/>
        <w:rPr/>
      </w:pPr>
      <w:r/>
    </w:p>
    <w:p>
      <w:pPr>
        <w:snapToGrid/>
        <w:spacing w:line="240"/>
        <w:rPr>
          <w:shd w:val="clear" w:color="auto" w:fill="FFFF00"/>
        </w:rPr>
      </w:pPr>
      <w:r>
        <w:rPr>
          <w:shd w:val="clear" w:color="auto" w:fill="FFFF00"/>
        </w:rPr>
        <w:t>此处需要上台搬凳子，需要有一些文字过渡</w:t>
      </w:r>
    </w:p>
    <w:p>
      <w:pPr>
        <w:pStyle w:val="p4ccsu"/>
        <w:pBdr>
          <w:bottom/>
        </w:pBdr>
        <w:rPr/>
      </w:pPr>
      <w:r>
        <w:rPr>
          <w:b/>
        </w:rPr>
        <w:t>听新声，共话未来（圆桌会议）</w:t>
      </w:r>
    </w:p>
    <w:p>
      <w:p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 xml:space="preserve">主持人：  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 xml:space="preserve">破局的答案，藏在每一份声音里！ </w:t>
      </w:r>
    </w:p>
    <w:p>
      <w:pPr>
        <w:snapToGrid/>
        <w:spacing w:line="240"/>
        <w:rPr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结合去年大家敬满的反馈，部门听到了大家的声音，建设了【勇敢鹅鹅，一起来发声】的发声通道，在茶水间、工区都可以看到这些发声的渠道，期待大家的反馈。前期很多同学也提出了问题、建议，我们也借着员工大会的机会，甄选了很多员工的一线原声，我们希望鼓励各位同学勇敢表达自己的想法和意见，共同为组织建设和业务创新集思广益，把部门建设的越来越好。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</w:rPr>
      </w:pPr>
      <w:r/>
    </w:p>
    <w:p>
      <w:pPr>
        <w:pBdr>
          <w:bottom/>
        </w:pBdr>
        <w:snapToGrid/>
        <w:spacing w:line="240"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这个环节，首先让我们邀请代表干部上台，请wang/kk/建东/龙海/yizhi/王营/yefei/jitxie上台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ai是最近大热的话题，这次大会也赶上了热点，用“ai"来提提效。现在我们看到的这些词条，都是基于元宝+deepseek进行提取汇总的，有着大家殷切的反馈，相信在大家的共同助力下，我们的部门建设可以像这棵树一样枝繁叶茂，越来越好。</w:t>
      </w:r>
    </w:p>
    <w:p>
      <w:pPr>
        <w:snapToGrid/>
        <w:spacing w:line="240"/>
        <w:rPr/>
      </w:pPr>
      <w:r/>
    </w:p>
    <w:p>
      <w:pPr>
        <w:pBdr>
          <w:bottom/>
        </w:pBdr>
        <w:snapToGrid/>
        <w:spacing w:line="240"/>
        <w:rPr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</w:rPr>
        <w:t>现在进入最“真实”的圆桌环节！首先，请各位Leader用一句Slogan亮出态度！ （不包含 wang 和 kk） （大家很多人对wang、kk都比较熟悉了，很多人不认识新的leader，要借这个机会让leader来进行自我介绍下，用一个slogan来介绍自己吧）另外，谁先来发言，这个看要不要稍微的互动下，比如让kk wang左右的人猜个拳？</w:t>
      </w:r>
    </w:p>
    <w:p>
      <w:pPr>
        <w:snapToGrid/>
        <w:spacing w:line="240"/>
        <w:rPr/>
      </w:pPr>
      <w:r/>
    </w:p>
    <w:p>
      <w:p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>讨论环节：  涉及干部：wang/kk/建东/龙海/yizhi/王营/yefei/jitxie</w:t>
      </w:r>
    </w:p>
    <w:p>
      <w:pPr>
        <w:pBdr>
          <w:bottom/>
        </w:pBdr>
        <w:snapToGrid/>
        <w:spacing w:line="240"/>
        <w:rPr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</w:rPr>
        <w:t>1️⃣ 轻松引入：  （在进入到正式的提问环节前，让我们先做个简单的游戏暖暖厂。2024年对于不仅对于各位同学，对于leader来讲也会是印象深刻的一年，共同经历了变化、成长、突破，如果有一个词来代表2024年，你会用什么词来表达？）</w:t>
      </w:r>
    </w:p>
    <w:p>
      <w:pPr>
        <w:numPr>
          <w:ilvl w:val="0"/>
          <w:numId w:val="2"/>
        </w:num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>关键词白板：每位Leader用一个词总结2024年（如“蜕变”、“逆袭”、“破茧”），并分享背后的故事。  （根据时长，看看是否需要全部分享wang/ kk/龙海/yefei/jitxie）</w:t>
      </w:r>
    </w:p>
    <w:p>
      <w:pPr>
        <w:numPr>
          <w:ilvl w:val="0"/>
          <w:numId w:val="3"/>
        </w:numPr>
        <w:pBdr>
          <w:bottom/>
        </w:pBd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>信心指数：欣喜的看到，2025年部门不管从业务方向，到组织阵型都有一些新的变化，我们在关注健康商业化的基础上也关注产品能力本身的建设。如果用1到10分来表达对于2025年的信心，大家会打多少分？</w:t>
      </w:r>
    </w:p>
    <w:p>
      <w:pPr>
        <w:numPr>
          <w:ilvl w:val="0"/>
          <w:numId w:val="3"/>
        </w:num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随机邀请 3 名圆桌上的 leader，用1-10分为2025年信心打分，并说出“为什么”。  （wang/yizhi/王营/建东)</w:t>
      </w:r>
    </w:p>
    <w:p>
      <w:pPr>
        <w:snapToGrid/>
        <w:spacing w:line="240"/>
        <w:rPr/>
      </w:pPr>
      <w:r/>
    </w:p>
    <w:p>
      <w:pPr>
        <w:pBdr>
          <w:bottom/>
        </w:pBd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2️⃣ 勇敢直面，犀利问答：  （前几道问题可以主持人从抽奖箱抽出，剩下2道可以让现场的同学来抽出，然后简单进行下自我介绍，并且念出问题，主持人来cue谁回答）</w:t>
      </w:r>
    </w:p>
    <w:p>
      <w:pPr>
        <w:pBdr>
          <w:bottom/>
        </w:pBd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（衔接上不要过于生硬，需要适当的顺滑一些）</w:t>
      </w:r>
    </w:p>
    <w:p>
      <w:pPr>
        <w:snapToGrid/>
        <w:spacing w:line="240"/>
        <w:rPr>
          <w:b/>
        </w:rPr>
      </w:pPr>
      <w:r>
        <w:rPr>
          <w:b w:val="false"/>
          <w:i w:val="false"/>
          <w:strike w:val="false"/>
          <w:spacing w:val="0"/>
          <w:u w:val="none"/>
        </w:rPr>
        <w:t>【战略规划】在净利翻正的目标达成后，我们在25年和26年，按照{BG}的导向，应该更关注什么，继续追求收入增速，还是用户满意度？—wang/kk</w:t>
      </w:r>
    </w:p>
    <w:p>
      <w:pPr>
        <w:snapToGrid/>
        <w:spacing w:line="240"/>
        <w:rPr>
          <w:b/>
        </w:rPr>
      </w:pPr>
      <w:r>
        <w:rPr>
          <w:b w:val="false"/>
          <w:i w:val="false"/>
          <w:strike w:val="false"/>
          <w:spacing w:val="0"/>
          <w:u w:val="none"/>
        </w:rPr>
        <w:t>【产品路线】未来一年内，{部门}在技术上的规范和产品方向上的规范是怎么样的，相较于竞品来讲，我们的护城河在哪里？-yizhi/龙海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【AI技术发展】</w:t>
      </w:r>
    </w:p>
    <w:p>
      <w:pPr>
        <w:snapToGrid/>
        <w:spacing w:line="240"/>
        <w:rPr>
          <w:b/>
        </w:rPr>
      </w:pPr>
      <w:r>
        <w:rPr>
          <w:b w:val="false"/>
          <w:i w:val="false"/>
          <w:strike w:val="false"/>
          <w:spacing w:val="0"/>
          <w:u w:val="none"/>
        </w:rPr>
        <w:t>1.deepseek是今年的大热点，都说会对很多行业有冲击，甚至产生深远影响，请问它会对{公司}的业务产生什么样的机遇和冲击？哪些机遇我们可以抓住？—kk/龙海/xieyizhi</w:t>
      </w:r>
    </w:p>
    <w:p>
      <w:pPr>
        <w:snapToGrid/>
        <w:spacing w:line="240"/>
        <w:rPr>
          <w:b/>
        </w:rPr>
      </w:pPr>
      <w:r>
        <w:rPr>
          <w:b w:val="false"/>
          <w:i w:val="false"/>
          <w:strike w:val="false"/>
          <w:spacing w:val="0"/>
          <w:u w:val="none"/>
        </w:rPr>
        <w:t>2.2025年，在客户关心的新方向和产品方向的新规划上，{部门}有没有客户关注的新的安全技术及应用方向的研究？-王营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【前后场协同】</w:t>
      </w:r>
    </w:p>
    <w:p>
      <w:pPr>
        <w:snapToGrid/>
        <w:spacing w:line="240"/>
        <w:rPr>
          <w:b/>
        </w:rPr>
      </w:pPr>
      <w:r>
        <w:rPr>
          <w:b w:val="false"/>
          <w:i w:val="false"/>
          <w:strike w:val="false"/>
          <w:spacing w:val="0"/>
          <w:u w:val="none"/>
        </w:rPr>
        <w:t>现在售前成为一个统一的公线，我们如何跟产研团队一起更有效地与前端FT建立协同机制，更好地驱动FT进行售卖提效？-建东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【产研健康度】</w:t>
      </w:r>
    </w:p>
    <w:p>
      <w:pPr>
        <w:snapToGrid/>
        <w:spacing w:line="240"/>
        <w:rPr>
          <w:b/>
        </w:rPr>
      </w:pPr>
      <w:r>
        <w:rPr>
          <w:b w:val="false"/>
          <w:i w:val="false"/>
          <w:strike w:val="false"/>
          <w:spacing w:val="0"/>
          <w:u w:val="none"/>
        </w:rPr>
        <w:t>1. 安全有一系列研发过程的硬性指标和绩效考核要求，但没有赋能。小团队没有懂研发安全的同学，更别说守护系统安全。这种情况2025年会有什么改善吗？-谢飞</w:t>
      </w:r>
    </w:p>
    <w:p>
      <w:pPr>
        <w:snapToGrid/>
        <w:spacing w:line="240"/>
        <w:rPr>
          <w:b/>
        </w:rPr>
      </w:pPr>
      <w:r>
        <w:rPr>
          <w:b w:val="false"/>
          <w:i w:val="false"/>
          <w:strike w:val="false"/>
          <w:spacing w:val="0"/>
          <w:u w:val="none"/>
        </w:rPr>
        <w:t>2. 出了安全问题，面临公线同学问责，拉群卷入多方沟通协调，有没有更高效和自动化的处理流程和机制？-yefei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【云上渗透】</w:t>
      </w:r>
    </w:p>
    <w:p>
      <w:pPr>
        <w:snapToGrid/>
        <w:spacing w:line="240"/>
        <w:rPr>
          <w:b/>
        </w:rPr>
      </w:pPr>
      <w:r>
        <w:rPr>
          <w:b w:val="false"/>
          <w:i w:val="false"/>
          <w:strike w:val="false"/>
          <w:spacing w:val="0"/>
          <w:u w:val="none"/>
        </w:rPr>
        <w:t>安全要提升云上的渗透率，云和安全融合具体的业务规划是怎么样的？-wang/yizhi/龙海</w:t>
      </w:r>
    </w:p>
    <w:p>
      <w:pPr>
        <w:pStyle w:val="rgf8r7"/>
        <w:pBdr/>
        <w:rPr>
          <w:b/>
          <w:shd w:val="clear" w:color="auto" w:fill="FFFF00"/>
        </w:rPr>
      </w:pPr>
      <w:r>
        <w:rPr>
          <w:b/>
          <w:shd w:val="clear" w:color="auto" w:fill="FFFF00"/>
        </w:rPr>
        <w:t>需要搬下去椅子，需要文字过渡</w:t>
      </w:r>
    </w:p>
    <w:p>
      <w:pPr>
        <w:pStyle w:val="ablt93"/>
        <w:pBdr/>
        <w:rPr/>
      </w:pPr>
      <w:r>
        <w:rPr/>
        <w:t>从战略规划、产品路线、AI 技术发展、前后长协同、产研健康度、云上渗透几个方面做一些总结</w:t>
      </w:r>
    </w:p>
    <w:p>
      <w:pPr>
        <w:pStyle w:val="ablt93"/>
        <w:pBdr/>
        <w:rPr/>
      </w:pPr>
      <w:r/>
    </w:p>
    <w:p>
      <w:pPr>
        <w:pStyle w:val="rgf8r7"/>
        <w:pBdr>
          <w:bottom/>
        </w:pBdr>
        <w:rPr/>
      </w:pPr>
      <w:r>
        <w:rPr>
          <w:b/>
        </w:rPr>
        <w:t>颁奖环节</w:t>
      </w:r>
    </w:p>
    <w:p>
      <w:pPr>
        <w:pBdr>
          <w:bottom/>
        </w:pBd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>主持人：</w:t>
      </w:r>
    </w:p>
    <w:p>
      <w:pPr>
        <w:pBdr/>
        <w:snapToGrid/>
        <w:spacing w:line="240"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荣誉，属于每一位破局者！</w:t>
      </w:r>
    </w:p>
    <w:p>
      <w:pPr>
        <w:pBdr/>
        <w:snapToGrid/>
        <w:spacing w:line="240"/>
        <w:rPr>
          <w:b/>
          <w:i w:val="false"/>
          <w:strike w:val="false"/>
          <w:spacing w:val="0"/>
          <w:u w:val="none"/>
          <w:shd w:val="clear" w:color="auto" w:fill="FFFF00"/>
        </w:rPr>
      </w:pPr>
      <w:r>
        <w:rPr>
          <w:b/>
          <w:i w:val="false"/>
          <w:strike w:val="false"/>
          <w:spacing w:val="0"/>
          <w:u w:val="none"/>
          <w:shd w:val="clear" w:color="auto" w:fill="FFFF00"/>
        </w:rPr>
        <w:t>包含个人奖（基干、集团员工、云智员工）-仅恭喜；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恭喜以上干部获得2024H2优秀基干，恭喜以上集团员工获得2024H2优秀集团员工，恭喜以上云智员工获得2024H2云智优秀员工</w:t>
      </w:r>
    </w:p>
    <w:p>
      <w:pPr>
        <w:pBdr/>
        <w:snapToGrid/>
        <w:spacing w:line="240"/>
        <w:rPr>
          <w:b/>
          <w:i w:val="false"/>
          <w:strike w:val="false"/>
          <w:spacing w:val="0"/>
          <w:u w:val="none"/>
          <w:shd w:val="clear" w:color="auto" w:fill="FFFF00"/>
        </w:rPr>
      </w:pPr>
      <w:r/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接下来颁发的是部门奖项</w:t>
      </w:r>
    </w:p>
    <w:p>
      <w:pPr>
        <w:pBdr/>
        <w:snapToGrid/>
        <w:spacing w:line="240"/>
        <w:rPr>
          <w:b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获得部门2024H2价值突破奖的是：猎风情报项目、小程序安全加速产品项目、云产品重大风险收敛及默认安全项目；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有请获奖代表上台领奖</w:t>
      </w:r>
    </w:p>
    <w:p>
      <w:pPr>
        <w:pBdr>
          <w:bottom/>
        </w:pBdr>
        <w:snapToGrid/>
        <w:spacing w:line="24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价值突破奖主要激励通过提升自研能力以实现产品创新，创造新产品和场景以增加价值，树立行业标杆并赢得客户信任，保持稳定运营以降低故障率并提升效能，以及整合资源以提高协同效率，共同实现突破的团队。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有请KK上台，为获奖项目颁奖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请大家合影留念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KK请留步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接下来颁发的是部门2024H2健康发展奖、降本增效奖，获奖的项目分别是：{公司}云反垃圾邮件联合项目、{公司}云内容合规治理降本专项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有请获奖代表上台领奖</w:t>
      </w:r>
    </w:p>
    <w:p>
      <w:pPr>
        <w:pBdr/>
        <w:snapToGrid/>
        <w:spacing w:line="240"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  <w:shd w:val="clear" w:color="auto" w:fill="auto"/>
        </w:rPr>
        <w:t>健康发展奖主要激励锐意进取，以客户价值为依归，夯实产品能力和质量，优化产品成本，打造精品，不断拓展增长机会的产品和项目团队。</w:t>
      </w:r>
    </w:p>
    <w:p>
      <w:pPr>
        <w:pBdr/>
        <w:snapToGrid/>
        <w:spacing w:line="240"/>
        <w:rPr>
          <w:b/>
          <w:i w:val="false"/>
          <w:strike w:val="false"/>
          <w:spacing w:val="0"/>
          <w:u w:val="none"/>
          <w:shd w:val="clear" w:color="auto" w:fill="auto"/>
        </w:rPr>
      </w:pPr>
      <w:r>
        <w:rPr>
          <w:b/>
          <w:i w:val="false"/>
          <w:strike w:val="false"/>
          <w:spacing w:val="0"/>
          <w:u w:val="none"/>
          <w:shd w:val="clear" w:color="auto" w:fill="auto"/>
        </w:rPr>
        <w:t>降本增效奖主要激励通过优化资源投放结构、系统降低运营类成本及非运营类开支，在保障业务健康可持续发展的前提下，以专业化运营能力推动资源高效配置，实现长期价值创造与高质量发展的良性循环的产品和团队。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请KK为获奖团队颁奖</w:t>
      </w:r>
    </w:p>
    <w:p>
      <w:pPr>
        <w:numPr/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请大家合影留念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请KK落座</w:t>
      </w:r>
    </w:p>
    <w:p>
      <w:pPr>
        <w:pBdr>
          <w:bottom/>
        </w:pBdr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/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接下来颁发的是{公司}奖项、{公司}奖项</w:t>
      </w:r>
    </w:p>
    <w:p>
      <w:pPr>
        <w:pBdr/>
        <w:snapToGrid/>
        <w:spacing w:line="240"/>
        <w:rPr>
          <w:b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获得2024年02期 {公司}协作共赢奖的是：{公司}云密钥黑客攻击利用监测专项</w:t>
      </w:r>
    </w:p>
    <w:p>
      <w:pPr>
        <w:pBdr/>
        <w:snapToGrid/>
        <w:spacing w:line="240"/>
        <w:rPr>
          <w:b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获得2024Q3{公司}优秀质量奖的是：“删库跑路”归零风险安全管控联合项目</w:t>
      </w:r>
    </w:p>
    <w:p>
      <w:pPr>
        <w:numPr/>
        <w:pBdr>
          <w:bottom/>
        </w:pBdr>
        <w:snapToGrid/>
        <w:spacing w:line="240"/>
        <w:rPr>
          <w:b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获得2024年{公司}卓越运营奖的是：集团安全风险运营提效联合项目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请以上项目获奖代表上台领奖</w:t>
      </w:r>
    </w:p>
    <w:p>
      <w:pPr>
        <w:snapToGrid/>
        <w:spacing w:line="240"/>
        <w:rPr>
          <w:b/>
        </w:rPr>
      </w:pPr>
      <w:r>
        <w:rPr>
          <w:b/>
          <w:i w:val="false"/>
          <w:strike w:val="false"/>
          <w:spacing w:val="0"/>
          <w:u w:val="none"/>
        </w:rPr>
        <w:t>{公司}协作共赢奖要求激励集团作战中，勇于担当，心态开放，聚合优势，为业务成功提</w:t>
      </w:r>
    </w:p>
    <w:p>
      <w:pPr>
        <w:pBdr/>
        <w:snapToGrid/>
        <w:spacing w:line="240"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供支持的团队。</w:t>
      </w:r>
    </w:p>
    <w:p>
      <w:pPr>
        <w:pBdr/>
        <w:snapToGrid/>
        <w:spacing w:line="24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{公司}优秀质量奖激励坚守质量标准，长期投入、持续改进质量，积极提升研发效能，以稳定的产品、服务持续为客户创造价值， 在关键指标和用户体验上超越竞品，不断提升客户满意度。</w:t>
      </w:r>
    </w:p>
    <w:p>
      <w:pPr>
        <w:numPr/>
        <w:pBdr/>
        <w:snapToGrid/>
        <w:spacing w:line="240"/>
        <w:rPr>
          <w:b/>
          <w:i w:val="false"/>
          <w:strike w:val="false"/>
          <w:spacing w:val="0"/>
          <w:sz w:val="20"/>
          <w:u w:val="none"/>
          <w:shd w:val="clear" w:color="auto" w:fill="FFFF00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2"/>
          <w:u w:val="none"/>
          <w:shd w:val="clear" w:color="auto" w:fill="FCFCFC"/>
        </w:rPr>
        <w:t>{公司}卓越运营奖，旨在激励在运营质量、效率、安全及用户价值四大核心维度取得显著成果的项目团队。</w:t>
      </w:r>
    </w:p>
    <w:p>
      <w:pPr>
        <w:pBdr/>
        <w:snapToGrid/>
        <w:spacing w:line="240"/>
        <w:rPr>
          <w:b/>
          <w:i w:val="false"/>
          <w:strike w:val="false"/>
          <w:spacing w:val="0"/>
          <w:u w:val="none"/>
          <w:shd w:val="clear" w:color="auto" w:fill="auto"/>
        </w:rPr>
      </w:pPr>
      <w:r/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请Wang为获奖团队颁奖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请大家合影留念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请Wang落座</w:t>
      </w:r>
    </w:p>
    <w:p>
      <w:pPr>
        <w:pBdr/>
        <w:snapToGrid/>
        <w:spacing w:line="240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/>
    </w:p>
    <w:p>
      <w:pPr>
        <w:pBdr/>
        <w:snapToGrid/>
        <w:spacing w:line="240"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  <w:shd w:val="clear" w:color="auto" w:fill="FFFF00"/>
        </w:rPr>
        <w:t>记得先让领奖人移步台上，并合影留念</w:t>
      </w:r>
    </w:p>
    <w:p>
      <w:pPr>
        <w:pBdr/>
        <w:snapToGrid/>
        <w:spacing w:line="240"/>
        <w:rPr>
          <w:b/>
          <w:i w:val="false"/>
          <w:strike w:val="false"/>
          <w:spacing w:val="0"/>
          <w:u w:val="none"/>
        </w:rPr>
      </w:pPr>
      <w:r/>
    </w:p>
    <w:p>
      <w:pPr>
        <w:pStyle w:val="ablt93"/>
        <w:numPr/>
        <w:pBdr>
          <w:bottom/>
        </w:pBdr>
        <w:rPr>
          <w:b/>
          <w:sz w:val="22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33333"/>
          <w:spacing w:val="0"/>
          <w:sz w:val="22"/>
          <w:u w:val="none"/>
          <w:shd w:val="clear" w:color="auto" w:fill="auto"/>
          <w:vertAlign w:val="baseline"/>
        </w:rPr>
        <w:t>过去的一年，我们取得了种种硕果，这当然也离不开合作伙伴，包括QA、质量、测试、设计、HR、秘书、公关、市场、交付、战略、财管，法务、合规、专利、标准等部门的同心、同行，让我们用热烈的掌声感谢各位合作伙伴们的努力</w:t>
      </w:r>
    </w:p>
    <w:p>
      <w:pPr>
        <w:snapToGrid/>
        <w:spacing w:line="240"/>
        <w:rPr/>
      </w:pPr>
      <w:r/>
    </w:p>
    <w:p>
      <w:pPr>
        <w:pBdr/>
        <w:snapToGrid/>
        <w:spacing w:line="240"/>
        <w:rPr>
          <w:shd w:val="clear" w:color="auto" w:fill="FFFF00"/>
        </w:rPr>
      </w:pPr>
      <w:r>
        <w:rPr>
          <w:shd w:val="clear" w:color="auto" w:fill="FFFF00"/>
        </w:rPr>
        <w:t>此处有个荣耀牌，今天颁发的是我们代表的奖项，同时今年还有很多其他丰硕的奖项，然后说两句祝福。</w:t>
      </w:r>
    </w:p>
    <w:p>
      <w:pPr>
        <w:snapToGrid/>
        <w:spacing w:line="240"/>
        <w:rPr>
          <w:shd w:val="clear" w:color="auto" w:fill="FFFF00"/>
        </w:rPr>
      </w:pPr>
      <w:r/>
    </w:p>
    <w:p>
      <w:pPr>
        <w:pStyle w:val="nqdjw7"/>
        <w:pBdr>
          <w:bottom/>
        </w:pBdr>
        <w:rPr/>
      </w:pPr>
      <w:r>
        <w:rPr>
          <w:b/>
        </w:rPr>
        <w:t xml:space="preserve">主持人总结+留念 </w:t>
      </w:r>
    </w:p>
    <w:p>
      <w:p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 xml:space="preserve">主持人：  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战友们，今天的每一份分享、每一次掌声，都在告诉我们——  </w:t>
      </w:r>
    </w:p>
    <w:p>
      <w:p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 xml:space="preserve">合心之力，可破万难；焕新之志，必开新局！  </w:t>
      </w:r>
    </w:p>
    <w:p>
      <w:pPr>
        <w:pBdr>
          <w:bottom/>
        </w:pBd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 xml:space="preserve">2025年，让我们以“云、网、端”为战场，聚焦产品能力和竞争力，实现健康的商业化，以“协同、价值、内聚、创新”为利剑，不设限、不躺平、不焦虑，做问题的终结者，做时代的破局人！  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（最后请大家合影留恋）</w:t>
      </w:r>
    </w:p>
    <w:p>
      <w:pPr>
        <w:pBdr/>
        <w:snapToGrid/>
        <w:spacing w:line="240"/>
        <w:rPr/>
      </w:pPr>
      <w:r/>
    </w:p>
    <w:p>
      <w:pPr>
        <w:pBdr/>
        <w:snapToGrid/>
        <w:spacing w:line="240"/>
        <w:rPr/>
      </w:pPr>
      <w:r/>
    </w:p>
    <w:p>
      <w:pPr>
        <w:pBdr/>
        <w:snapToGrid/>
        <w:spacing w:line="240"/>
        <w:rPr/>
      </w:pPr>
      <w:r>
        <w:rPr/>
        <w:t>大家棒不棒</w:t>
      </w:r>
    </w:p>
    <w:p>
      <w:pPr>
        <w:pBdr/>
        <w:snapToGrid/>
        <w:spacing w:line="240"/>
        <w:rPr/>
      </w:pPr>
      <w:r>
        <w:rPr/>
        <w:t>老板帅不帅</w:t>
      </w:r>
    </w:p>
    <w:p>
      <w:pPr>
        <w:pBdr/>
        <w:snapToGrid/>
        <w:spacing w:line="240"/>
        <w:rPr/>
      </w:pPr>
      <w:r>
        <w:rPr/>
        <w:t>今年旺不旺</w:t>
      </w:r>
    </w:p>
    <w:p>
      <w:pPr>
        <w:pBdr/>
        <w:snapToGrid/>
        <w:spacing w:line="240"/>
        <w:rPr/>
      </w:pPr>
      <w:r/>
    </w:p>
    <w:p>
      <w:pPr>
        <w:numPr/>
        <w:snapToGrid/>
        <w:spacing w:line="240"/>
        <w:rPr/>
      </w:pPr>
      <w:r>
        <w:rPr/>
        <w:t xml:space="preserve">最后我们一起来拍个vlog吧，一起今天喊出我们今天的主题口号：合心聚力，破局焕新  </w:t>
      </w:r>
    </w:p>
    <w:p>
      <w:pPr>
        <w:pBdr/>
        <w:snapToGrid/>
        <w:spacing w:line="240"/>
        <w:rPr/>
      </w:pPr>
      <w:r/>
    </w:p>
    <w:p>
      <w:pPr>
        <w:snapToGrid/>
        <w:spacing w:line="240"/>
        <w:rPr/>
      </w:pPr>
      <w:r>
        <w:rPr/>
        <w:t>串词引导到场外</w:t>
      </w:r>
    </w:p>
    <w:p>
      <w:pPr>
        <w:snapToGrid/>
        <w:spacing w:line="240"/>
        <w:rPr/>
      </w:pPr>
      <w:r/>
    </w:p>
    <w:p>
      <w:pPr>
        <w:snapToGrid/>
        <w:spacing w:line="240"/>
        <w:rPr/>
      </w:pPr>
      <w:r/>
    </w:p>
    <w:p>
      <w:pPr>
        <w:pStyle w:val="ablt93"/>
        <w:rPr/>
      </w:pPr>
      <w:r/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lowerRoman"/>
      <w:lvlText w:val="%9)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)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)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)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)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、"/>
      <w:lvlJc w:val="left"/>
      <w:pPr>
        <w:ind w:left="2976" w:hanging="336"/>
      </w:pPr>
      <w:rPr>
        <w:rFonts/>
      </w:rPr>
    </w:lvl>
    <w:lvl w:ilvl="4">
      <w:start w:val="1"/>
      <w:numFmt w:val="lowerLetter"/>
      <w:lvlText w:val="%5)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、"/>
      <w:lvlJc w:val="left"/>
      <w:pPr>
        <w:ind w:left="1656" w:hanging="336"/>
      </w:pPr>
      <w:rPr>
        <w:rFonts/>
      </w:rPr>
    </w:lvl>
    <w:lvl w:ilvl="0">
      <w:start w:val="10"/>
      <w:numFmt w:val="decimal"/>
      <w:lvlText w:val="%1、"/>
      <w:lvlJc w:val="left"/>
      <w:pPr>
        <w:ind w:left="336" w:hanging="336"/>
      </w:pPr>
      <w:rPr>
        <w:rFonts/>
      </w:rPr>
    </w:lvl>
  </w:abstractNum>
  <w:abstractNum w:abstractNumId="2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3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</w:abstractNum>
  <w:num w:numId="2">
    <w:abstractNumId w:val="2"/>
  </w:num>
  <w:num w:numId="1">
    <w:abstractNumId w:val="1"/>
  </w:num>
  <w:num w:numId="3">
    <w:abstractNumId w:val="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c7grjt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kxol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35900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nqdjw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gf8r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1s1i1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paragraph" w:styleId="kgmph8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yf6qu6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p4ccs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w50l0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b8wok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image" Target="media/image3.png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0" Type="http://schemas.openxmlformats.org/officeDocument/2006/relationships/styles" Target="styles.xml"/><Relationship Id="rId4" Type="http://schemas.openxmlformats.org/officeDocument/2006/relationships/image" Target="media/image1.png"/><Relationship Id="rId1" Type="http://schemas.openxmlformats.org/officeDocument/2006/relationships/settings" Target="settings.xml"/><Relationship Id="rId5" Type="http://schemas.openxmlformats.org/officeDocument/2006/relationships/image" Target="media/image2.png"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2026-04-05T16:54:45Z</dcterms:created>
  <dcterms:modified xsi:type="dcterms:W3CDTF">2026-04-05T16:54:45Z</dcterms:modified>
</cp:coreProperties>
</file>