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⚠️ 脱敏示例语料（来自内部文化活动主持稿训练集）。部门 / 公司 / BG 等专有名词已替换为 {部门} / {公司} / {BG} 占位；文中人名为原稿真实姓名，仅作语气 / 结构参考，对外使用时请自行替换为 {姓名} / {领导}。本文件随 host-talk-prep skill 分发，不另附原始稿。</w:t>
      </w:r>
    </w:p>
    <w:p w14:paraId="5CC3DEC9" w14:textId="4FCB23AF" w:rsidR="00BB5F6A" w:rsidRPr="00E02205" w:rsidRDefault="00E02205" w:rsidP="00E02205">
      <w:pPr>
        <w:jc w:val="center"/>
        <w:rPr>
          <w:rFonts w:ascii="微软雅黑" w:eastAsia="微软雅黑" w:hAnsi="微软雅黑"/>
          <w:b/>
          <w:sz w:val="28"/>
        </w:rPr>
      </w:pPr>
      <w:r w:rsidRPr="00E02205">
        <w:rPr>
          <w:rFonts w:ascii="微软雅黑" w:eastAsia="微软雅黑" w:hAnsi="微软雅黑" w:hint="eastAsia"/>
          <w:b/>
          <w:sz w:val="28"/>
        </w:rPr>
        <w:t>同心同行，行以致远</w:t>
      </w:r>
    </w:p>
    <w:p w14:paraId="3F24C9D0" w14:textId="015F1738" w:rsidR="00E02205" w:rsidRPr="00E02205" w:rsidRDefault="00E02205">
      <w:pPr>
        <w:rPr>
          <w:rFonts w:ascii="微软雅黑" w:eastAsia="微软雅黑" w:hAnsi="微软雅黑"/>
        </w:rPr>
      </w:pPr>
      <w:r/>
    </w:p>
    <w:p w14:paraId="380A6CFA" w14:textId="44282943" w:rsidR="00E02205" w:rsidRPr="00412CCE" w:rsidRDefault="00E02205">
      <w:pPr>
        <w:rPr>
          <w:rFonts w:ascii="微软雅黑" w:eastAsia="微软雅黑" w:hAnsi="微软雅黑"/>
          <w:b/>
        </w:rPr>
      </w:pPr>
      <w:r w:rsidRPr="00412CCE">
        <w:rPr>
          <w:rFonts w:ascii="微软雅黑" w:eastAsia="微软雅黑" w:hAnsi="微软雅黑" w:hint="eastAsia"/>
          <w:b/>
        </w:rPr>
        <w:t>开场- 2：30</w:t>
      </w:r>
    </w:p>
    <w:p w14:paraId="53C3DA30" w14:textId="1B618FCA" w:rsidR="00E02205" w:rsidRDefault="00E0220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Dylan： 同心同行，行以致远，欢迎来到{部门}2021年半年员工大会现场，我是主持人 dylan姚凌鹏，来自{中心}。大家下午好啊！</w:t>
      </w:r>
      <w:proofErr w:type="spellStart"/>
      <w:proofErr w:type="spellEnd"/>
    </w:p>
    <w:p w14:paraId="3945F505" w14:textId="20D64015" w:rsidR="00784BE8" w:rsidRDefault="00E02205" w:rsidP="00784BE8">
      <w:pPr>
        <w:ind w:leftChars="-135" w:left="-283" w:firstLineChars="150" w:firstLine="31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当组委会告诉我这个主持任务时，我内心首先的反应是有点紧张，{部门}今年315刚成立，我也才加入{部门}；但其实又是激动的，因为在这 不短不长的时间里，如果让我用一词来形容对{部门}的感受，那就是“power”，感受到非常有power的{部门}大家长，BAAL总；有power的产运兄弟，LORI哥；有power的总监、专家leader、员工同学兄弟姐妹们，更以及有power的行政秘书、HRBP、{公线}等同学； </w:t>
      </w:r>
    </w:p>
    <w:p w14:paraId="48592E1B" w14:textId="4A40F6B9" w:rsidR="00784BE8" w:rsidRDefault="00427EAF" w:rsidP="00784BE8">
      <w:pPr>
        <w:ind w:leftChars="-135" w:left="-283" w:firstLineChars="150" w:firstLine="31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更重要的是，我们有power的来自全国各自异地的线上小伙伴们，真的充满了power，由此建议大家用自己的掌声送给有power的自己和大家；谢谢！</w:t>
      </w:r>
    </w:p>
    <w:p w14:paraId="5E72E77A" w14:textId="05DB47AB" w:rsidR="00A70AAD" w:rsidRDefault="00427EAF" w:rsidP="00784BE8">
      <w:pPr>
        <w:ind w:leftChars="-135" w:left="-282" w:hanging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今天的大会，将由6个环节构成，不论从个人、组织及业务等多个角度，我们都准备了满满的内容来和大家一起分享。</w:t>
      </w:r>
    </w:p>
    <w:p w14:paraId="6AD1A852" w14:textId="436052DC" w:rsidR="00A70AAD" w:rsidRPr="00412CCE" w:rsidRDefault="00A70AAD">
      <w:pPr>
        <w:rPr>
          <w:rFonts w:ascii="微软雅黑" w:eastAsia="微软雅黑" w:hAnsi="微软雅黑"/>
          <w:b/>
        </w:rPr>
      </w:pPr>
      <w:r w:rsidRPr="00412CCE">
        <w:rPr>
          <w:rFonts w:ascii="微软雅黑" w:eastAsia="微软雅黑" w:hAnsi="微软雅黑" w:hint="eastAsia"/>
          <w:b/>
        </w:rPr>
        <w:t>【员工之声】 30-35，5分钟</w:t>
      </w:r>
    </w:p>
    <w:p w14:paraId="624F92C8" w14:textId="606D63B9" w:rsidR="00A70AAD" w:rsidRDefault="00427EA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与其说是半年会，不如更像是一个talk大会，说，听你说。不论是披星戴月，还是风雨兼程，一路走来，我们的同学是最可爱，也是我们最宝贵的资产；组委会也特地采访了奔跑中的部分同学，让我们一起来听听他们的心理话，一起“听他说”；</w:t>
      </w:r>
    </w:p>
    <w:p w14:paraId="15711FF9" w14:textId="77777777" w:rsidR="00412CCE" w:rsidRDefault="00412CCE">
      <w:pPr>
        <w:rPr>
          <w:rFonts w:ascii="微软雅黑" w:eastAsia="微软雅黑" w:hAnsi="微软雅黑"/>
        </w:rPr>
      </w:pPr>
      <w:r/>
    </w:p>
    <w:p w14:paraId="329C401F" w14:textId="445BBCA1" w:rsidR="00A70AAD" w:rsidRDefault="00A70AAD">
      <w:pPr>
        <w:rPr>
          <w:rFonts w:ascii="微软雅黑" w:eastAsia="微软雅黑" w:hAnsi="微软雅黑"/>
        </w:rPr>
      </w:pPr>
      <w:r w:rsidRPr="00412CCE">
        <w:rPr>
          <w:rFonts w:ascii="微软雅黑" w:eastAsia="微软雅黑" w:hAnsi="微软雅黑" w:hint="eastAsia"/>
          <w:b/>
        </w:rPr>
        <w:t>【你所不知道的{部门}】 35-45 ，10分钟</w:t>
      </w:r>
    </w:p>
    <w:p w14:paraId="60CD304E" w14:textId="2B33881E" w:rsidR="00A70AAD" w:rsidRPr="00412CCE" w:rsidRDefault="0050674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听完了同学的心理话，接下来，我们将请出HR，带上一份很有意思的{部门}简历来到现场，让我们一来读读这份简历，简历名字叫“你所不知道的{部门}”；</w:t>
      </w:r>
    </w:p>
    <w:p w14:paraId="693D3164" w14:textId="3C47F1E8" w:rsidR="00A70AAD" w:rsidRDefault="00A70AAD">
      <w:pPr>
        <w:rPr>
          <w:rFonts w:ascii="微软雅黑" w:eastAsia="微软雅黑" w:hAnsi="微软雅黑"/>
        </w:rPr>
      </w:pPr>
      <w:r w:rsidRPr="00412CCE">
        <w:rPr>
          <w:rFonts w:ascii="微软雅黑" w:eastAsia="微软雅黑" w:hAnsi="微软雅黑" w:hint="eastAsia"/>
          <w:b/>
        </w:rPr>
        <w:t xml:space="preserve">【21年业务回顾】  14：45-15：15 ，30-40分钟 </w:t>
      </w:r>
    </w:p>
    <w:p w14:paraId="4E6F1709" w14:textId="1FEC01B8" w:rsidR="00506747" w:rsidRDefault="00506747">
      <w:pPr>
        <w:rPr>
          <w:rFonts w:ascii="微软雅黑" w:eastAsia="微软雅黑" w:hAnsi="微软雅黑"/>
        </w:rPr>
      </w:pPr>
      <w:r w:rsidRPr="00506747">
        <w:rPr>
          <w:rFonts w:ascii="微软雅黑" w:eastAsia="微软雅黑" w:hAnsi="微软雅黑" w:hint="eastAsia"/>
        </w:rPr>
        <w:t>长风破浪会有时，直挂云帆济沧海！半年来，虽然一路风雨，但开心的是我们也取得了喜人的成绩。这一切离开不大家的努力，更离不开掌舵方向的总舵手，接下来，由请{部门}的总舵手-BAAL来为我们作21年业务回顾分享；</w:t>
      </w:r>
    </w:p>
    <w:p w14:paraId="3C0AA019" w14:textId="77777777" w:rsidR="00784BE8" w:rsidRPr="00506747" w:rsidRDefault="00784BE8">
      <w:pPr>
        <w:rPr>
          <w:rFonts w:ascii="微软雅黑" w:eastAsia="微软雅黑" w:hAnsi="微软雅黑"/>
        </w:rPr>
      </w:pPr>
      <w:r/>
    </w:p>
    <w:p w14:paraId="3555F9BB" w14:textId="57435DB7" w:rsidR="00A70AAD" w:rsidRDefault="00A70AAD">
      <w:pPr>
        <w:rPr>
          <w:rFonts w:ascii="微软雅黑" w:eastAsia="微软雅黑" w:hAnsi="微软雅黑"/>
        </w:rPr>
      </w:pPr>
      <w:r w:rsidRPr="00506747">
        <w:rPr>
          <w:rFonts w:ascii="微软雅黑" w:eastAsia="微软雅黑" w:hAnsi="微软雅黑" w:hint="eastAsia"/>
          <w:b/>
        </w:rPr>
        <w:t>【披荆斩棘的大佬】 45-60分钟</w:t>
      </w:r>
    </w:p>
    <w:p w14:paraId="21ADD3BE" w14:textId="5618D548" w:rsidR="00A70AAD" w:rsidRDefault="00A70AA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下面这个环节呢，是我最喜欢的主持环节，因为充满了power力量，带劲；他们虽然被称为大佬，但我相信，他们会更希望把 {部门}同事二字 换成 哥哥，披荆斩棘的哥哥，没错，这样的一群哥哥，他们从风里来雨里去，身经百战，各身怀绝技，话不多说，那就请他们登场吧,10个中心的8个负责人；</w:t>
      </w:r>
    </w:p>
    <w:p w14:paraId="5D252549" w14:textId="387D61B7" w:rsidR="00831342" w:rsidRDefault="0083134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BAAL BLUE TOBY FATTY TOD P0 WALK DYLAN</w:t>
      </w:r>
    </w:p>
    <w:p w14:paraId="2D46FD61" w14:textId="7EACB805" w:rsidR="003B77BA" w:rsidRDefault="003B77B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钢铁侠、美国队长、雷神、黑寡妇、绿巨人、鹰眼</w:t>
      </w:r>
    </w:p>
    <w:p w14:paraId="431C88F5" w14:textId="38BF03A2" w:rsidR="00784BE8" w:rsidRDefault="00784BE8">
      <w:pPr>
        <w:rPr>
          <w:rFonts w:ascii="微软雅黑" w:eastAsia="微软雅黑" w:hAnsi="微软雅黑"/>
        </w:rPr>
      </w:pPr>
      <w:r/>
    </w:p>
    <w:p w14:paraId="12FB3585" w14:textId="77777777" w:rsidR="00784BE8" w:rsidRDefault="00784BE8">
      <w:pPr>
        <w:rPr>
          <w:rFonts w:ascii="微软雅黑" w:eastAsia="微软雅黑" w:hAnsi="微软雅黑"/>
        </w:rPr>
      </w:pPr>
      <w:r/>
    </w:p>
    <w:p w14:paraId="398D3EE9" w14:textId="0F55A286" w:rsidR="003B77BA" w:rsidRPr="00784BE8" w:rsidRDefault="00831342">
      <w:pPr>
        <w:rPr>
          <w:rFonts w:ascii="微软雅黑" w:eastAsia="微软雅黑" w:hAnsi="微软雅黑"/>
          <w:b/>
        </w:rPr>
      </w:pPr>
      <w:r w:rsidRPr="00784BE8">
        <w:rPr>
          <w:rFonts w:ascii="微软雅黑" w:eastAsia="微软雅黑" w:hAnsi="微软雅黑" w:hint="eastAsia"/>
          <w:b/>
        </w:rPr>
        <w:t>【荣耀时刻】</w:t>
      </w:r>
    </w:p>
    <w:p w14:paraId="79E69352" w14:textId="77777777" w:rsidR="00784BE8" w:rsidRPr="002D55C3" w:rsidRDefault="00784BE8" w:rsidP="00784BE8">
      <w:pPr>
        <w:rPr>
          <w:rFonts w:ascii="微软雅黑" w:eastAsia="微软雅黑" w:hAnsi="微软雅黑"/>
        </w:rPr>
      </w:pPr>
      <w:r w:rsidRPr="002D55C3">
        <w:rPr>
          <w:rFonts w:ascii="微软雅黑" w:eastAsia="微软雅黑" w:hAnsi="微软雅黑" w:hint="eastAsia"/>
        </w:rPr>
        <w:t>奖项list：</w:t>
      </w:r>
    </w:p>
    <w:p w14:paraId="1DAEB172" w14:textId="77777777" w:rsidR="00784BE8" w:rsidRPr="002D55C3" w:rsidRDefault="00784BE8" w:rsidP="00784BE8">
      <w:pPr>
        <w:rPr>
          <w:rFonts w:ascii="微软雅黑" w:eastAsia="微软雅黑" w:hAnsi="微软雅黑"/>
        </w:rPr>
      </w:pPr>
      <w:r w:rsidRPr="002D55C3">
        <w:rPr>
          <w:rFonts w:ascii="微软雅黑" w:eastAsia="微软雅黑" w:hAnsi="微软雅黑"/>
        </w:rPr>
        <w:t>1、21年上半年4、5星：82人获得了4、5星激励，cue异地人员，礼物会寄到</w:t>
      </w:r>
    </w:p>
    <w:p w14:paraId="51DA113E" w14:textId="77777777" w:rsidR="00784BE8" w:rsidRPr="002D55C3" w:rsidRDefault="00784BE8" w:rsidP="00784BE8">
      <w:pPr>
        <w:rPr>
          <w:rFonts w:ascii="微软雅黑" w:eastAsia="微软雅黑" w:hAnsi="微软雅黑"/>
        </w:rPr>
      </w:pPr>
      <w:r w:rsidRPr="002D55C3">
        <w:rPr>
          <w:rFonts w:ascii="微软雅黑" w:eastAsia="微软雅黑" w:hAnsi="微软雅黑"/>
        </w:rPr>
        <w:t>2、21年上半年新任命专家：3人，崔卓在北京，另外2个在深圳（胡晓鸣、梁海兵）</w:t>
      </w:r>
    </w:p>
    <w:p w14:paraId="35D46585" w14:textId="77777777" w:rsidR="00784BE8" w:rsidRPr="002D55C3" w:rsidRDefault="00784BE8" w:rsidP="00784BE8">
      <w:pPr>
        <w:rPr>
          <w:rFonts w:ascii="微软雅黑" w:eastAsia="微软雅黑" w:hAnsi="微软雅黑"/>
        </w:rPr>
      </w:pPr>
      <w:r w:rsidRPr="002D55C3">
        <w:rPr>
          <w:rFonts w:ascii="微软雅黑" w:eastAsia="微软雅黑" w:hAnsi="微软雅黑" w:hint="eastAsia"/>
        </w:rPr>
        <w:t>3、21年上半年部门激励个人奖：主人翁奖2，最佳导师奖3，优秀项目owner 2</w:t>
      </w:r>
    </w:p>
    <w:p w14:paraId="6348A1DB" w14:textId="74762AB8" w:rsidR="0077041E" w:rsidRPr="00784BE8" w:rsidRDefault="0077041E">
      <w:pPr>
        <w:rPr>
          <w:rFonts w:ascii="微软雅黑" w:eastAsia="微软雅黑" w:hAnsi="微软雅黑"/>
        </w:rPr>
      </w:pPr>
      <w:r/>
    </w:p>
    <w:p w14:paraId="7451BEB7" w14:textId="4DBBC8BD" w:rsidR="0077041E" w:rsidRPr="00784BE8" w:rsidRDefault="0077041E">
      <w:pPr>
        <w:rPr>
          <w:rFonts w:ascii="微软雅黑" w:eastAsia="微软雅黑" w:hAnsi="微软雅黑"/>
          <w:b/>
        </w:rPr>
      </w:pPr>
      <w:r w:rsidRPr="00784BE8">
        <w:rPr>
          <w:rFonts w:ascii="微软雅黑" w:eastAsia="微软雅黑" w:hAnsi="微软雅黑" w:hint="eastAsia"/>
          <w:b/>
        </w:rPr>
        <w:t>结尾：</w:t>
      </w:r>
    </w:p>
    <w:p w14:paraId="3810DF97" w14:textId="045A4E77" w:rsidR="0077041E" w:rsidRPr="00E02205" w:rsidRDefault="0077041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回顾这半年来，我们走过的脚步，留下的是艰辛和攀登的苦，下半年及未来的路，我们坚信，{部门}在BAAL总舵手的掌舵下，我们继续向着理想，迈出更加坚定和有power的步伐，为{部门}的胜利目标，志在必得，大家有没有信心！！</w:t>
      </w:r>
    </w:p>
    <w:sectPr w:rsidR="0077041E" w:rsidRPr="00E02205" w:rsidSect="00784BE8">
      <w:pgSz w:w="11906" w:h="16838"/>
      <w:pgMar w:top="1440" w:right="566" w:bottom="567" w:left="70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19341" w14:textId="77777777" w:rsidR="00AF435C" w:rsidRDefault="00AF435C" w:rsidP="00E02205">
      <w:r>
        <w:separator/>
      </w:r>
    </w:p>
  </w:endnote>
  <w:endnote w:type="continuationSeparator" w:id="0">
    <w:p w14:paraId="4D51470F" w14:textId="77777777" w:rsidR="00AF435C" w:rsidRDefault="00AF435C" w:rsidP="00E02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C3082" w14:textId="77777777" w:rsidR="00AF435C" w:rsidRDefault="00AF435C" w:rsidP="00E02205">
      <w:r>
        <w:separator/>
      </w:r>
    </w:p>
  </w:footnote>
  <w:footnote w:type="continuationSeparator" w:id="0">
    <w:p w14:paraId="42DD3668" w14:textId="77777777" w:rsidR="00AF435C" w:rsidRDefault="00AF435C" w:rsidP="00E02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B2"/>
    <w:rsid w:val="000C5E97"/>
    <w:rsid w:val="00140003"/>
    <w:rsid w:val="0017224D"/>
    <w:rsid w:val="001C01D3"/>
    <w:rsid w:val="003B77BA"/>
    <w:rsid w:val="00412CCE"/>
    <w:rsid w:val="00427EAF"/>
    <w:rsid w:val="00456DB2"/>
    <w:rsid w:val="004C4B2A"/>
    <w:rsid w:val="00506747"/>
    <w:rsid w:val="005A628B"/>
    <w:rsid w:val="0070279C"/>
    <w:rsid w:val="00745E08"/>
    <w:rsid w:val="0077041E"/>
    <w:rsid w:val="00784BE8"/>
    <w:rsid w:val="00831342"/>
    <w:rsid w:val="00A464F3"/>
    <w:rsid w:val="00A70AAD"/>
    <w:rsid w:val="00AF435C"/>
    <w:rsid w:val="00E02205"/>
    <w:rsid w:val="00E12FA9"/>
    <w:rsid w:val="00E20FCE"/>
    <w:rsid w:val="00E8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64BF2"/>
  <w15:chartTrackingRefBased/>
  <w15:docId w15:val="{8E5EBA5F-540D-489F-884F-9900B907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22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22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22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22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dylanyao(姚凌鹏)</dc:creator>
  <cp:keywords/>
  <dc:description/>
  <cp:lastModifiedBy>T176159</cp:lastModifiedBy>
  <cp:revision>2</cp:revision>
  <dcterms:created xsi:type="dcterms:W3CDTF">2021-11-18T11:28:00Z</dcterms:created>
  <dcterms:modified xsi:type="dcterms:W3CDTF">2021-11-18T11:28:00Z</dcterms:modified>
</cp:coreProperties>
</file>