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r>
        <w:t>⚠️ 脱敏示例语料（来自内部文化活动主持稿训练集）。部门 / 公司 / BG 等专有名词已替换为 {部门} / {公司} / {BG} 占位；文中人名为原稿真实姓名，仅作语气 / 结构参考，对外使用时请自行替换为 {姓名} / {领导}。本文件随 host-talk-prep skill 分发，不另附原始稿。</w:t>
      </w:r>
    </w:p>
    <w:p w14:paraId="1C868B7D" w14:textId="77777777" w:rsidR="00954A5B" w:rsidRPr="00954A5B" w:rsidRDefault="00954A5B" w:rsidP="00954A5B">
      <w:pPr>
        <w:widowControl/>
        <w:jc w:val="center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954A5B">
        <w:rPr>
          <w:rFonts w:ascii="Arial" w:eastAsia="宋体" w:hAnsi="Arial" w:cs="Arial"/>
          <w:b/>
          <w:bCs/>
          <w:color w:val="000000"/>
          <w:kern w:val="36"/>
          <w:sz w:val="24"/>
          <w:szCs w:val="24"/>
        </w:rPr>
        <w:t>“一起，捍卫美好”2022{部门}2.0发布会</w:t>
      </w:r>
    </w:p>
    <w:p w14:paraId="70A1FF0B" w14:textId="77777777" w:rsidR="00954A5B" w:rsidRPr="00954A5B" w:rsidRDefault="00954A5B" w:rsidP="00954A5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4A5B">
        <w:rPr>
          <w:rFonts w:ascii="Arial" w:eastAsia="宋体" w:hAnsi="Arial" w:cs="Arial"/>
          <w:b/>
          <w:bCs/>
          <w:color w:val="000000"/>
          <w:kern w:val="0"/>
          <w:szCs w:val="21"/>
        </w:rPr>
        <w:t>Part0</w:t>
      </w:r>
    </w:p>
    <w:p w14:paraId="11C23186" w14:textId="77777777" w:rsidR="00954A5B" w:rsidRPr="00954A5B" w:rsidRDefault="00954A5B" w:rsidP="00954A5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4A5B">
        <w:rPr>
          <w:rFonts w:ascii="Arial" w:eastAsia="宋体" w:hAnsi="Arial" w:cs="Arial"/>
          <w:color w:val="000000"/>
          <w:kern w:val="0"/>
          <w:szCs w:val="21"/>
        </w:rPr>
        <w:t>我们的大会即将开始，请同学们落座并将手机调至静音状态</w:t>
      </w:r>
    </w:p>
    <w:p w14:paraId="61F2A424" w14:textId="77777777" w:rsidR="00954A5B" w:rsidRPr="00954A5B" w:rsidRDefault="00954A5B" w:rsidP="00954A5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/>
    </w:p>
    <w:p w14:paraId="348FD757" w14:textId="77777777" w:rsidR="00954A5B" w:rsidRPr="00954A5B" w:rsidRDefault="00954A5B" w:rsidP="00954A5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4A5B">
        <w:rPr>
          <w:rFonts w:ascii="Arial" w:eastAsia="宋体" w:hAnsi="Arial" w:cs="Arial"/>
          <w:b/>
          <w:bCs/>
          <w:color w:val="000000"/>
          <w:kern w:val="0"/>
          <w:szCs w:val="21"/>
        </w:rPr>
        <w:t>Part1 开场-视频</w:t>
      </w:r>
    </w:p>
    <w:p w14:paraId="0D44EB6B" w14:textId="77777777" w:rsidR="00954A5B" w:rsidRPr="00954A5B" w:rsidRDefault="00954A5B" w:rsidP="00954A5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4A5B">
        <w:rPr>
          <w:rFonts w:ascii="Arial" w:eastAsia="宋体" w:hAnsi="Arial" w:cs="Arial"/>
          <w:color w:val="000000"/>
          <w:kern w:val="0"/>
          <w:szCs w:val="21"/>
        </w:rPr>
        <w:t>大家好，欢迎来到2022年{部门}2.0发布会现场，这么多二，多么有爱意的年会啊。我是主持人蔡飞，来自内容风控中心，就是那个资源存满硬盘，段子张口就来，啊不，是守护互联网一方净土的内容安全。</w:t>
      </w:r>
      <w:proofErr w:type="gramStart"/>
      <w:proofErr w:type="gramEnd"/>
    </w:p>
    <w:p w14:paraId="28080DF0" w14:textId="77777777" w:rsidR="00954A5B" w:rsidRPr="00954A5B" w:rsidRDefault="00954A5B" w:rsidP="00954A5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4A5B">
        <w:rPr>
          <w:rFonts w:ascii="Arial" w:eastAsia="宋体" w:hAnsi="Arial" w:cs="Arial"/>
          <w:color w:val="000000"/>
          <w:kern w:val="0"/>
          <w:szCs w:val="21"/>
        </w:rPr>
        <w:t>今天是{部门}的家庭聚会，原本大会也邀请了北京上海广州等外地的同学现场参加，但因为最近疫情反复，出于安全考虑未能到场，但他们也将在线上，与我们一起共赴我们部门成立之后第一个年会！</w:t>
      </w:r>
    </w:p>
    <w:p w14:paraId="580B6E27" w14:textId="77777777" w:rsidR="00954A5B" w:rsidRPr="00954A5B" w:rsidRDefault="00954A5B" w:rsidP="00954A5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/>
    </w:p>
    <w:p w14:paraId="498DB053" w14:textId="77777777" w:rsidR="00954A5B" w:rsidRPr="00954A5B" w:rsidRDefault="00954A5B" w:rsidP="00954A5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4A5B">
        <w:rPr>
          <w:rFonts w:ascii="Arial" w:eastAsia="宋体" w:hAnsi="Arial" w:cs="Arial"/>
          <w:color w:val="000000"/>
          <w:kern w:val="0"/>
          <w:szCs w:val="21"/>
        </w:rPr>
        <w:t>2021年对我们{部门}来讲注定是不平凡的一年：</w:t>
      </w:r>
    </w:p>
    <w:p w14:paraId="5BB2380B" w14:textId="77777777" w:rsidR="00954A5B" w:rsidRPr="00954A5B" w:rsidRDefault="00954A5B" w:rsidP="00954A5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4A5B">
        <w:rPr>
          <w:rFonts w:ascii="Arial" w:eastAsia="宋体" w:hAnsi="Arial" w:cs="Arial"/>
          <w:color w:val="000000"/>
          <w:kern w:val="0"/>
          <w:szCs w:val="21"/>
        </w:rPr>
        <w:t>自3月份{部门}第一次更名之后，我们开始大力改革，不断优化组织架构和产品矩阵，让{部门}的美誉响彻海内外；</w:t>
      </w:r>
    </w:p>
    <w:p w14:paraId="5F1CDA4E" w14:textId="77777777" w:rsidR="00954A5B" w:rsidRPr="00954A5B" w:rsidRDefault="00954A5B" w:rsidP="00954A5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4A5B">
        <w:rPr>
          <w:rFonts w:ascii="Arial" w:eastAsia="宋体" w:hAnsi="Arial" w:cs="Arial"/>
          <w:color w:val="000000"/>
          <w:kern w:val="0"/>
          <w:szCs w:val="21"/>
        </w:rPr>
        <w:t>那，在刚刚过去的12月，我们也迎来新的组织变革，进一步整合了产品赛道，以全新的姿态开启2022年的捍卫美好之路。</w:t>
      </w:r>
    </w:p>
    <w:p w14:paraId="70EFDA25" w14:textId="77777777" w:rsidR="00954A5B" w:rsidRPr="00954A5B" w:rsidRDefault="00954A5B" w:rsidP="00954A5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4A5B">
        <w:rPr>
          <w:rFonts w:ascii="Arial" w:eastAsia="宋体" w:hAnsi="Arial" w:cs="Arial"/>
          <w:color w:val="000000"/>
          <w:kern w:val="0"/>
          <w:szCs w:val="21"/>
        </w:rPr>
        <w:t>对我们而言，“一起”不仅仅是表达了{公司}与安全厂商、企业客户协同共建、捍卫美好的态度；还象征着我们{部门}的全新融合，重新出发。因此今天我们齐聚于此，正式发布{部门}2.0！</w:t>
      </w:r>
      <w:proofErr w:type="gramStart"/>
      <w:proofErr w:type="gramEnd"/>
    </w:p>
    <w:p w14:paraId="3C90A84A" w14:textId="77777777" w:rsidR="00954A5B" w:rsidRPr="00954A5B" w:rsidRDefault="00954A5B" w:rsidP="00954A5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/>
    </w:p>
    <w:p w14:paraId="1494F9A0" w14:textId="77777777" w:rsidR="00954A5B" w:rsidRPr="00954A5B" w:rsidRDefault="00954A5B" w:rsidP="00954A5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4A5B">
        <w:rPr>
          <w:rFonts w:ascii="Arial" w:eastAsia="宋体" w:hAnsi="Arial" w:cs="Arial"/>
          <w:color w:val="000000"/>
          <w:kern w:val="0"/>
          <w:szCs w:val="21"/>
        </w:rPr>
        <w:t>一年前我们来自不同部门，这一年里大家相聚相熟相知。今天我们的第一个环节，叫很高兴认识你，在过去一年，我们每个人与身边的伙伴们都一起奋斗，看着他的企微头像深夜闪烁，看着他的发际线日渐清朗，也听到他的体检指标数据上跳下窜，但我们始终心怀希望，希望每个业务更加成功，每个身体更健康可持续，这次我们也向大家征集，如果能给{部门}的伙伴实现一个愿望，你希望帮他实现什么愿望？让我们一起通过短片来了解下！</w:t>
      </w:r>
      <w:proofErr w:type="gramStart"/>
      <w:proofErr w:type="gramEnd"/>
      <w:proofErr w:type="gramStart"/>
      <w:proofErr w:type="gramEnd"/>
    </w:p>
    <w:p w14:paraId="32392154" w14:textId="77777777" w:rsidR="00954A5B" w:rsidRPr="00954A5B" w:rsidRDefault="00954A5B" w:rsidP="00954A5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/>
    </w:p>
    <w:p w14:paraId="54C061D1" w14:textId="77777777" w:rsidR="00954A5B" w:rsidRPr="00954A5B" w:rsidRDefault="00954A5B" w:rsidP="00954A5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4A5B">
        <w:rPr>
          <w:rFonts w:ascii="Arial" w:eastAsia="宋体" w:hAnsi="Arial" w:cs="Arial"/>
          <w:b/>
          <w:bCs/>
          <w:color w:val="000000"/>
          <w:kern w:val="0"/>
          <w:szCs w:val="21"/>
        </w:rPr>
        <w:t>PART2 互动-很高兴认识你</w:t>
      </w:r>
    </w:p>
    <w:p w14:paraId="737561A5" w14:textId="77777777" w:rsidR="00954A5B" w:rsidRPr="00954A5B" w:rsidRDefault="00954A5B" w:rsidP="00954A5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4A5B">
        <w:rPr>
          <w:rFonts w:ascii="Arial" w:eastAsia="宋体" w:hAnsi="Arial" w:cs="Arial"/>
          <w:color w:val="000000"/>
          <w:kern w:val="0"/>
          <w:szCs w:val="21"/>
        </w:rPr>
        <w:t>好，正如开头短片所见，我们将同学们的祝福收集并逐一扫描，最终装订成册，也就是大家座位上放着的《{部门}新年愿望答案之书》。</w:t>
      </w:r>
    </w:p>
    <w:p w14:paraId="792FE528" w14:textId="77777777" w:rsidR="00954A5B" w:rsidRPr="00954A5B" w:rsidRDefault="00954A5B" w:rsidP="00954A5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/>
    </w:p>
    <w:p w14:paraId="3D77373A" w14:textId="77777777" w:rsidR="00954A5B" w:rsidRPr="00954A5B" w:rsidRDefault="00954A5B" w:rsidP="00954A5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4A5B">
        <w:rPr>
          <w:rFonts w:ascii="Arial" w:eastAsia="宋体" w:hAnsi="Arial" w:cs="Arial"/>
          <w:color w:val="000000"/>
          <w:kern w:val="0"/>
          <w:szCs w:val="21"/>
        </w:rPr>
        <w:t>接下来我们会邀请baal上台，随机翻开心愿之书，每一页有四个心愿，被翻到四位同学希望新年你的愿望能够得到GM buff加成，同时，你也将获得惊喜礼品一份。</w:t>
      </w:r>
      <w:proofErr w:type="gramStart"/>
      <w:proofErr w:type="gramEnd"/>
    </w:p>
    <w:p w14:paraId="218E841D" w14:textId="77777777" w:rsidR="00954A5B" w:rsidRPr="00954A5B" w:rsidRDefault="00954A5B" w:rsidP="00954A5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4A5B">
        <w:rPr>
          <w:rFonts w:ascii="Arial" w:eastAsia="宋体" w:hAnsi="Arial" w:cs="Arial"/>
          <w:color w:val="333333"/>
          <w:kern w:val="0"/>
          <w:szCs w:val="21"/>
        </w:rPr>
        <w:t>嗯，我可听说有位同学写的解放台湾，早日脱单，那么baal会抽中吗？希望baal抽中，加油！</w:t>
      </w:r>
    </w:p>
    <w:p w14:paraId="736F106B" w14:textId="77777777" w:rsidR="00954A5B" w:rsidRPr="00954A5B" w:rsidRDefault="00954A5B" w:rsidP="00954A5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/>
    </w:p>
    <w:p w14:paraId="06D5C871" w14:textId="77777777" w:rsidR="00954A5B" w:rsidRPr="00954A5B" w:rsidRDefault="00954A5B" w:rsidP="00954A5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4A5B">
        <w:rPr>
          <w:rFonts w:ascii="Arial" w:eastAsia="宋体" w:hAnsi="Arial" w:cs="Arial"/>
          <w:color w:val="333333"/>
          <w:kern w:val="0"/>
          <w:szCs w:val="21"/>
        </w:rPr>
        <w:t>好，我们来看看baal翻得这页都有谁？（主持人读名字）请baal来跟大家分享一下这四位同学都写了什么？</w:t>
      </w:r>
    </w:p>
    <w:p w14:paraId="52775C5C" w14:textId="77777777" w:rsidR="00954A5B" w:rsidRPr="00954A5B" w:rsidRDefault="00954A5B" w:rsidP="00954A5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/>
    </w:p>
    <w:p w14:paraId="481F0FEF" w14:textId="77777777" w:rsidR="00954A5B" w:rsidRPr="00954A5B" w:rsidRDefault="00954A5B" w:rsidP="00954A5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4A5B">
        <w:rPr>
          <w:rFonts w:ascii="Arial" w:eastAsia="宋体" w:hAnsi="Arial" w:cs="Arial"/>
          <w:color w:val="333333"/>
          <w:kern w:val="0"/>
          <w:szCs w:val="21"/>
        </w:rPr>
        <w:t>好的，恭喜四位同学获得buff礼包，也祝大家早日实现自己的愿望。我看到刚才的视频最后其实并没有呈现baal写的什么内容，我也比较好奇想问下，baal送出的是什么愿望呢？</w:t>
      </w:r>
    </w:p>
    <w:p w14:paraId="6AB32DD8" w14:textId="77777777" w:rsidR="00954A5B" w:rsidRPr="00954A5B" w:rsidRDefault="00954A5B" w:rsidP="00954A5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/>
    </w:p>
    <w:p w14:paraId="76F2B87E" w14:textId="77777777" w:rsidR="00954A5B" w:rsidRPr="00954A5B" w:rsidRDefault="00954A5B" w:rsidP="00954A5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4A5B">
        <w:rPr>
          <w:rFonts w:ascii="Arial" w:eastAsia="宋体" w:hAnsi="Arial" w:cs="Arial"/>
          <w:b/>
          <w:bCs/>
          <w:color w:val="000000"/>
          <w:kern w:val="0"/>
          <w:szCs w:val="21"/>
        </w:rPr>
        <w:t>PART3 新{部门}，2.0，一起再出发</w:t>
      </w:r>
    </w:p>
    <w:p w14:paraId="589CB1BC" w14:textId="77777777" w:rsidR="00954A5B" w:rsidRPr="00954A5B" w:rsidRDefault="00954A5B" w:rsidP="00954A5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4A5B">
        <w:rPr>
          <w:rFonts w:ascii="Arial" w:eastAsia="宋体" w:hAnsi="Arial" w:cs="Arial"/>
          <w:color w:val="000000"/>
          <w:kern w:val="0"/>
          <w:szCs w:val="21"/>
        </w:rPr>
        <w:t>哈哈好的，知识无价，我相信Baal的愿望一定会实现，在未来的{部门}办公楼层就会出现一个公共书库，可以让大家在繁忙的工作之余，能够不断地充实提高自己。</w:t>
      </w:r>
    </w:p>
    <w:p w14:paraId="0E5B4BCC" w14:textId="77777777" w:rsidR="00954A5B" w:rsidRPr="00954A5B" w:rsidRDefault="00954A5B" w:rsidP="00954A5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4A5B">
        <w:rPr>
          <w:rFonts w:ascii="Arial" w:eastAsia="宋体" w:hAnsi="Arial" w:cs="Arial"/>
          <w:color w:val="000000"/>
          <w:kern w:val="0"/>
          <w:szCs w:val="21"/>
        </w:rPr>
        <w:t>好的，接到了一年一度的GM述职大赛。从{部门}1.0到2.0，baal作为掌舵人，会给我们带来哪些思考、哪些方向的启发呢？接下来交给baal！</w:t>
      </w:r>
    </w:p>
    <w:p w14:paraId="5F77840F" w14:textId="77777777" w:rsidR="00954A5B" w:rsidRPr="00954A5B" w:rsidRDefault="00954A5B" w:rsidP="00954A5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/>
    </w:p>
    <w:p w14:paraId="07122113" w14:textId="77777777" w:rsidR="00954A5B" w:rsidRPr="00954A5B" w:rsidRDefault="00954A5B" w:rsidP="00954A5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4A5B">
        <w:rPr>
          <w:rFonts w:ascii="Arial" w:eastAsia="宋体" w:hAnsi="Arial" w:cs="Arial"/>
          <w:b/>
          <w:bCs/>
          <w:color w:val="000000"/>
          <w:kern w:val="0"/>
          <w:szCs w:val="21"/>
        </w:rPr>
        <w:t>PART4 前线之声</w:t>
      </w:r>
    </w:p>
    <w:p w14:paraId="5D8B7F69" w14:textId="77777777" w:rsidR="00954A5B" w:rsidRPr="00954A5B" w:rsidRDefault="00954A5B" w:rsidP="00954A5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4A5B">
        <w:rPr>
          <w:rFonts w:ascii="Arial" w:eastAsia="宋体" w:hAnsi="Arial" w:cs="Arial"/>
          <w:color w:val="000000"/>
          <w:kern w:val="0"/>
          <w:szCs w:val="21"/>
        </w:rPr>
        <w:t>好的，再次感谢baal！</w:t>
      </w:r>
    </w:p>
    <w:p w14:paraId="4BA3D11C" w14:textId="77777777" w:rsidR="00954A5B" w:rsidRPr="00954A5B" w:rsidRDefault="00954A5B" w:rsidP="00954A5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4A5B">
        <w:rPr>
          <w:rFonts w:ascii="Arial" w:eastAsia="宋体" w:hAnsi="Arial" w:cs="Arial"/>
          <w:color w:val="000000"/>
          <w:kern w:val="0"/>
          <w:szCs w:val="21"/>
        </w:rPr>
        <w:t>捍卫的是美好，打造的是卓越产品，用实力赢得全球客户信赖！这也正是我们安全线的愿景，以卓越{部门}，赢得全球客户信赖！</w:t>
      </w:r>
    </w:p>
    <w:p w14:paraId="669A0393" w14:textId="77777777" w:rsidR="00954A5B" w:rsidRPr="00954A5B" w:rsidRDefault="00954A5B" w:rsidP="00954A5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4A5B">
        <w:rPr>
          <w:rFonts w:ascii="Arial" w:eastAsia="宋体" w:hAnsi="Arial" w:cs="Arial"/>
          <w:color w:val="000000"/>
          <w:kern w:val="0"/>
          <w:szCs w:val="21"/>
        </w:rPr>
        <w:t>那么，什么样的产品才是一个好的产品？又如何能成为一款卓越产品呢？</w:t>
      </w:r>
    </w:p>
    <w:p w14:paraId="3D880787" w14:textId="77777777" w:rsidR="00954A5B" w:rsidRPr="00954A5B" w:rsidRDefault="00954A5B" w:rsidP="00954A5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4A5B">
        <w:rPr>
          <w:rFonts w:ascii="Arial" w:eastAsia="宋体" w:hAnsi="Arial" w:cs="Arial"/>
          <w:color w:val="000000"/>
          <w:kern w:val="0"/>
          <w:szCs w:val="21"/>
        </w:rPr>
        <w:t>我们也邀请到了售前团队的nathan！他将结合实战中的标杆案例，从前线给我们带来关于好产品、卓越产品的分享。</w:t>
      </w:r>
      <w:proofErr w:type="spellStart"/>
      <w:proofErr w:type="spellEnd"/>
    </w:p>
    <w:p w14:paraId="269599D1" w14:textId="77777777" w:rsidR="00954A5B" w:rsidRPr="00954A5B" w:rsidRDefault="00954A5B" w:rsidP="00954A5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4A5B">
        <w:rPr>
          <w:rFonts w:ascii="Arial" w:eastAsia="宋体" w:hAnsi="Arial" w:cs="Arial"/>
          <w:color w:val="000000"/>
          <w:kern w:val="0"/>
          <w:szCs w:val="21"/>
        </w:rPr>
        <w:t>有请nathan！</w:t>
      </w:r>
      <w:proofErr w:type="spellStart"/>
      <w:proofErr w:type="spellEnd"/>
    </w:p>
    <w:p w14:paraId="543A9D3F" w14:textId="77777777" w:rsidR="00954A5B" w:rsidRPr="00954A5B" w:rsidRDefault="00954A5B" w:rsidP="00954A5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/>
    </w:p>
    <w:p w14:paraId="67AF6E2C" w14:textId="77777777" w:rsidR="00954A5B" w:rsidRPr="00954A5B" w:rsidRDefault="00954A5B" w:rsidP="00954A5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4A5B">
        <w:rPr>
          <w:rFonts w:ascii="Arial" w:eastAsia="宋体" w:hAnsi="Arial" w:cs="Arial"/>
          <w:b/>
          <w:bCs/>
          <w:color w:val="000000"/>
          <w:kern w:val="0"/>
          <w:szCs w:val="21"/>
        </w:rPr>
        <w:t>PART5 全军出击！</w:t>
      </w:r>
    </w:p>
    <w:p w14:paraId="50228A97" w14:textId="77777777" w:rsidR="00954A5B" w:rsidRPr="00954A5B" w:rsidRDefault="00954A5B" w:rsidP="00954A5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4A5B">
        <w:rPr>
          <w:rFonts w:ascii="Arial" w:eastAsia="宋体" w:hAnsi="Arial" w:cs="Arial"/>
          <w:color w:val="000000"/>
          <w:kern w:val="0"/>
          <w:szCs w:val="21"/>
        </w:rPr>
        <w:t>好的，再次感谢nathan！相信通过nathan的分享，我们不仅能够看到成功案例中我们的优势，更能通过失败的案例，找到我们与友商的差异，带给我们更多发散思考的方向。</w:t>
      </w:r>
      <w:proofErr w:type="spellStart"/>
      <w:proofErr w:type="spellEnd"/>
      <w:proofErr w:type="spellStart"/>
      <w:proofErr w:type="spellEnd"/>
      <w:proofErr w:type="gramStart"/>
      <w:proofErr w:type="gramEnd"/>
    </w:p>
    <w:p w14:paraId="582B9F51" w14:textId="77777777" w:rsidR="00954A5B" w:rsidRPr="00954A5B" w:rsidRDefault="00954A5B" w:rsidP="00954A5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4A5B">
        <w:rPr>
          <w:rFonts w:ascii="Arial" w:eastAsia="宋体" w:hAnsi="Arial" w:cs="Arial"/>
          <w:color w:val="333333"/>
          <w:kern w:val="0"/>
          <w:szCs w:val="21"/>
        </w:rPr>
        <w:t>听完外部的声音，我们把目光转回产研团队内部。</w:t>
      </w:r>
      <w:proofErr w:type="gramStart"/>
      <w:proofErr w:type="gramEnd"/>
    </w:p>
    <w:p w14:paraId="1C8BC5D0" w14:textId="77777777" w:rsidR="00954A5B" w:rsidRPr="00954A5B" w:rsidRDefault="00954A5B" w:rsidP="00954A5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4A5B">
        <w:rPr>
          <w:rFonts w:ascii="Arial" w:eastAsia="宋体" w:hAnsi="Arial" w:cs="Arial"/>
          <w:color w:val="333333"/>
          <w:kern w:val="0"/>
          <w:szCs w:val="21"/>
        </w:rPr>
        <w:t>接下来是全军出击环节，大家来展开一场王者荣耀团队之战的交流（现场调研一下，有多少同学玩过王者荣耀？）</w:t>
      </w:r>
    </w:p>
    <w:p w14:paraId="393078CE" w14:textId="77777777" w:rsidR="00954A5B" w:rsidRPr="00954A5B" w:rsidRDefault="00954A5B" w:rsidP="00954A5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4A5B">
        <w:rPr>
          <w:rFonts w:ascii="Arial" w:eastAsia="宋体" w:hAnsi="Arial" w:cs="Arial"/>
          <w:color w:val="000000"/>
          <w:kern w:val="0"/>
          <w:szCs w:val="21"/>
        </w:rPr>
        <w:t>我来给大家介绍一下互动形式，我们知道在王者荣耀有不同的职业和打法，在团队作战中有自己的位置和定位，下面我将简单介绍一下王者中的职业类型和各自特点。</w:t>
      </w:r>
    </w:p>
    <w:p w14:paraId="1397522D" w14:textId="77777777" w:rsidR="00954A5B" w:rsidRPr="00954A5B" w:rsidRDefault="00954A5B" w:rsidP="00954A5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4A5B">
        <w:rPr>
          <w:rFonts w:ascii="Arial" w:eastAsia="宋体" w:hAnsi="Arial" w:cs="Arial"/>
          <w:color w:val="000000"/>
          <w:kern w:val="0"/>
          <w:szCs w:val="21"/>
          <w:shd w:val="clear" w:color="auto" w:fill="FFFF00"/>
        </w:rPr>
        <w:t>首先法师位：这类职业一般是利用技能影响战局，团战中负责火力压制、范围输出、控制</w:t>
      </w:r>
      <w:proofErr w:type="gramStart"/>
      <w:proofErr w:type="gramEnd"/>
    </w:p>
    <w:p w14:paraId="2F384BEF" w14:textId="77777777" w:rsidR="00954A5B" w:rsidRPr="00954A5B" w:rsidRDefault="00954A5B" w:rsidP="00954A5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4A5B">
        <w:rPr>
          <w:rFonts w:ascii="Arial" w:eastAsia="宋体" w:hAnsi="Arial" w:cs="Arial"/>
          <w:color w:val="000000"/>
          <w:kern w:val="0"/>
          <w:szCs w:val="21"/>
          <w:shd w:val="clear" w:color="auto" w:fill="FFFF00"/>
        </w:rPr>
        <w:t>战士位：能力均衡，个人能力突出，具备单人作战能力，团战中起到消耗、牵制对手的作用</w:t>
      </w:r>
      <w:proofErr w:type="gramStart"/>
      <w:proofErr w:type="gramEnd"/>
    </w:p>
    <w:p w14:paraId="1DC5E386" w14:textId="77777777" w:rsidR="00954A5B" w:rsidRPr="00954A5B" w:rsidRDefault="00954A5B" w:rsidP="00954A5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4A5B">
        <w:rPr>
          <w:rFonts w:ascii="Arial" w:eastAsia="宋体" w:hAnsi="Arial" w:cs="Arial"/>
          <w:color w:val="000000"/>
          <w:kern w:val="0"/>
          <w:szCs w:val="21"/>
          <w:shd w:val="clear" w:color="auto" w:fill="FFFF00"/>
        </w:rPr>
        <w:t>射手位：强力输出位置，团战中需找准自己正确的赛道位置来打出更多伤害输出，在后期起到决定性作用。</w:t>
      </w:r>
      <w:proofErr w:type="gramStart"/>
      <w:proofErr w:type="gramEnd"/>
    </w:p>
    <w:p w14:paraId="4BB63B09" w14:textId="77777777" w:rsidR="00954A5B" w:rsidRPr="00954A5B" w:rsidRDefault="00954A5B" w:rsidP="00954A5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4A5B">
        <w:rPr>
          <w:rFonts w:ascii="Arial" w:eastAsia="宋体" w:hAnsi="Arial" w:cs="Arial"/>
          <w:color w:val="000000"/>
          <w:kern w:val="0"/>
          <w:szCs w:val="21"/>
          <w:shd w:val="clear" w:color="auto" w:fill="FFFF00"/>
        </w:rPr>
        <w:t>刺客位：意识敏锐，打法灵活，针对高价值目标快速完成斩首行动，扰乱对手的团战节奏，为团队争取发展时间；</w:t>
      </w:r>
      <w:proofErr w:type="gramStart"/>
      <w:proofErr w:type="gramEnd"/>
    </w:p>
    <w:p w14:paraId="29039A51" w14:textId="77777777" w:rsidR="00954A5B" w:rsidRPr="00954A5B" w:rsidRDefault="00954A5B" w:rsidP="00954A5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4A5B">
        <w:rPr>
          <w:rFonts w:ascii="Arial" w:eastAsia="宋体" w:hAnsi="Arial" w:cs="Arial"/>
          <w:color w:val="000000"/>
          <w:kern w:val="0"/>
          <w:szCs w:val="21"/>
          <w:shd w:val="clear" w:color="auto" w:fill="FFFF00"/>
        </w:rPr>
        <w:t>辅助位：提供团队buff增益，提高团队战斗力，团战中可加速、护盾、补血等，观察局势，协同队友作战</w:t>
      </w:r>
      <w:proofErr w:type="gramStart"/>
      <w:proofErr w:type="gramEnd"/>
    </w:p>
    <w:p w14:paraId="0A43EB4C" w14:textId="77777777" w:rsidR="00954A5B" w:rsidRPr="00954A5B" w:rsidRDefault="00954A5B" w:rsidP="00954A5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4A5B">
        <w:rPr>
          <w:rFonts w:ascii="Arial" w:eastAsia="宋体" w:hAnsi="Arial" w:cs="Arial"/>
          <w:color w:val="000000"/>
          <w:kern w:val="0"/>
          <w:szCs w:val="21"/>
          <w:shd w:val="clear" w:color="auto" w:fill="FFFF00"/>
        </w:rPr>
        <w:t>坦克位：具备超强承压能力和控制能力，承担发起团战，分割战场，推动队友完成战术。</w:t>
      </w:r>
      <w:proofErr w:type="gramStart"/>
      <w:proofErr w:type="gramEnd"/>
    </w:p>
    <w:p w14:paraId="6AA67C3A" w14:textId="77777777" w:rsidR="00954A5B" w:rsidRPr="00954A5B" w:rsidRDefault="00954A5B" w:rsidP="00954A5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/>
    </w:p>
    <w:p w14:paraId="0FF8B110" w14:textId="77777777" w:rsidR="00954A5B" w:rsidRPr="00954A5B" w:rsidRDefault="00954A5B" w:rsidP="00954A5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4A5B">
        <w:rPr>
          <w:rFonts w:ascii="Arial" w:eastAsia="宋体" w:hAnsi="Arial" w:cs="Arial"/>
          <w:color w:val="333333"/>
          <w:kern w:val="0"/>
          <w:szCs w:val="21"/>
        </w:rPr>
        <w:t>我们将邀请{部门}四位产品总监blue、fatty、sam、全叔及中台负责人ferry、德强上台，请各位老板思考自己所在中心适合的职业。</w:t>
      </w:r>
      <w:proofErr w:type="spellStart"/>
      <w:proofErr w:type="spellEnd"/>
    </w:p>
    <w:p w14:paraId="52AD6D2E" w14:textId="77777777" w:rsidR="00954A5B" w:rsidRPr="00954A5B" w:rsidRDefault="00954A5B" w:rsidP="00954A5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4A5B">
        <w:rPr>
          <w:rFonts w:ascii="Helvetica" w:eastAsia="宋体" w:hAnsi="Helvetica" w:cs="宋体"/>
          <w:color w:val="000000"/>
          <w:kern w:val="0"/>
          <w:sz w:val="20"/>
          <w:szCs w:val="20"/>
          <w:shd w:val="clear" w:color="auto" w:fill="FFFFFF"/>
        </w:rPr>
        <w:t>大家想好了吗？</w:t>
      </w:r>
    </w:p>
    <w:p w14:paraId="62426AA8" w14:textId="77777777" w:rsidR="00954A5B" w:rsidRPr="00954A5B" w:rsidRDefault="00954A5B" w:rsidP="00954A5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4A5B">
        <w:rPr>
          <w:rFonts w:ascii="Helvetica" w:eastAsia="宋体" w:hAnsi="Helvetica" w:cs="宋体"/>
          <w:color w:val="000000"/>
          <w:kern w:val="0"/>
          <w:sz w:val="20"/>
          <w:szCs w:val="20"/>
          <w:shd w:val="clear" w:color="auto" w:fill="FFFFFF"/>
        </w:rPr>
        <w:t>【cue fatty】首先我们有请来自内容风控中心的fatty，选择自己的职业。我也是来自内容风控的，我觉得我们团队····</w:t>
      </w:r>
      <w:proofErr w:type="gramStart"/>
      <w:proofErr w:type="gramEnd"/>
      <w:proofErr w:type="gramStart"/>
      <w:proofErr w:type="gramEnd"/>
    </w:p>
    <w:p w14:paraId="29028CEB" w14:textId="77777777" w:rsidR="00954A5B" w:rsidRPr="00954A5B" w:rsidRDefault="00954A5B" w:rsidP="00954A5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4A5B">
        <w:rPr>
          <w:rFonts w:ascii="Helvetica" w:eastAsia="宋体" w:hAnsi="Helvetica" w:cs="宋体"/>
          <w:color w:val="000000"/>
          <w:kern w:val="0"/>
          <w:sz w:val="20"/>
          <w:szCs w:val="20"/>
          <w:shd w:val="clear" w:color="auto" w:fill="FFFFFF"/>
        </w:rPr>
        <w:t>好，fatty拿下了xx，你是怎么考虑的？</w:t>
      </w:r>
    </w:p>
    <w:p w14:paraId="61E4DDB3" w14:textId="77777777" w:rsidR="00954A5B" w:rsidRPr="00954A5B" w:rsidRDefault="00954A5B" w:rsidP="00954A5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4A5B">
        <w:rPr>
          <w:rFonts w:ascii="Helvetica" w:eastAsia="宋体" w:hAnsi="Helvetica" w:cs="宋体"/>
          <w:color w:val="000000"/>
          <w:kern w:val="0"/>
          <w:sz w:val="20"/>
          <w:szCs w:val="20"/>
          <w:shd w:val="clear" w:color="auto" w:fill="FFFFFF"/>
        </w:rPr>
        <w:t>【cue blue】接下来，blue，来，台下金融、流量、身份、平台的同学，你觉得你们的团队适合什么样的职业，xx？</w:t>
      </w:r>
    </w:p>
    <w:p w14:paraId="2419FD10" w14:textId="77777777" w:rsidR="00954A5B" w:rsidRPr="00954A5B" w:rsidRDefault="00954A5B" w:rsidP="00954A5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4A5B">
        <w:rPr>
          <w:rFonts w:ascii="Helvetica" w:eastAsia="宋体" w:hAnsi="Helvetica" w:cs="宋体"/>
          <w:color w:val="000000"/>
          <w:kern w:val="0"/>
          <w:sz w:val="20"/>
          <w:szCs w:val="20"/>
          <w:shd w:val="clear" w:color="auto" w:fill="FFFFFF"/>
        </w:rPr>
        <w:t>（blue，台下有很多不同的声音，你选择的是？）</w:t>
      </w:r>
    </w:p>
    <w:p w14:paraId="140E0AE8" w14:textId="77777777" w:rsidR="00954A5B" w:rsidRPr="00954A5B" w:rsidRDefault="00954A5B" w:rsidP="00954A5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4A5B">
        <w:rPr>
          <w:rFonts w:ascii="Helvetica" w:eastAsia="宋体" w:hAnsi="Helvetica" w:cs="宋体"/>
          <w:color w:val="000000"/>
          <w:kern w:val="0"/>
          <w:sz w:val="20"/>
          <w:szCs w:val="20"/>
          <w:shd w:val="clear" w:color="auto" w:fill="FFFFFF"/>
        </w:rPr>
        <w:t>【cue 全叔】今天疫情，很多广州的同学没有来，但是全叔奇迹般出现在了现场？我知道安心平台也是部门战略产品之一，那对这个问题，全叔你怎么看？</w:t>
      </w:r>
      <w:proofErr w:type="gramStart"/>
      <w:proofErr w:type="gramEnd"/>
      <w:proofErr w:type="gramStart"/>
      <w:proofErr w:type="gramEnd"/>
    </w:p>
    <w:p w14:paraId="79C533AE" w14:textId="77777777" w:rsidR="00954A5B" w:rsidRPr="00954A5B" w:rsidRDefault="00954A5B" w:rsidP="00954A5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4A5B">
        <w:rPr>
          <w:rFonts w:ascii="Helvetica" w:eastAsia="宋体" w:hAnsi="Helvetica" w:cs="宋体"/>
          <w:color w:val="000000"/>
          <w:kern w:val="0"/>
          <w:sz w:val="20"/>
          <w:szCs w:val="20"/>
          <w:shd w:val="clear" w:color="auto" w:fill="FFFFFF"/>
        </w:rPr>
        <w:t>【cue sam】sam，是刚加入我们的团队，大家可能对sam还不太熟悉，（自我介绍+问感受+选答案）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1D5C8C67" w14:textId="77777777" w:rsidR="00954A5B" w:rsidRPr="00954A5B" w:rsidRDefault="00954A5B" w:rsidP="00954A5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4A5B">
        <w:rPr>
          <w:rFonts w:ascii="Arial" w:eastAsia="宋体" w:hAnsi="Arial" w:cs="Arial"/>
          <w:color w:val="000000"/>
          <w:kern w:val="0"/>
          <w:szCs w:val="21"/>
        </w:rPr>
        <w:t>【cue 德强】接下来是德强，这次架构调整，我们也新成立了产品行销组，德强也是这次全新的行销中台的负责人，请德强来选择一下你认为合适的角色</w:t>
      </w:r>
    </w:p>
    <w:p w14:paraId="02831E5E" w14:textId="77777777" w:rsidR="00954A5B" w:rsidRPr="00954A5B" w:rsidRDefault="00954A5B" w:rsidP="00954A5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4A5B">
        <w:rPr>
          <w:rFonts w:ascii="Arial" w:eastAsia="宋体" w:hAnsi="Arial" w:cs="Arial"/>
          <w:color w:val="333333"/>
          <w:kern w:val="0"/>
          <w:szCs w:val="21"/>
        </w:rPr>
        <w:t>【cue ferry】最后，ferry也是2021年新加入团队的小伙伴，目前负责技术运营和经营管理组，我们来看下他会选择哪一个？</w:t>
      </w:r>
    </w:p>
    <w:p w14:paraId="7B30B28B" w14:textId="77777777" w:rsidR="00954A5B" w:rsidRPr="00954A5B" w:rsidRDefault="00954A5B" w:rsidP="00954A5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/>
    </w:p>
    <w:p w14:paraId="163E79C2" w14:textId="77777777" w:rsidR="00954A5B" w:rsidRPr="00954A5B" w:rsidRDefault="00954A5B" w:rsidP="00954A5B">
      <w:pPr>
        <w:widowControl/>
        <w:spacing w:before="60" w:after="6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4A5B">
        <w:rPr>
          <w:rFonts w:ascii="Arial" w:eastAsia="宋体" w:hAnsi="Arial" w:cs="Arial"/>
          <w:color w:val="000000"/>
          <w:kern w:val="0"/>
          <w:szCs w:val="21"/>
        </w:rPr>
        <w:t>好，大家已经选好了。那接下来，按照我们游戏的打法，我们选择输出位的同学是xx、xx、xx、xx，输出位的同学在游戏中会有主路上，需拆除主路上的三座敌方防御塔，这三座塔就像我们22年需要去突破的难题一样，那么我也问下xx、xx、xx、xx，2022年，你认为你的三座塔是什么？</w:t>
      </w:r>
      <w:proofErr w:type="gramStart"/>
      <w:proofErr w:type="gramEnd"/>
      <w:proofErr w:type="gramStart"/>
      <w:proofErr w:type="gramEnd"/>
    </w:p>
    <w:p w14:paraId="75D1CA3C" w14:textId="77777777" w:rsidR="00954A5B" w:rsidRPr="00954A5B" w:rsidRDefault="00954A5B" w:rsidP="00954A5B">
      <w:pPr>
        <w:widowControl/>
        <w:spacing w:before="60" w:after="60"/>
        <w:jc w:val="left"/>
        <w:rPr>
          <w:rFonts w:ascii="宋体" w:eastAsia="宋体" w:hAnsi="宋体" w:cs="宋体"/>
          <w:kern w:val="0"/>
          <w:sz w:val="24"/>
          <w:szCs w:val="24"/>
        </w:rPr>
      </w:pPr>
      <w:r/>
    </w:p>
    <w:p w14:paraId="0C4859EF" w14:textId="77777777" w:rsidR="00954A5B" w:rsidRPr="00954A5B" w:rsidRDefault="00954A5B" w:rsidP="00954A5B">
      <w:pPr>
        <w:widowControl/>
        <w:spacing w:before="60" w:after="6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4A5B">
        <w:rPr>
          <w:rFonts w:ascii="Arial" w:eastAsia="宋体" w:hAnsi="Arial" w:cs="Arial"/>
          <w:color w:val="000000"/>
          <w:kern w:val="0"/>
          <w:szCs w:val="21"/>
        </w:rPr>
        <w:t>那我们再来问问坦克强和辅助，作为团队增益的扛把子，2022年，你要来设计自己的三个技能，你的一技能二技能三技能分别是什么？（可cue blue中台补充）</w:t>
      </w:r>
      <w:proofErr w:type="gramStart"/>
      <w:proofErr w:type="gramEnd"/>
    </w:p>
    <w:p w14:paraId="4EAEDC4C" w14:textId="77777777" w:rsidR="00954A5B" w:rsidRPr="00954A5B" w:rsidRDefault="00954A5B" w:rsidP="00954A5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/>
    </w:p>
    <w:p w14:paraId="25462B79" w14:textId="77777777" w:rsidR="00954A5B" w:rsidRPr="00954A5B" w:rsidRDefault="00954A5B" w:rsidP="00954A5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4A5B">
        <w:rPr>
          <w:rFonts w:ascii="Arial" w:eastAsia="宋体" w:hAnsi="Arial" w:cs="Arial"/>
          <w:color w:val="333333"/>
          <w:kern w:val="0"/>
          <w:szCs w:val="21"/>
        </w:rPr>
        <w:t>好， 果然大家都很有想象力，定位都很清晰。这也是团战必胜的核心要素，也相信大家能在2022年一路披荆斩棘，所向披靡。</w:t>
      </w:r>
      <w:proofErr w:type="gramStart"/>
      <w:proofErr w:type="gramEnd"/>
    </w:p>
    <w:p w14:paraId="0FFE8EF6" w14:textId="77777777" w:rsidR="00954A5B" w:rsidRPr="00954A5B" w:rsidRDefault="00954A5B" w:rsidP="00954A5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4A5B">
        <w:rPr>
          <w:rFonts w:ascii="Arial" w:eastAsia="宋体" w:hAnsi="Arial" w:cs="Arial"/>
          <w:color w:val="333333"/>
          <w:kern w:val="0"/>
          <w:szCs w:val="21"/>
        </w:rPr>
        <w:t>合力打赢2022的攻坚战，也需要我们一起出谋划策，接下来我们打开语音，听听同学们会发出什么样的作战信号？对2022年部门的战略规划有什么问题？可以趁此机会问下台上的几位英雄。积极参与的同学会有精美礼品！线上的同学可以通过直播或{公司}会议留言。</w:t>
      </w:r>
      <w:proofErr w:type="gramStart"/>
      <w:proofErr w:type="gramEnd"/>
    </w:p>
    <w:p w14:paraId="33BF2A37" w14:textId="77777777" w:rsidR="00954A5B" w:rsidRPr="00954A5B" w:rsidRDefault="00954A5B" w:rsidP="00954A5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/>
    </w:p>
    <w:p w14:paraId="47C35852" w14:textId="77777777" w:rsidR="00954A5B" w:rsidRPr="00954A5B" w:rsidRDefault="00954A5B" w:rsidP="00954A5B">
      <w:pPr>
        <w:widowControl/>
        <w:spacing w:before="60" w:after="6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4A5B">
        <w:rPr>
          <w:rFonts w:ascii="Arial" w:eastAsia="宋体" w:hAnsi="Arial" w:cs="Arial"/>
          <w:color w:val="333333"/>
          <w:kern w:val="0"/>
          <w:szCs w:val="21"/>
        </w:rPr>
        <w:t>【卓越产品】你认为卓越产品需要具备什么样的气质？/{部门}哪些产品有希望成为卓越产品？（推荐回答cue blue sam）</w:t>
      </w:r>
      <w:proofErr w:type="spellStart"/>
      <w:proofErr w:type="spellEnd"/>
    </w:p>
    <w:p w14:paraId="2C20218D" w14:textId="77777777" w:rsidR="00954A5B" w:rsidRPr="00954A5B" w:rsidRDefault="00954A5B" w:rsidP="00954A5B">
      <w:pPr>
        <w:widowControl/>
        <w:spacing w:before="60" w:after="6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4A5B">
        <w:rPr>
          <w:rFonts w:ascii="Arial" w:eastAsia="宋体" w:hAnsi="Arial" w:cs="Arial"/>
          <w:color w:val="333333"/>
          <w:kern w:val="0"/>
          <w:szCs w:val="21"/>
        </w:rPr>
        <w:t>【海外拓展】业务安全哪些产品有拓展海外市场的潜力？你认为我们拓展海外会遇到哪些困难和挑战？（推荐回答cue fatty）</w:t>
      </w:r>
    </w:p>
    <w:p w14:paraId="67B3D6F1" w14:textId="77777777" w:rsidR="00954A5B" w:rsidRPr="00954A5B" w:rsidRDefault="00954A5B" w:rsidP="00954A5B">
      <w:pPr>
        <w:widowControl/>
        <w:spacing w:before="60" w:after="6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4A5B">
        <w:rPr>
          <w:rFonts w:ascii="Arial" w:eastAsia="宋体" w:hAnsi="Arial" w:cs="Arial"/>
          <w:color w:val="333333"/>
          <w:kern w:val="0"/>
          <w:szCs w:val="21"/>
        </w:rPr>
        <w:t>【政府监管】合规监管越来越严格，是不是意味着监管产品市场的机遇到来？（推荐回答cue sam）</w:t>
      </w:r>
      <w:proofErr w:type="gramStart"/>
      <w:proofErr w:type="gramEnd"/>
      <w:proofErr w:type="spellStart"/>
      <w:proofErr w:type="spellEnd"/>
    </w:p>
    <w:p w14:paraId="7949C8A5" w14:textId="77777777" w:rsidR="00954A5B" w:rsidRPr="00954A5B" w:rsidRDefault="00954A5B" w:rsidP="00954A5B">
      <w:pPr>
        <w:widowControl/>
        <w:spacing w:before="60" w:after="6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4A5B">
        <w:rPr>
          <w:rFonts w:ascii="Arial" w:eastAsia="宋体" w:hAnsi="Arial" w:cs="Arial"/>
          <w:color w:val="333333"/>
          <w:kern w:val="0"/>
          <w:szCs w:val="21"/>
        </w:rPr>
        <w:t>【业务创新】安心平台是我们今年成功孵化的产品，我想问这是偶然还是必然？未来部门在业务安全赛道上，还有没有新的业务场景值得我们深入？（推荐回答cue 全叔和fatty）</w:t>
      </w:r>
      <w:proofErr w:type="gramStart"/>
      <w:proofErr w:type="gramEnd"/>
    </w:p>
    <w:p w14:paraId="1EA34DC4" w14:textId="77777777" w:rsidR="00954A5B" w:rsidRPr="00954A5B" w:rsidRDefault="00954A5B" w:rsidP="00954A5B">
      <w:pPr>
        <w:widowControl/>
        <w:spacing w:before="60" w:after="6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4A5B">
        <w:rPr>
          <w:rFonts w:ascii="Arial" w:eastAsia="宋体" w:hAnsi="Arial" w:cs="Arial"/>
          <w:color w:val="333333"/>
          <w:kern w:val="0"/>
          <w:szCs w:val="21"/>
        </w:rPr>
        <w:t>【组织协同】我们的业务合作链条越来越长，在今年的实践中，我们跟前场的合作也发生了许多问题，不知道部门层面会如何解决这个问题？（推荐回答cue德强、ferry和blue）</w:t>
      </w:r>
    </w:p>
    <w:p w14:paraId="79EB1A5D" w14:textId="77777777" w:rsidR="00954A5B" w:rsidRPr="00954A5B" w:rsidRDefault="00954A5B" w:rsidP="00954A5B">
      <w:pPr>
        <w:widowControl/>
        <w:spacing w:before="60" w:after="60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954A5B">
        <w:rPr>
          <w:rFonts w:ascii="Arial" w:eastAsia="宋体" w:hAnsi="Arial" w:cs="Arial"/>
          <w:color w:val="333333"/>
          <w:kern w:val="0"/>
          <w:szCs w:val="21"/>
        </w:rPr>
        <w:t>武汉云智子公司今年成立，不知道各位老板希望武汉云智子公司发挥什么作用？如何跟深圳北京广州团队配合？（推荐回答cue ferry fatty blue）</w:t>
      </w:r>
      <w:proofErr w:type="gramEnd"/>
      <w:proofErr w:type="gramStart"/>
      <w:proofErr w:type="gramEnd"/>
    </w:p>
    <w:p w14:paraId="4B5F4A89" w14:textId="77777777" w:rsidR="00954A5B" w:rsidRPr="00954A5B" w:rsidRDefault="00954A5B" w:rsidP="00954A5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/>
    </w:p>
    <w:p w14:paraId="21BB4137" w14:textId="77777777" w:rsidR="00954A5B" w:rsidRPr="00954A5B" w:rsidRDefault="00954A5B" w:rsidP="00954A5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4A5B">
        <w:rPr>
          <w:rFonts w:ascii="Arial" w:eastAsia="宋体" w:hAnsi="Arial" w:cs="Arial"/>
          <w:color w:val="000000"/>
          <w:kern w:val="0"/>
          <w:szCs w:val="21"/>
        </w:rPr>
        <w:t>好的，时间关系我们就先到这里，感谢各位老板，相信在我们的精密配合下，2022我们一定能拿下Triple Kill、Quadra Kill and Penta Kill直至将所有困难Ace团灭！</w:t>
      </w:r>
    </w:p>
    <w:p w14:paraId="27C18D7C" w14:textId="77777777" w:rsidR="00954A5B" w:rsidRPr="00954A5B" w:rsidRDefault="00954A5B" w:rsidP="00954A5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/>
    </w:p>
    <w:p w14:paraId="475D91DB" w14:textId="77777777" w:rsidR="00954A5B" w:rsidRPr="00954A5B" w:rsidRDefault="00954A5B" w:rsidP="00954A5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4A5B">
        <w:rPr>
          <w:rFonts w:ascii="Arial" w:eastAsia="宋体" w:hAnsi="Arial" w:cs="Arial"/>
          <w:b/>
          <w:bCs/>
          <w:color w:val="000000"/>
          <w:kern w:val="0"/>
          <w:szCs w:val="21"/>
        </w:rPr>
        <w:t>PART6 荣耀时刻</w:t>
      </w:r>
    </w:p>
    <w:p w14:paraId="6BB16728" w14:textId="77777777" w:rsidR="00954A5B" w:rsidRPr="00954A5B" w:rsidRDefault="00954A5B" w:rsidP="00954A5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4A5B">
        <w:rPr>
          <w:rFonts w:ascii="Arial" w:eastAsia="宋体" w:hAnsi="Arial" w:cs="Arial"/>
          <w:color w:val="000000"/>
          <w:kern w:val="0"/>
          <w:szCs w:val="21"/>
        </w:rPr>
        <w:t>好的，现在到了最后一个环节，也是属于大家的荣耀时刻。</w:t>
      </w:r>
    </w:p>
    <w:p w14:paraId="0FCF5941" w14:textId="77777777" w:rsidR="00954A5B" w:rsidRPr="00954A5B" w:rsidRDefault="00954A5B" w:rsidP="00954A5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4A5B">
        <w:rPr>
          <w:rFonts w:ascii="Arial" w:eastAsia="宋体" w:hAnsi="Arial" w:cs="Arial"/>
          <w:color w:val="000000"/>
          <w:kern w:val="0"/>
          <w:szCs w:val="21"/>
        </w:rPr>
        <w:t>2021年，大家克服了很多困难，取得了很多突破，在公司、安全线和部门都很诸多成绩还没来得及表彰，接下来就让我们开启{部门}的荣耀之光。</w:t>
      </w:r>
    </w:p>
    <w:p w14:paraId="209FBF7F" w14:textId="77777777" w:rsidR="00954A5B" w:rsidRPr="00954A5B" w:rsidRDefault="00954A5B" w:rsidP="00954A5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4A5B">
        <w:rPr>
          <w:rFonts w:ascii="Arial" w:eastAsia="宋体" w:hAnsi="Arial" w:cs="Arial"/>
          <w:color w:val="000000"/>
          <w:kern w:val="0"/>
          <w:szCs w:val="21"/>
        </w:rPr>
        <w:t>【高绩效-员工四星】cue 业务总监</w:t>
      </w:r>
    </w:p>
    <w:p w14:paraId="2B823D69" w14:textId="77777777" w:rsidR="00954A5B" w:rsidRPr="00954A5B" w:rsidRDefault="00954A5B" w:rsidP="00954A5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4A5B">
        <w:rPr>
          <w:rFonts w:ascii="Arial" w:eastAsia="宋体" w:hAnsi="Arial" w:cs="Arial"/>
          <w:color w:val="000000"/>
          <w:kern w:val="0"/>
          <w:szCs w:val="21"/>
        </w:rPr>
        <w:t>cue未到现场的同学我们将会后安排领取</w:t>
      </w:r>
    </w:p>
    <w:p w14:paraId="3E7AA98E" w14:textId="77777777" w:rsidR="00954A5B" w:rsidRPr="00954A5B" w:rsidRDefault="00954A5B" w:rsidP="00954A5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/>
    </w:p>
    <w:p w14:paraId="02C78036" w14:textId="77777777" w:rsidR="00954A5B" w:rsidRPr="00954A5B" w:rsidRDefault="00954A5B" w:rsidP="00954A5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4A5B">
        <w:rPr>
          <w:rFonts w:ascii="Arial" w:eastAsia="宋体" w:hAnsi="Arial" w:cs="Arial"/>
          <w:color w:val="000000"/>
          <w:kern w:val="0"/>
          <w:szCs w:val="21"/>
        </w:rPr>
        <w:t>【高绩效-员工五星】cue baal 颁奖</w:t>
      </w:r>
    </w:p>
    <w:p w14:paraId="3A8E4001" w14:textId="77777777" w:rsidR="00954A5B" w:rsidRPr="00954A5B" w:rsidRDefault="00954A5B" w:rsidP="00954A5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/>
    </w:p>
    <w:p w14:paraId="7E3A3C88" w14:textId="77777777" w:rsidR="00954A5B" w:rsidRPr="00954A5B" w:rsidRDefault="00954A5B" w:rsidP="00954A5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4A5B">
        <w:rPr>
          <w:rFonts w:ascii="Arial" w:eastAsia="宋体" w:hAnsi="Arial" w:cs="Arial"/>
          <w:color w:val="000000"/>
          <w:kern w:val="0"/>
          <w:szCs w:val="21"/>
        </w:rPr>
        <w:t>【高绩效-基干四五星】cue baal 颁奖</w:t>
      </w:r>
    </w:p>
    <w:p w14:paraId="1B3119E8" w14:textId="77777777" w:rsidR="00954A5B" w:rsidRPr="00954A5B" w:rsidRDefault="00954A5B" w:rsidP="00954A5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/>
    </w:p>
    <w:p w14:paraId="45BB8D5B" w14:textId="77777777" w:rsidR="00954A5B" w:rsidRPr="00954A5B" w:rsidRDefault="00954A5B" w:rsidP="00954A5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4A5B">
        <w:rPr>
          <w:rFonts w:ascii="Arial" w:eastAsia="宋体" w:hAnsi="Arial" w:cs="Arial"/>
          <w:color w:val="000000"/>
          <w:kern w:val="0"/>
          <w:szCs w:val="21"/>
        </w:rPr>
        <w:t>【部门优秀个人】cue baal；changlozhao(赵昌龙)今天请假了</w:t>
      </w:r>
      <w:proofErr w:type="spellStart"/>
      <w:proofErr w:type="spellEnd"/>
    </w:p>
    <w:p w14:paraId="472ABF1D" w14:textId="77777777" w:rsidR="00954A5B" w:rsidRPr="00954A5B" w:rsidRDefault="00954A5B" w:rsidP="00954A5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/>
    </w:p>
    <w:p w14:paraId="4DF29A52" w14:textId="77777777" w:rsidR="00954A5B" w:rsidRPr="00954A5B" w:rsidRDefault="00954A5B" w:rsidP="00954A5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4A5B">
        <w:rPr>
          <w:rFonts w:ascii="Helvetica" w:eastAsia="宋体" w:hAnsi="Helvetica" w:cs="宋体"/>
          <w:color w:val="000000"/>
          <w:kern w:val="0"/>
          <w:sz w:val="20"/>
          <w:szCs w:val="20"/>
          <w:shd w:val="clear" w:color="auto" w:fill="FFFFFF"/>
        </w:rPr>
        <w:t>【Q3GM闪电奖】cue 全叔 fatty 颁奖</w:t>
      </w:r>
      <w:proofErr w:type="gramStart"/>
      <w:proofErr w:type="gramEnd"/>
    </w:p>
    <w:p w14:paraId="6F170D02" w14:textId="77777777" w:rsidR="00954A5B" w:rsidRPr="00954A5B" w:rsidRDefault="00954A5B" w:rsidP="00954A5B">
      <w:pPr>
        <w:widowControl/>
        <w:numPr>
          <w:ilvl w:val="0"/>
          <w:numId w:val="1"/>
        </w:numPr>
        <w:jc w:val="left"/>
        <w:textAlignment w:val="baseline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954A5B">
        <w:rPr>
          <w:rFonts w:ascii="Helvetica" w:eastAsia="宋体" w:hAnsi="Helvetica" w:cs="宋体"/>
          <w:color w:val="000000"/>
          <w:kern w:val="0"/>
          <w:sz w:val="20"/>
          <w:szCs w:val="20"/>
          <w:shd w:val="clear" w:color="auto" w:fill="FFFFFF"/>
        </w:rPr>
        <w:t>流量安选保险行业突破项目团队</w:t>
      </w:r>
      <w:proofErr w:type="gramStart"/>
      <w:proofErr w:type="gramEnd"/>
    </w:p>
    <w:p w14:paraId="625B0208" w14:textId="77777777" w:rsidR="00954A5B" w:rsidRPr="00954A5B" w:rsidRDefault="00954A5B" w:rsidP="00954A5B">
      <w:pPr>
        <w:widowControl/>
        <w:spacing w:before="60" w:after="6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4A5B">
        <w:rPr>
          <w:rFonts w:ascii="Helvetica" w:eastAsia="宋体" w:hAnsi="Helvetica" w:cs="宋体"/>
          <w:color w:val="000000"/>
          <w:kern w:val="0"/>
          <w:sz w:val="20"/>
          <w:szCs w:val="20"/>
          <w:shd w:val="clear" w:color="auto" w:fill="FFFFFF"/>
        </w:rPr>
        <w:t>基于一站式营销服务，搭建保险行业近百维画像与风险筛查服务，助力保险公司精准转化优质潜在用户群，并分发匹配合适的保险产品，拿下微保、中国人保、泰康保险、等客户，新增营收3500万+</w:t>
      </w:r>
    </w:p>
    <w:p w14:paraId="5869D3EE" w14:textId="77777777" w:rsidR="00954A5B" w:rsidRPr="00954A5B" w:rsidRDefault="00954A5B" w:rsidP="00954A5B">
      <w:pPr>
        <w:widowControl/>
        <w:numPr>
          <w:ilvl w:val="0"/>
          <w:numId w:val="2"/>
        </w:numPr>
        <w:jc w:val="left"/>
        <w:textAlignment w:val="baseline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954A5B">
        <w:rPr>
          <w:rFonts w:ascii="Helvetica" w:eastAsia="宋体" w:hAnsi="Helvetica" w:cs="宋体"/>
          <w:color w:val="000000"/>
          <w:kern w:val="0"/>
          <w:sz w:val="20"/>
          <w:szCs w:val="20"/>
          <w:shd w:val="clear" w:color="auto" w:fill="FFFFFF"/>
        </w:rPr>
        <w:t>灵鲲反诈项目团队</w:t>
      </w:r>
      <w:proofErr w:type="gramStart"/>
      <w:proofErr w:type="gramEnd"/>
      <w:proofErr w:type="gramStart"/>
      <w:proofErr w:type="gramEnd"/>
    </w:p>
    <w:p w14:paraId="6EF4484B" w14:textId="77777777" w:rsidR="00954A5B" w:rsidRPr="00954A5B" w:rsidRDefault="00954A5B" w:rsidP="00954A5B">
      <w:pPr>
        <w:widowControl/>
        <w:spacing w:before="60" w:after="6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4A5B">
        <w:rPr>
          <w:rFonts w:ascii="Helvetica" w:eastAsia="宋体" w:hAnsi="Helvetica" w:cs="宋体"/>
          <w:color w:val="000000"/>
          <w:kern w:val="0"/>
          <w:sz w:val="20"/>
          <w:szCs w:val="20"/>
          <w:shd w:val="clear" w:color="auto" w:fill="FFFFFF"/>
        </w:rPr>
        <w:t>打造面向省级的深度定制产品，以及面向市区县级别的标准产品，紧抓当前反诈热点窗口期，实现收入和客户规模的较大突破。</w:t>
      </w:r>
      <w:proofErr w:type="gramStart"/>
      <w:proofErr w:type="gramEnd"/>
    </w:p>
    <w:p w14:paraId="2C866899" w14:textId="77777777" w:rsidR="00954A5B" w:rsidRPr="00954A5B" w:rsidRDefault="00954A5B" w:rsidP="00954A5B">
      <w:pPr>
        <w:widowControl/>
        <w:numPr>
          <w:ilvl w:val="0"/>
          <w:numId w:val="3"/>
        </w:numPr>
        <w:jc w:val="left"/>
        <w:textAlignment w:val="baseline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proofErr w:type="gramStart"/>
      <w:r w:rsidRPr="00954A5B">
        <w:rPr>
          <w:rFonts w:ascii="Helvetica" w:eastAsia="宋体" w:hAnsi="Helvetica" w:cs="宋体"/>
          <w:color w:val="000000"/>
          <w:kern w:val="0"/>
          <w:sz w:val="20"/>
          <w:szCs w:val="20"/>
          <w:shd w:val="clear" w:color="auto" w:fill="FFFFFF"/>
        </w:rPr>
        <w:t>内容风控研发效能提升专项团队</w:t>
      </w:r>
      <w:proofErr w:type="gramEnd"/>
    </w:p>
    <w:p w14:paraId="3B677918" w14:textId="77777777" w:rsidR="00954A5B" w:rsidRPr="00954A5B" w:rsidRDefault="00954A5B" w:rsidP="00954A5B">
      <w:pPr>
        <w:widowControl/>
        <w:spacing w:before="60" w:after="6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4A5B">
        <w:rPr>
          <w:rFonts w:ascii="Helvetica" w:eastAsia="宋体" w:hAnsi="Helvetica" w:cs="宋体"/>
          <w:color w:val="000000"/>
          <w:kern w:val="0"/>
          <w:sz w:val="20"/>
          <w:szCs w:val="20"/>
          <w:shd w:val="clear" w:color="auto" w:fill="FFFFFF"/>
        </w:rPr>
        <w:t>该项目通过引入敏捷项目管理，标准化tapd使用，充分把控项目进度，保证各个项目按时保质完成；通过严格的静态代码检查，规范GIT分支管理等措施，新增代码的Bug率控制在5‰左右。</w:t>
      </w:r>
      <w:proofErr w:type="spellStart"/>
      <w:proofErr w:type="spellEnd"/>
    </w:p>
    <w:p w14:paraId="0B9D5A73" w14:textId="77777777" w:rsidR="00954A5B" w:rsidRPr="00954A5B" w:rsidRDefault="00954A5B" w:rsidP="00954A5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4A5B">
        <w:rPr>
          <w:rFonts w:ascii="Helvetica" w:eastAsia="宋体" w:hAnsi="Helvetica" w:cs="宋体"/>
          <w:b/>
          <w:bCs/>
          <w:color w:val="000000"/>
          <w:kern w:val="0"/>
          <w:sz w:val="20"/>
          <w:szCs w:val="20"/>
          <w:shd w:val="clear" w:color="auto" w:fill="FFFF00"/>
        </w:rPr>
        <w:t>cue流量安选保险行业突破项目团队获奖感言</w:t>
      </w:r>
      <w:proofErr w:type="gramStart"/>
      <w:proofErr w:type="gramEnd"/>
    </w:p>
    <w:p w14:paraId="2EA3A141" w14:textId="77777777" w:rsidR="00954A5B" w:rsidRPr="00954A5B" w:rsidRDefault="00954A5B" w:rsidP="00954A5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/>
    </w:p>
    <w:p w14:paraId="566E0C49" w14:textId="77777777" w:rsidR="00954A5B" w:rsidRPr="00954A5B" w:rsidRDefault="00954A5B" w:rsidP="00954A5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4A5B">
        <w:rPr>
          <w:rFonts w:ascii="Helvetica" w:eastAsia="宋体" w:hAnsi="Helvetica" w:cs="宋体"/>
          <w:color w:val="000000"/>
          <w:kern w:val="0"/>
          <w:sz w:val="20"/>
          <w:szCs w:val="20"/>
          <w:shd w:val="clear" w:color="auto" w:fill="FFFFFF"/>
        </w:rPr>
        <w:t>【Q4GM闪电奖】cue blue sam 颁奖</w:t>
      </w:r>
      <w:proofErr w:type="spellStart"/>
      <w:proofErr w:type="spellEnd"/>
    </w:p>
    <w:p w14:paraId="56DA25E8" w14:textId="77777777" w:rsidR="00954A5B" w:rsidRPr="00954A5B" w:rsidRDefault="00954A5B" w:rsidP="00954A5B">
      <w:pPr>
        <w:widowControl/>
        <w:numPr>
          <w:ilvl w:val="0"/>
          <w:numId w:val="4"/>
        </w:numPr>
        <w:jc w:val="left"/>
        <w:textAlignment w:val="baseline"/>
        <w:rPr>
          <w:rFonts w:ascii="Arial" w:eastAsia="宋体" w:hAnsi="Arial" w:cs="Arial"/>
          <w:color w:val="000000"/>
          <w:kern w:val="0"/>
          <w:szCs w:val="21"/>
        </w:rPr>
      </w:pPr>
      <w:r w:rsidRPr="00954A5B">
        <w:rPr>
          <w:rFonts w:ascii="Arial" w:eastAsia="宋体" w:hAnsi="Arial" w:cs="Arial"/>
          <w:color w:val="000000"/>
          <w:kern w:val="0"/>
          <w:szCs w:val="21"/>
        </w:rPr>
        <w:t>中烟二维码管控平台项目团队</w:t>
      </w:r>
      <w:proofErr w:type="gramStart"/>
      <w:proofErr w:type="gramEnd"/>
    </w:p>
    <w:p w14:paraId="09ED29E0" w14:textId="77777777" w:rsidR="00954A5B" w:rsidRPr="00954A5B" w:rsidRDefault="00954A5B" w:rsidP="00954A5B">
      <w:pPr>
        <w:widowControl/>
        <w:spacing w:before="60" w:after="6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4A5B">
        <w:rPr>
          <w:rFonts w:ascii="Arial" w:eastAsia="宋体" w:hAnsi="Arial" w:cs="Arial"/>
          <w:color w:val="000000"/>
          <w:kern w:val="0"/>
          <w:szCs w:val="21"/>
        </w:rPr>
        <w:t>安心平台工业拓展第一单，在烟草行业具有标杆战略意义，实现全国烟草生产经营管理一体化，是推动卷烟供应链一体化运行的基础性工程；为接下来工业行业其他项目的拓展带来充分价值！</w:t>
      </w:r>
    </w:p>
    <w:p w14:paraId="6A6C1BC3" w14:textId="77777777" w:rsidR="00954A5B" w:rsidRPr="00954A5B" w:rsidRDefault="00954A5B" w:rsidP="00954A5B">
      <w:pPr>
        <w:widowControl/>
        <w:numPr>
          <w:ilvl w:val="0"/>
          <w:numId w:val="5"/>
        </w:numPr>
        <w:jc w:val="left"/>
        <w:textAlignment w:val="baseline"/>
        <w:rPr>
          <w:rFonts w:ascii="Arial" w:eastAsia="宋体" w:hAnsi="Arial" w:cs="Arial"/>
          <w:color w:val="000000"/>
          <w:kern w:val="0"/>
          <w:szCs w:val="21"/>
        </w:rPr>
      </w:pPr>
      <w:proofErr w:type="gramStart"/>
      <w:r w:rsidRPr="00954A5B">
        <w:rPr>
          <w:rFonts w:ascii="Arial" w:eastAsia="宋体" w:hAnsi="Arial" w:cs="Arial"/>
          <w:color w:val="000000"/>
          <w:kern w:val="0"/>
          <w:szCs w:val="21"/>
        </w:rPr>
        <w:t>内容风控文本效果提升专项团队</w:t>
      </w:r>
      <w:proofErr w:type="gramEnd"/>
    </w:p>
    <w:p w14:paraId="5071FA2E" w14:textId="77777777" w:rsidR="00954A5B" w:rsidRPr="00954A5B" w:rsidRDefault="00954A5B" w:rsidP="00954A5B">
      <w:pPr>
        <w:widowControl/>
        <w:spacing w:before="60" w:after="6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4A5B">
        <w:rPr>
          <w:rFonts w:ascii="Arial" w:eastAsia="宋体" w:hAnsi="Arial" w:cs="Arial"/>
          <w:color w:val="000000"/>
          <w:kern w:val="0"/>
          <w:szCs w:val="21"/>
        </w:rPr>
        <w:t>文本内容{部门}深度挖掘现有行业痛点，完成审核标签的精细化分解，在AI模型的原子能力方面覆盖业务全场景，不断优化，实现效果的突破，从原有的前五提升到TOP2水平，并在多个客户中完成验证并促成客户成单。</w:t>
      </w:r>
    </w:p>
    <w:p w14:paraId="3F979798" w14:textId="77777777" w:rsidR="00954A5B" w:rsidRPr="00954A5B" w:rsidRDefault="00954A5B" w:rsidP="00954A5B">
      <w:pPr>
        <w:widowControl/>
        <w:numPr>
          <w:ilvl w:val="0"/>
          <w:numId w:val="6"/>
        </w:numPr>
        <w:jc w:val="left"/>
        <w:textAlignment w:val="baseline"/>
        <w:rPr>
          <w:rFonts w:ascii="Arial" w:eastAsia="宋体" w:hAnsi="Arial" w:cs="Arial"/>
          <w:color w:val="000000"/>
          <w:kern w:val="0"/>
          <w:szCs w:val="21"/>
        </w:rPr>
      </w:pPr>
      <w:r w:rsidRPr="00954A5B">
        <w:rPr>
          <w:rFonts w:ascii="Arial" w:eastAsia="宋体" w:hAnsi="Arial" w:cs="Arial"/>
          <w:color w:val="000000"/>
          <w:kern w:val="0"/>
          <w:szCs w:val="21"/>
        </w:rPr>
        <w:t>灵鲲广告监管产品团队</w:t>
      </w:r>
      <w:proofErr w:type="gramStart"/>
      <w:proofErr w:type="gramEnd"/>
    </w:p>
    <w:p w14:paraId="359F76BD" w14:textId="77777777" w:rsidR="00954A5B" w:rsidRPr="00954A5B" w:rsidRDefault="00954A5B" w:rsidP="00954A5B">
      <w:pPr>
        <w:widowControl/>
        <w:spacing w:before="60" w:after="6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4A5B">
        <w:rPr>
          <w:rFonts w:ascii="Arial" w:eastAsia="宋体" w:hAnsi="Arial" w:cs="Arial"/>
          <w:color w:val="000000"/>
          <w:kern w:val="0"/>
          <w:szCs w:val="21"/>
        </w:rPr>
        <w:t>为提升互联网广告监测产品的产品标准化程度和产品的竞争力，团队从广告数据采集、违法广告识别、广告业务系统标准化等多方面进行技术攻坚和系统优化，实现了广告监测能力的突破</w:t>
      </w:r>
    </w:p>
    <w:p w14:paraId="419B064E" w14:textId="77777777" w:rsidR="00954A5B" w:rsidRPr="00954A5B" w:rsidRDefault="00954A5B" w:rsidP="00954A5B">
      <w:pPr>
        <w:widowControl/>
        <w:numPr>
          <w:ilvl w:val="0"/>
          <w:numId w:val="7"/>
        </w:numPr>
        <w:jc w:val="left"/>
        <w:textAlignment w:val="baseline"/>
        <w:rPr>
          <w:rFonts w:ascii="Arial" w:eastAsia="宋体" w:hAnsi="Arial" w:cs="Arial"/>
          <w:color w:val="000000"/>
          <w:kern w:val="0"/>
          <w:szCs w:val="21"/>
        </w:rPr>
      </w:pPr>
      <w:r w:rsidRPr="00954A5B">
        <w:rPr>
          <w:rFonts w:ascii="Arial" w:eastAsia="宋体" w:hAnsi="Arial" w:cs="Arial"/>
          <w:color w:val="000000"/>
          <w:kern w:val="0"/>
          <w:szCs w:val="21"/>
        </w:rPr>
        <w:t>身份安全研效建设团队</w:t>
      </w:r>
      <w:proofErr w:type="gramStart"/>
      <w:proofErr w:type="gramEnd"/>
    </w:p>
    <w:p w14:paraId="734DA969" w14:textId="77777777" w:rsidR="00954A5B" w:rsidRPr="00954A5B" w:rsidRDefault="00954A5B" w:rsidP="00954A5B">
      <w:pPr>
        <w:widowControl/>
        <w:spacing w:before="60" w:after="6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4A5B">
        <w:rPr>
          <w:rFonts w:ascii="Arial" w:eastAsia="宋体" w:hAnsi="Arial" w:cs="Arial"/>
          <w:color w:val="000000"/>
          <w:kern w:val="0"/>
          <w:szCs w:val="21"/>
        </w:rPr>
        <w:t>团队针对研发过程中流程梳理、代码规范、人为因素影响等痛点，进行了身份安全研发效能专项建设，研发流程成熟度Q4达到4星标准，开源治理分数从部门第8名提升至第1名。</w:t>
      </w:r>
    </w:p>
    <w:p w14:paraId="05692180" w14:textId="77777777" w:rsidR="00954A5B" w:rsidRPr="00954A5B" w:rsidRDefault="00954A5B" w:rsidP="00954A5B">
      <w:pPr>
        <w:widowControl/>
        <w:numPr>
          <w:ilvl w:val="0"/>
          <w:numId w:val="8"/>
        </w:numPr>
        <w:jc w:val="left"/>
        <w:textAlignment w:val="baseline"/>
        <w:rPr>
          <w:rFonts w:ascii="Arial" w:eastAsia="宋体" w:hAnsi="Arial" w:cs="Arial"/>
          <w:color w:val="333333"/>
          <w:kern w:val="0"/>
          <w:szCs w:val="21"/>
        </w:rPr>
      </w:pPr>
      <w:r w:rsidRPr="00954A5B">
        <w:rPr>
          <w:rFonts w:ascii="Arial" w:eastAsia="宋体" w:hAnsi="Arial" w:cs="Arial"/>
          <w:color w:val="333333"/>
          <w:kern w:val="0"/>
          <w:szCs w:val="21"/>
        </w:rPr>
        <w:t>服务运营之金融风控破冰团队</w:t>
      </w:r>
      <w:proofErr w:type="gramStart"/>
      <w:proofErr w:type="gramEnd"/>
    </w:p>
    <w:p w14:paraId="2D36E4D2" w14:textId="77777777" w:rsidR="00954A5B" w:rsidRPr="00954A5B" w:rsidRDefault="00954A5B" w:rsidP="00954A5B">
      <w:pPr>
        <w:widowControl/>
        <w:spacing w:before="60" w:after="6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4A5B">
        <w:rPr>
          <w:rFonts w:ascii="Arial" w:eastAsia="宋体" w:hAnsi="Arial" w:cs="Arial"/>
          <w:color w:val="333333"/>
          <w:kern w:val="0"/>
          <w:szCs w:val="21"/>
        </w:rPr>
        <w:t>以客户体验为核心导向，在金融风控领域实现服务运营体系的试点突破，为100+金融风控客户提供贴身服务，有效释放了研发同事处理客户问题的精力，提升客户满意度。</w:t>
      </w:r>
      <w:proofErr w:type="gramStart"/>
      <w:proofErr w:type="gramEnd"/>
      <w:proofErr w:type="gramStart"/>
      <w:proofErr w:type="gramEnd"/>
    </w:p>
    <w:p w14:paraId="2DF52468" w14:textId="77777777" w:rsidR="00954A5B" w:rsidRPr="00954A5B" w:rsidRDefault="00954A5B" w:rsidP="00954A5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4A5B">
        <w:rPr>
          <w:rFonts w:ascii="Helvetica" w:eastAsia="宋体" w:hAnsi="Helvetica" w:cs="宋体"/>
          <w:b/>
          <w:bCs/>
          <w:color w:val="000000"/>
          <w:kern w:val="0"/>
          <w:sz w:val="20"/>
          <w:szCs w:val="20"/>
          <w:shd w:val="clear" w:color="auto" w:fill="FFFF00"/>
        </w:rPr>
        <w:t>cue中烟二维码管控平台项目团队获奖感言</w:t>
      </w:r>
      <w:proofErr w:type="gramStart"/>
      <w:proofErr w:type="gramEnd"/>
    </w:p>
    <w:p w14:paraId="308274A3" w14:textId="77777777" w:rsidR="00954A5B" w:rsidRPr="00954A5B" w:rsidRDefault="00954A5B" w:rsidP="00954A5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/>
    </w:p>
    <w:p w14:paraId="17C1564D" w14:textId="77777777" w:rsidR="00954A5B" w:rsidRPr="00954A5B" w:rsidRDefault="00954A5B" w:rsidP="00954A5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4A5B">
        <w:rPr>
          <w:rFonts w:ascii="Arial" w:eastAsia="宋体" w:hAnsi="Arial" w:cs="Arial"/>
          <w:color w:val="333333"/>
          <w:kern w:val="0"/>
          <w:szCs w:val="21"/>
        </w:rPr>
        <w:t>【CVP奖】cue baal 颁奖</w:t>
      </w:r>
    </w:p>
    <w:p w14:paraId="6F188D94" w14:textId="77777777" w:rsidR="00954A5B" w:rsidRPr="00954A5B" w:rsidRDefault="00954A5B" w:rsidP="00954A5B">
      <w:pPr>
        <w:widowControl/>
        <w:numPr>
          <w:ilvl w:val="0"/>
          <w:numId w:val="9"/>
        </w:numPr>
        <w:jc w:val="left"/>
        <w:textAlignment w:val="baseline"/>
        <w:rPr>
          <w:rFonts w:ascii="Arial" w:eastAsia="宋体" w:hAnsi="Arial" w:cs="Arial"/>
          <w:color w:val="333333"/>
          <w:kern w:val="0"/>
          <w:szCs w:val="21"/>
        </w:rPr>
      </w:pPr>
      <w:r w:rsidRPr="00954A5B">
        <w:rPr>
          <w:rFonts w:ascii="Arial" w:eastAsia="宋体" w:hAnsi="Arial" w:cs="Arial"/>
          <w:color w:val="333333"/>
          <w:kern w:val="0"/>
          <w:szCs w:val="21"/>
        </w:rPr>
        <w:t>可信终端身份认证解决方案项目</w:t>
      </w:r>
    </w:p>
    <w:p w14:paraId="1BFC5D28" w14:textId="77777777" w:rsidR="00954A5B" w:rsidRPr="00954A5B" w:rsidRDefault="00954A5B" w:rsidP="00954A5B">
      <w:pPr>
        <w:widowControl/>
        <w:spacing w:before="60" w:after="6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4A5B">
        <w:rPr>
          <w:rFonts w:ascii="Arial" w:eastAsia="宋体" w:hAnsi="Arial" w:cs="Arial"/>
          <w:color w:val="333333"/>
          <w:kern w:val="0"/>
          <w:szCs w:val="21"/>
        </w:rPr>
        <w:t>以数字身份认证管控平台为核心，对终端、用户、企业应用进行全生命周期、一站式管理。方案凭借综合优势脱颖而出，以观众评分、专家打分以及总分均第一名的傲人成绩，获得了2021年CCIA安全解决方案一等奖</w:t>
      </w:r>
    </w:p>
    <w:p w14:paraId="3B8E7AB5" w14:textId="77777777" w:rsidR="00954A5B" w:rsidRPr="00954A5B" w:rsidRDefault="00954A5B" w:rsidP="00954A5B">
      <w:pPr>
        <w:widowControl/>
        <w:numPr>
          <w:ilvl w:val="0"/>
          <w:numId w:val="10"/>
        </w:numPr>
        <w:spacing w:before="60" w:after="60"/>
        <w:jc w:val="left"/>
        <w:textAlignment w:val="baseline"/>
        <w:rPr>
          <w:rFonts w:ascii="Arial" w:eastAsia="宋体" w:hAnsi="Arial" w:cs="Arial"/>
          <w:color w:val="333333"/>
          <w:kern w:val="0"/>
          <w:szCs w:val="21"/>
        </w:rPr>
      </w:pPr>
      <w:r w:rsidRPr="00954A5B">
        <w:rPr>
          <w:rFonts w:ascii="Arial" w:eastAsia="宋体" w:hAnsi="Arial" w:cs="Arial"/>
          <w:color w:val="333333"/>
          <w:kern w:val="0"/>
          <w:szCs w:val="21"/>
        </w:rPr>
        <w:t>游戏安全ACE海外攻坚联合项目</w:t>
      </w:r>
    </w:p>
    <w:p w14:paraId="64064DEA" w14:textId="77777777" w:rsidR="00954A5B" w:rsidRPr="00954A5B" w:rsidRDefault="00954A5B" w:rsidP="00954A5B">
      <w:pPr>
        <w:widowControl/>
        <w:spacing w:before="60" w:after="6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4A5B">
        <w:rPr>
          <w:rFonts w:ascii="Arial" w:eastAsia="宋体" w:hAnsi="Arial" w:cs="Arial"/>
          <w:color w:val="333333"/>
          <w:kern w:val="0"/>
          <w:szCs w:val="21"/>
        </w:rPr>
        <w:t>在多团队联合协作下，游戏安全海外业务取得快速增长，团队齐力协作，不畏艰难，顺利完成海外布局从0到1的推进，进一步为{公司}的国际业务开疆扩土</w:t>
      </w:r>
      <w:proofErr w:type="gramStart"/>
      <w:proofErr w:type="gramEnd"/>
    </w:p>
    <w:p w14:paraId="60E7F3E1" w14:textId="77777777" w:rsidR="00954A5B" w:rsidRPr="00954A5B" w:rsidRDefault="00954A5B" w:rsidP="00954A5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4A5B">
        <w:rPr>
          <w:rFonts w:ascii="Helvetica" w:eastAsia="宋体" w:hAnsi="Helvetica" w:cs="宋体"/>
          <w:b/>
          <w:bCs/>
          <w:color w:val="000000"/>
          <w:kern w:val="0"/>
          <w:sz w:val="20"/>
          <w:szCs w:val="20"/>
          <w:shd w:val="clear" w:color="auto" w:fill="FFFF00"/>
        </w:rPr>
        <w:t>cue可信终端身份认证获奖感言</w:t>
      </w:r>
    </w:p>
    <w:p w14:paraId="3D83F1D4" w14:textId="77777777" w:rsidR="00954A5B" w:rsidRPr="00954A5B" w:rsidRDefault="00954A5B" w:rsidP="00954A5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/>
    </w:p>
    <w:p w14:paraId="09E12BDC" w14:textId="77777777" w:rsidR="00954A5B" w:rsidRPr="00954A5B" w:rsidRDefault="00954A5B" w:rsidP="00954A5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4A5B">
        <w:rPr>
          <w:rFonts w:ascii="Arial" w:eastAsia="宋体" w:hAnsi="Arial" w:cs="Arial"/>
          <w:color w:val="333333"/>
          <w:kern w:val="0"/>
          <w:szCs w:val="21"/>
        </w:rPr>
        <w:t>【{BG}奖】baal留步</w:t>
      </w:r>
    </w:p>
    <w:p w14:paraId="1E5C423C" w14:textId="77777777" w:rsidR="00954A5B" w:rsidRPr="00954A5B" w:rsidRDefault="00954A5B" w:rsidP="00954A5B">
      <w:pPr>
        <w:widowControl/>
        <w:numPr>
          <w:ilvl w:val="0"/>
          <w:numId w:val="11"/>
        </w:numPr>
        <w:jc w:val="left"/>
        <w:textAlignment w:val="baseline"/>
        <w:rPr>
          <w:rFonts w:ascii="Arial" w:eastAsia="宋体" w:hAnsi="Arial" w:cs="Arial"/>
          <w:color w:val="333333"/>
          <w:kern w:val="0"/>
          <w:szCs w:val="21"/>
        </w:rPr>
      </w:pPr>
      <w:r w:rsidRPr="00954A5B">
        <w:rPr>
          <w:rFonts w:ascii="Arial" w:eastAsia="宋体" w:hAnsi="Arial" w:cs="Arial"/>
          <w:color w:val="333333"/>
          <w:kern w:val="0"/>
          <w:szCs w:val="21"/>
        </w:rPr>
        <w:t>灵鲲反诈大脑</w:t>
      </w:r>
      <w:proofErr w:type="gramStart"/>
      <w:proofErr w:type="gramEnd"/>
    </w:p>
    <w:p w14:paraId="5465AAD2" w14:textId="77777777" w:rsidR="00954A5B" w:rsidRPr="00954A5B" w:rsidRDefault="00954A5B" w:rsidP="00954A5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4A5B">
        <w:rPr>
          <w:rFonts w:ascii="Arial" w:eastAsia="宋体" w:hAnsi="Arial" w:cs="Arial"/>
          <w:color w:val="333333"/>
          <w:kern w:val="0"/>
          <w:szCs w:val="21"/>
        </w:rPr>
        <w:t>在全民反诈的浪潮中，团队在技术侧持续提升反诈能力，案件覆盖率、有效劝阻率、预警类型丰富度均业界第一；全年在整体收入和客户规模均取得较大突破，持续为亿万老百姓的钱袋子保驾护航。</w:t>
      </w:r>
      <w:proofErr w:type="gramStart"/>
      <w:proofErr w:type="gramEnd"/>
    </w:p>
    <w:p w14:paraId="5B572EE0" w14:textId="77777777" w:rsidR="00954A5B" w:rsidRPr="00954A5B" w:rsidRDefault="00954A5B" w:rsidP="00954A5B">
      <w:pPr>
        <w:widowControl/>
        <w:numPr>
          <w:ilvl w:val="0"/>
          <w:numId w:val="12"/>
        </w:numPr>
        <w:jc w:val="left"/>
        <w:textAlignment w:val="baseline"/>
        <w:rPr>
          <w:rFonts w:ascii="Arial" w:eastAsia="宋体" w:hAnsi="Arial" w:cs="Arial"/>
          <w:color w:val="333333"/>
          <w:kern w:val="0"/>
          <w:szCs w:val="21"/>
        </w:rPr>
      </w:pPr>
      <w:proofErr w:type="gramStart"/>
      <w:r w:rsidRPr="00954A5B">
        <w:rPr>
          <w:rFonts w:ascii="Arial" w:eastAsia="宋体" w:hAnsi="Arial" w:cs="Arial"/>
          <w:color w:val="333333"/>
          <w:kern w:val="0"/>
          <w:szCs w:val="21"/>
        </w:rPr>
        <w:t>内容风控项目团队</w:t>
      </w:r>
      <w:proofErr w:type="gramEnd"/>
    </w:p>
    <w:p w14:paraId="3AAE397E" w14:textId="77777777" w:rsidR="00954A5B" w:rsidRPr="00954A5B" w:rsidRDefault="00954A5B" w:rsidP="00954A5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4A5B">
        <w:rPr>
          <w:rFonts w:ascii="Arial" w:eastAsia="宋体" w:hAnsi="Arial" w:cs="Arial"/>
          <w:color w:val="333333"/>
          <w:kern w:val="0"/>
          <w:szCs w:val="21"/>
        </w:rPr>
        <w:t>团队基于AI和安全风控打造出的内容风控产品和解决方案，在一年内取得了营收和利润的高速增长，成为内容安全行业头部玩家，并且获得广电总局、联合国儿童基金会各类奖项认可，也赢得了超过5000+企业客户的选择。</w:t>
      </w:r>
      <w:proofErr w:type="gramStart"/>
      <w:proofErr w:type="gramEnd"/>
      <w:proofErr w:type="gramStart"/>
      <w:proofErr w:type="gramEnd"/>
    </w:p>
    <w:p w14:paraId="48E062C0" w14:textId="77777777" w:rsidR="00954A5B" w:rsidRPr="00954A5B" w:rsidRDefault="00954A5B" w:rsidP="00954A5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4A5B">
        <w:rPr>
          <w:rFonts w:ascii="Helvetica" w:eastAsia="宋体" w:hAnsi="Helvetica" w:cs="宋体"/>
          <w:b/>
          <w:bCs/>
          <w:color w:val="000000"/>
          <w:kern w:val="0"/>
          <w:sz w:val="20"/>
          <w:szCs w:val="20"/>
          <w:shd w:val="clear" w:color="auto" w:fill="FFFF00"/>
        </w:rPr>
        <w:t>cue灵鲲获奖感言</w:t>
      </w:r>
      <w:proofErr w:type="gramStart"/>
      <w:proofErr w:type="gramEnd"/>
    </w:p>
    <w:p w14:paraId="633940A1" w14:textId="77777777" w:rsidR="00954A5B" w:rsidRPr="00954A5B" w:rsidRDefault="00954A5B" w:rsidP="00954A5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/>
    </w:p>
    <w:p w14:paraId="26715B5F" w14:textId="77777777" w:rsidR="00954A5B" w:rsidRPr="00954A5B" w:rsidRDefault="00954A5B" w:rsidP="00954A5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4A5B">
        <w:rPr>
          <w:rFonts w:ascii="Arial" w:eastAsia="宋体" w:hAnsi="Arial" w:cs="Arial"/>
          <w:color w:val="333333"/>
          <w:kern w:val="0"/>
          <w:szCs w:val="21"/>
        </w:rPr>
        <w:t>【公司奖】baal留步、lucas留步</w:t>
      </w:r>
      <w:proofErr w:type="spellStart"/>
      <w:proofErr w:type="spellEnd"/>
    </w:p>
    <w:p w14:paraId="65CB2127" w14:textId="77777777" w:rsidR="00954A5B" w:rsidRPr="00954A5B" w:rsidRDefault="00954A5B" w:rsidP="00954A5B">
      <w:pPr>
        <w:widowControl/>
        <w:numPr>
          <w:ilvl w:val="0"/>
          <w:numId w:val="13"/>
        </w:numPr>
        <w:jc w:val="left"/>
        <w:textAlignment w:val="baseline"/>
        <w:rPr>
          <w:rFonts w:ascii="Arial" w:eastAsia="宋体" w:hAnsi="Arial" w:cs="Arial"/>
          <w:color w:val="333333"/>
          <w:kern w:val="0"/>
          <w:szCs w:val="21"/>
        </w:rPr>
      </w:pPr>
      <w:proofErr w:type="gramStart"/>
      <w:r w:rsidRPr="00954A5B">
        <w:rPr>
          <w:rFonts w:ascii="Arial" w:eastAsia="宋体" w:hAnsi="Arial" w:cs="Arial"/>
          <w:color w:val="333333"/>
          <w:kern w:val="0"/>
          <w:szCs w:val="21"/>
        </w:rPr>
        <w:t>{公司}云内容风控联合项目团队</w:t>
      </w:r>
      <w:proofErr w:type="gramEnd"/>
    </w:p>
    <w:p w14:paraId="3CC3C69C" w14:textId="77777777" w:rsidR="00954A5B" w:rsidRPr="00954A5B" w:rsidRDefault="00954A5B" w:rsidP="00954A5B">
      <w:pPr>
        <w:widowControl/>
        <w:spacing w:before="60" w:after="60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954A5B">
        <w:rPr>
          <w:rFonts w:ascii="Arial" w:eastAsia="宋体" w:hAnsi="Arial" w:cs="Arial"/>
          <w:color w:val="333333"/>
          <w:kern w:val="0"/>
          <w:szCs w:val="21"/>
        </w:rPr>
        <w:t>内容风控团队联合公司多个部门，主导打造了一套高效、稳定、可拓展的内容风控平台，为B端客户提供审核+运营一体化的全套服务。该产品在2021年荣获中国信通院的权威认证，同时孵化出未成年人保护解决方案、传媒内容安全解决方案，分别获得中央网信办、广电总局等相关部委的奖项认可。</w:t>
      </w:r>
      <w:proofErr w:type="gramEnd"/>
      <w:proofErr w:type="gramStart"/>
      <w:proofErr w:type="gramEnd"/>
      <w:proofErr w:type="gramStart"/>
      <w:proofErr w:type="gramEnd"/>
      <w:proofErr w:type="gramStart"/>
      <w:proofErr w:type="gramEnd"/>
      <w:proofErr w:type="gramStart"/>
      <w:proofErr w:type="gramEnd"/>
    </w:p>
    <w:p w14:paraId="3DA728A9" w14:textId="77777777" w:rsidR="00954A5B" w:rsidRPr="00954A5B" w:rsidRDefault="00954A5B" w:rsidP="00954A5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4A5B">
        <w:rPr>
          <w:rFonts w:ascii="Helvetica" w:eastAsia="宋体" w:hAnsi="Helvetica" w:cs="宋体"/>
          <w:b/>
          <w:bCs/>
          <w:color w:val="000000"/>
          <w:kern w:val="0"/>
          <w:sz w:val="20"/>
          <w:szCs w:val="20"/>
          <w:shd w:val="clear" w:color="auto" w:fill="FFFF00"/>
        </w:rPr>
        <w:t>cue lucas获奖感言</w:t>
      </w:r>
      <w:proofErr w:type="spellStart"/>
      <w:proofErr w:type="spellEnd"/>
    </w:p>
    <w:p w14:paraId="50CFBB01" w14:textId="77777777" w:rsidR="00954A5B" w:rsidRPr="00954A5B" w:rsidRDefault="00954A5B" w:rsidP="00954A5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/>
    </w:p>
    <w:p w14:paraId="4C45E683" w14:textId="77777777" w:rsidR="00954A5B" w:rsidRPr="00954A5B" w:rsidRDefault="00954A5B" w:rsidP="00954A5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4A5B">
        <w:rPr>
          <w:rFonts w:ascii="Arial" w:eastAsia="宋体" w:hAnsi="Arial" w:cs="Arial"/>
          <w:b/>
          <w:bCs/>
          <w:color w:val="000000"/>
          <w:kern w:val="0"/>
          <w:szCs w:val="21"/>
        </w:rPr>
        <w:t>PART7 收尾</w:t>
      </w:r>
    </w:p>
    <w:p w14:paraId="30A8FE91" w14:textId="77777777" w:rsidR="00954A5B" w:rsidRPr="00954A5B" w:rsidRDefault="00954A5B" w:rsidP="00954A5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4A5B">
        <w:rPr>
          <w:rFonts w:ascii="Arial" w:eastAsia="宋体" w:hAnsi="Arial" w:cs="Arial"/>
          <w:color w:val="000000"/>
          <w:kern w:val="0"/>
          <w:szCs w:val="21"/>
        </w:rPr>
        <w:t>好，让我们平复一下激动的心情。回顾这一年来，我们不畏艰苦，越战越勇，既取得了业绩的大幅增长，也造就了{公司}的荣耀时刻。而在未来道路上，我们还将面临更多的挑战、更多的机遇，但是我们相信在baal的带领下，在大家的同舟共济的奋斗下，我们一定能继往开来，不断创建辉煌，一起，捍卫这美好！最后让我们一起留下一张全家福合影！</w:t>
      </w:r>
      <w:proofErr w:type="gramStart"/>
      <w:proofErr w:type="gramEnd"/>
    </w:p>
    <w:p w14:paraId="5E3AC562" w14:textId="77777777" w:rsidR="00954A5B" w:rsidRPr="00954A5B" w:rsidRDefault="00954A5B" w:rsidP="00954A5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/>
    </w:p>
    <w:p w14:paraId="0FB33019" w14:textId="77777777" w:rsidR="00954A5B" w:rsidRPr="00954A5B" w:rsidRDefault="00954A5B" w:rsidP="00954A5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4A5B">
        <w:rPr>
          <w:rFonts w:ascii="Arial" w:eastAsia="宋体" w:hAnsi="Arial" w:cs="Arial"/>
          <w:color w:val="000000"/>
          <w:kern w:val="0"/>
          <w:szCs w:val="21"/>
        </w:rPr>
        <w:t>请大家带好随身物品，转场到到会场外游戏区域稍作休息，稍后让我们再回到这里，接着奏乐、接着舞！</w:t>
      </w:r>
      <w:proofErr w:type="gramStart"/>
      <w:proofErr w:type="gramEnd"/>
    </w:p>
    <w:p w14:paraId="4E2B8672" w14:textId="77777777" w:rsidR="006D48D1" w:rsidRPr="00954A5B" w:rsidRDefault="006D48D1" w:rsidP="00954A5B">
      <w:bookmarkStart w:id="0" w:name="_GoBack"/>
      <w:bookmarkEnd w:id="0"/>
      <w:r/>
    </w:p>
    <w:sectPr w:rsidR="006D48D1" w:rsidRPr="00954A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1876EA8" w14:textId="77777777" w:rsidR="00FB4D25" w:rsidRDefault="00FB4D25" w:rsidP="00954A5B">
      <w:r>
        <w:separator/>
      </w:r>
    </w:p>
  </w:endnote>
  <w:endnote w:type="continuationSeparator" w:id="0">
    <w:p w14:paraId="0D26176E" w14:textId="77777777" w:rsidR="00FB4D25" w:rsidRDefault="00FB4D25" w:rsidP="00954A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C050B31" w14:textId="77777777" w:rsidR="00FB4D25" w:rsidRDefault="00FB4D25" w:rsidP="00954A5B">
      <w:r>
        <w:separator/>
      </w:r>
    </w:p>
  </w:footnote>
  <w:footnote w:type="continuationSeparator" w:id="0">
    <w:p w14:paraId="0DF2BF78" w14:textId="77777777" w:rsidR="00FB4D25" w:rsidRDefault="00FB4D25" w:rsidP="00954A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FF151D"/>
    <w:multiLevelType w:val="multilevel"/>
    <w:tmpl w:val="3910AB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5C2D5F"/>
    <w:multiLevelType w:val="multilevel"/>
    <w:tmpl w:val="A702A6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B02BEA"/>
    <w:multiLevelType w:val="multilevel"/>
    <w:tmpl w:val="FA762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5F4023"/>
    <w:multiLevelType w:val="multilevel"/>
    <w:tmpl w:val="5E0EC64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D614F4"/>
    <w:multiLevelType w:val="multilevel"/>
    <w:tmpl w:val="EC8C3D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552A76"/>
    <w:multiLevelType w:val="multilevel"/>
    <w:tmpl w:val="3574F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6F151E"/>
    <w:multiLevelType w:val="multilevel"/>
    <w:tmpl w:val="B86C8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BF2FD5"/>
    <w:multiLevelType w:val="multilevel"/>
    <w:tmpl w:val="706E9F5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8A6BD6"/>
    <w:multiLevelType w:val="multilevel"/>
    <w:tmpl w:val="5E4E2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C11C0F"/>
    <w:multiLevelType w:val="multilevel"/>
    <w:tmpl w:val="32C2B15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4176CD"/>
    <w:multiLevelType w:val="multilevel"/>
    <w:tmpl w:val="B288942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3141E05"/>
    <w:multiLevelType w:val="multilevel"/>
    <w:tmpl w:val="C73CE51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DD236AC"/>
    <w:multiLevelType w:val="multilevel"/>
    <w:tmpl w:val="6BC6E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3"/>
  </w:num>
  <w:num w:numId="3">
    <w:abstractNumId w:val="7"/>
  </w:num>
  <w:num w:numId="4">
    <w:abstractNumId w:val="8"/>
  </w:num>
  <w:num w:numId="5">
    <w:abstractNumId w:val="11"/>
  </w:num>
  <w:num w:numId="6">
    <w:abstractNumId w:val="1"/>
  </w:num>
  <w:num w:numId="7">
    <w:abstractNumId w:val="9"/>
  </w:num>
  <w:num w:numId="8">
    <w:abstractNumId w:val="10"/>
  </w:num>
  <w:num w:numId="9">
    <w:abstractNumId w:val="2"/>
  </w:num>
  <w:num w:numId="10">
    <w:abstractNumId w:val="4"/>
  </w:num>
  <w:num w:numId="11">
    <w:abstractNumId w:val="12"/>
  </w:num>
  <w:num w:numId="12">
    <w:abstractNumId w:val="0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408"/>
    <w:rsid w:val="006D48D1"/>
    <w:rsid w:val="00954A5B"/>
    <w:rsid w:val="00D06408"/>
    <w:rsid w:val="00FB4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0C646FF"/>
  <w15:chartTrackingRefBased/>
  <w15:docId w15:val="{3FD22087-2AB0-41E5-AC99-2359A5965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954A5B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54A5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54A5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54A5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54A5B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954A5B"/>
    <w:rPr>
      <w:rFonts w:ascii="宋体" w:eastAsia="宋体" w:hAnsi="宋体" w:cs="宋体"/>
      <w:b/>
      <w:bCs/>
      <w:kern w:val="36"/>
      <w:sz w:val="48"/>
      <w:szCs w:val="48"/>
    </w:rPr>
  </w:style>
  <w:style w:type="paragraph" w:customStyle="1" w:styleId="paragraph">
    <w:name w:val="paragraph"/>
    <w:basedOn w:val="a"/>
    <w:rsid w:val="00954A5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2929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79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784</Words>
  <Characters>4474</Characters>
  <Application>Microsoft Office Word</Application>
  <DocSecurity>0</DocSecurity>
  <Lines>37</Lines>
  <Paragraphs>10</Paragraphs>
  <ScaleCrop>false</ScaleCrop>
  <Company/>
  <LinksUpToDate>false</LinksUpToDate>
  <CharactersWithSpaces>5248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christao(陶铸钧)</dc:creator>
  <cp:keywords/>
  <dc:description/>
  <cp:lastModifiedBy>christao(陶铸钧)</cp:lastModifiedBy>
  <cp:revision>2</cp:revision>
  <dcterms:created xsi:type="dcterms:W3CDTF">2022-02-19T13:36:00Z</dcterms:created>
  <dcterms:modified xsi:type="dcterms:W3CDTF">2022-02-19T13:36:00Z</dcterms:modified>
</cp:coreProperties>
</file>