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7B94E" w14:textId="77777777" w:rsidR="00221A83" w:rsidRPr="005C4BA4" w:rsidRDefault="005C4BA4" w:rsidP="003D268B">
      <w:pPr>
        <w:pStyle w:val="Heading1"/>
        <w:spacing w:after="240"/>
        <w:rPr>
          <w:b w:val="0"/>
        </w:rPr>
      </w:pPr>
      <w:r w:rsidRPr="005C4BA4">
        <w:t>Operations Policy</w:t>
      </w:r>
    </w:p>
    <w:p w14:paraId="288CCE76" w14:textId="0FC2372C" w:rsidR="00081EFF" w:rsidRDefault="005C4BA4" w:rsidP="0076169E">
      <w:r w:rsidRPr="003D268B">
        <w:rPr>
          <w:rStyle w:val="Heading2Char"/>
        </w:rPr>
        <w:t>Background</w:t>
      </w:r>
      <w:r>
        <w:rPr>
          <w:b/>
        </w:rPr>
        <w:br/>
      </w:r>
      <w:r w:rsidR="00081EFF" w:rsidRPr="00081EFF">
        <w:t xml:space="preserve">National Emergency Situation Management System(NESIMS) is the organization that deals— its responsibilities are preparedness, response, and recovery — with the humanitarian impact of a potential national-extinction event in Singapore. NESIMS comprises four subsystems: National call centre (911), Crisis management office (CMO), Emergency force (EF), and Prime Minister’s Office (PMO). </w:t>
      </w:r>
    </w:p>
    <w:p w14:paraId="28CB4410" w14:textId="77777777" w:rsidR="000D766A" w:rsidRPr="00081EFF" w:rsidRDefault="000D766A" w:rsidP="0076169E"/>
    <w:p w14:paraId="7BC3C04B" w14:textId="187312D7" w:rsidR="001749BA" w:rsidRDefault="00081EFF" w:rsidP="0076169E">
      <w:r w:rsidRPr="00081EFF">
        <w:t>The 911 subsystem receives and responds to any emergency experienced by people in Singapore. It is comprised of people, software, and hardware. Notifications of emergencies are by phone via a commercial telecommunications network. All calls are answered by specially-trained operators, who determine the natures of the emergencies, and carry out corresponding actions.</w:t>
      </w:r>
    </w:p>
    <w:p w14:paraId="792A41E6" w14:textId="77777777" w:rsidR="00073D10" w:rsidRPr="00073D10" w:rsidRDefault="00073D10" w:rsidP="003D268B">
      <w:pPr>
        <w:pStyle w:val="Heading2"/>
      </w:pPr>
      <w:r>
        <w:t>Objective</w:t>
      </w:r>
    </w:p>
    <w:p w14:paraId="7A63D970" w14:textId="13B817BB" w:rsidR="001749BA" w:rsidRPr="00073D10" w:rsidRDefault="00073D10" w:rsidP="0076169E">
      <w:pPr>
        <w:rPr>
          <w:sz w:val="20"/>
        </w:rPr>
      </w:pPr>
      <w:r w:rsidRPr="00073D10">
        <w:t>This policy is to guide staffs in their roles for safe and efficient operation while working in NESIMS 911 team.</w:t>
      </w:r>
      <w:r>
        <w:rPr>
          <w:sz w:val="20"/>
        </w:rPr>
        <w:t xml:space="preserve"> </w:t>
      </w:r>
    </w:p>
    <w:p w14:paraId="58731CB6" w14:textId="77777777" w:rsidR="00073D10" w:rsidRDefault="00073D10" w:rsidP="003D268B">
      <w:pPr>
        <w:pStyle w:val="Heading2"/>
      </w:pPr>
      <w:r>
        <w:t>Policy</w:t>
      </w:r>
    </w:p>
    <w:p w14:paraId="53214E94" w14:textId="77777777" w:rsidR="00073D10" w:rsidRPr="003D268B" w:rsidRDefault="00073D10" w:rsidP="00652DA6">
      <w:pPr>
        <w:pStyle w:val="ListParagraph"/>
        <w:numPr>
          <w:ilvl w:val="0"/>
          <w:numId w:val="3"/>
        </w:numPr>
      </w:pPr>
      <w:r w:rsidRPr="003D268B">
        <w:t xml:space="preserve">Operators </w:t>
      </w:r>
      <w:r w:rsidR="00AA6998" w:rsidRPr="003D268B">
        <w:t>shall</w:t>
      </w:r>
      <w:r w:rsidRPr="003D268B">
        <w:t xml:space="preserve"> be told how to carry out their functions and </w:t>
      </w:r>
      <w:r w:rsidR="00AA6998" w:rsidRPr="003D268B">
        <w:t>shall</w:t>
      </w:r>
      <w:r w:rsidRPr="003D268B">
        <w:t xml:space="preserve"> receive familiarization and specialized training before they start their job. Additional technical and security awareness training </w:t>
      </w:r>
      <w:r w:rsidR="00AA6998" w:rsidRPr="003D268B">
        <w:t>shall</w:t>
      </w:r>
      <w:r w:rsidRPr="003D268B">
        <w:t xml:space="preserve"> be carried out should any incompetency is detected. </w:t>
      </w:r>
    </w:p>
    <w:p w14:paraId="3FD06326" w14:textId="77777777" w:rsidR="00073D10" w:rsidRPr="003D268B" w:rsidRDefault="00073D10" w:rsidP="00652DA6">
      <w:pPr>
        <w:pStyle w:val="ListParagraph"/>
        <w:numPr>
          <w:ilvl w:val="0"/>
          <w:numId w:val="3"/>
        </w:numPr>
      </w:pPr>
      <w:r w:rsidRPr="003D268B">
        <w:t xml:space="preserve">Operators </w:t>
      </w:r>
      <w:r w:rsidR="00AA6998" w:rsidRPr="003D268B">
        <w:t>shall</w:t>
      </w:r>
      <w:r w:rsidRPr="003D268B">
        <w:t xml:space="preserve"> treat others, to be specific, the caller, with patience and respect.</w:t>
      </w:r>
    </w:p>
    <w:p w14:paraId="38788B69" w14:textId="4CAF77DE" w:rsidR="00073D10" w:rsidRPr="003D268B" w:rsidRDefault="00944ECF" w:rsidP="00652DA6">
      <w:pPr>
        <w:pStyle w:val="ListParagraph"/>
        <w:numPr>
          <w:ilvl w:val="0"/>
          <w:numId w:val="3"/>
        </w:numPr>
      </w:pPr>
      <w:r>
        <w:t>Supervisors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act professionally in analysing the severity of cases and identifying potential crisis.</w:t>
      </w:r>
    </w:p>
    <w:p w14:paraId="0389167C" w14:textId="6BB060A7" w:rsidR="00073D10" w:rsidRPr="003D268B" w:rsidRDefault="00944ECF" w:rsidP="00652DA6">
      <w:pPr>
        <w:pStyle w:val="ListParagraph"/>
        <w:numPr>
          <w:ilvl w:val="0"/>
          <w:numId w:val="3"/>
        </w:numPr>
      </w:pPr>
      <w:r>
        <w:t>Supervisors/CMO liaison officer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send notifications to CMO immediately should there be any high-severity emergencies detected.</w:t>
      </w:r>
    </w:p>
    <w:p w14:paraId="3D3056A2" w14:textId="77777777" w:rsidR="00073D10" w:rsidRPr="003D268B" w:rsidRDefault="00073D10" w:rsidP="00652DA6">
      <w:pPr>
        <w:pStyle w:val="ListParagraph"/>
        <w:numPr>
          <w:ilvl w:val="0"/>
          <w:numId w:val="3"/>
        </w:numPr>
      </w:pPr>
      <w:r w:rsidRPr="003D268B">
        <w:t xml:space="preserve">CMO liaison officer </w:t>
      </w:r>
      <w:r w:rsidR="00AA6998" w:rsidRPr="003D268B">
        <w:t>shall</w:t>
      </w:r>
      <w:r w:rsidRPr="003D268B">
        <w:t xml:space="preserve"> work together with 911 operators to assist them in determining the authenticity of all such suppositions of crisis.</w:t>
      </w:r>
    </w:p>
    <w:p w14:paraId="0278588D" w14:textId="77777777" w:rsidR="00684484" w:rsidRPr="003D268B" w:rsidRDefault="00684484" w:rsidP="00652DA6">
      <w:pPr>
        <w:pStyle w:val="ListParagraph"/>
        <w:numPr>
          <w:ilvl w:val="0"/>
          <w:numId w:val="3"/>
        </w:numPr>
      </w:pPr>
      <w:r w:rsidRPr="003D268B">
        <w:lastRenderedPageBreak/>
        <w:t>Supervisors shall be trained by CMO to determine the authenticity of all such suppositions of crisis.</w:t>
      </w:r>
    </w:p>
    <w:p w14:paraId="5DE9C893" w14:textId="77777777" w:rsidR="00684484" w:rsidRPr="003D268B" w:rsidRDefault="00684484" w:rsidP="00652DA6">
      <w:pPr>
        <w:pStyle w:val="ListParagraph"/>
        <w:numPr>
          <w:ilvl w:val="0"/>
          <w:numId w:val="3"/>
        </w:numPr>
      </w:pPr>
      <w:r w:rsidRPr="003D268B">
        <w:t>Supervisors shall take CMO liaison officer’s place should the CMO liaison officer is not around.</w:t>
      </w:r>
    </w:p>
    <w:p w14:paraId="6CC0A7D0" w14:textId="14CBADC3" w:rsidR="00073D10" w:rsidRPr="003D268B" w:rsidRDefault="00944ECF" w:rsidP="00652DA6">
      <w:pPr>
        <w:pStyle w:val="ListParagraph"/>
        <w:numPr>
          <w:ilvl w:val="0"/>
          <w:numId w:val="3"/>
        </w:numPr>
      </w:pPr>
      <w:r>
        <w:t>Supervisors</w:t>
      </w:r>
      <w:r w:rsidR="00073D10" w:rsidRPr="003D268B">
        <w:t xml:space="preserve"> </w:t>
      </w:r>
      <w:r w:rsidR="00AA6998" w:rsidRPr="003D268B">
        <w:t>shall</w:t>
      </w:r>
      <w:r w:rsidR="00073D10" w:rsidRPr="003D268B">
        <w:t xml:space="preserve"> inform EF directl</w:t>
      </w:r>
      <w:r w:rsidR="00DA161E">
        <w:t>y if the case severity is minor.</w:t>
      </w:r>
    </w:p>
    <w:p w14:paraId="78F02750" w14:textId="29DE8A0E" w:rsidR="003D268B" w:rsidRPr="003D268B" w:rsidRDefault="00073D10" w:rsidP="00652DA6">
      <w:pPr>
        <w:pStyle w:val="ListParagraph"/>
        <w:numPr>
          <w:ilvl w:val="0"/>
          <w:numId w:val="3"/>
        </w:numPr>
      </w:pPr>
      <w:r w:rsidRPr="00073D10">
        <w:t xml:space="preserve">Telecommunications network and local area network (LAN) </w:t>
      </w:r>
      <w:r w:rsidR="00AA6998">
        <w:t>shall</w:t>
      </w:r>
      <w:r w:rsidRPr="00073D10">
        <w:t xml:space="preserve"> be checked on </w:t>
      </w:r>
      <w:r>
        <w:t xml:space="preserve">regularly and frequently </w:t>
      </w:r>
      <w:r w:rsidRPr="00073D10">
        <w:t xml:space="preserve">by maintenance staffs to ensure that they are </w:t>
      </w:r>
      <w:r>
        <w:t>functioning properly</w:t>
      </w:r>
      <w:r w:rsidRPr="00073D10">
        <w:t>.</w:t>
      </w:r>
    </w:p>
    <w:p w14:paraId="01903FCD" w14:textId="77777777" w:rsidR="003D268B" w:rsidRDefault="003D268B" w:rsidP="003D268B">
      <w:pPr>
        <w:pStyle w:val="Heading2"/>
        <w:rPr>
          <w:lang w:val="en-US"/>
        </w:rPr>
      </w:pPr>
      <w:r>
        <w:rPr>
          <w:lang w:val="en-US"/>
        </w:rPr>
        <w:t>Operator Task</w:t>
      </w:r>
      <w:bookmarkStart w:id="0" w:name="_GoBack"/>
      <w:bookmarkEnd w:id="0"/>
    </w:p>
    <w:p w14:paraId="15EC4403" w14:textId="6AEBF520" w:rsidR="003D268B" w:rsidRPr="00652DA6" w:rsidRDefault="003D268B" w:rsidP="00652DA6">
      <w:pPr>
        <w:pStyle w:val="ListParagraph"/>
        <w:numPr>
          <w:ilvl w:val="0"/>
          <w:numId w:val="4"/>
        </w:numPr>
        <w:rPr>
          <w:lang w:val="en-US"/>
        </w:rPr>
      </w:pPr>
      <w:r w:rsidRPr="00652DA6">
        <w:rPr>
          <w:lang w:val="en-US"/>
        </w:rPr>
        <w:t>To identify caller situation e.g. Fire, flood, accident, structure collapse, robbery, riot…</w:t>
      </w:r>
    </w:p>
    <w:p w14:paraId="23F9F055" w14:textId="13F7AC14" w:rsidR="003D268B" w:rsidRPr="00652DA6" w:rsidRDefault="003D268B" w:rsidP="00652DA6">
      <w:pPr>
        <w:pStyle w:val="ListParagraph"/>
        <w:numPr>
          <w:ilvl w:val="0"/>
          <w:numId w:val="4"/>
        </w:numPr>
        <w:rPr>
          <w:lang w:val="en-US"/>
        </w:rPr>
      </w:pPr>
      <w:r w:rsidRPr="00652DA6">
        <w:rPr>
          <w:lang w:val="en-US"/>
        </w:rPr>
        <w:t>Verify caller identity e.g. Name and number</w:t>
      </w:r>
    </w:p>
    <w:p w14:paraId="4685B1C7" w14:textId="7FCF04E8" w:rsidR="003D268B" w:rsidRPr="00652DA6" w:rsidRDefault="003D268B" w:rsidP="00652DA6">
      <w:pPr>
        <w:pStyle w:val="ListParagraph"/>
        <w:numPr>
          <w:ilvl w:val="0"/>
          <w:numId w:val="4"/>
        </w:numPr>
        <w:rPr>
          <w:lang w:val="en-US"/>
        </w:rPr>
      </w:pPr>
      <w:r w:rsidRPr="00652DA6">
        <w:rPr>
          <w:lang w:val="en-US"/>
        </w:rPr>
        <w:t>Identify situation exact location e.g. North, south, east, west</w:t>
      </w:r>
    </w:p>
    <w:p w14:paraId="1201E6AA" w14:textId="3DA19569" w:rsidR="003D268B" w:rsidRPr="00652DA6" w:rsidRDefault="003D268B" w:rsidP="00652DA6">
      <w:pPr>
        <w:pStyle w:val="ListParagraph"/>
        <w:numPr>
          <w:ilvl w:val="0"/>
          <w:numId w:val="4"/>
        </w:numPr>
        <w:rPr>
          <w:lang w:val="en-US"/>
        </w:rPr>
      </w:pPr>
      <w:r w:rsidRPr="00652DA6">
        <w:rPr>
          <w:lang w:val="en-US"/>
        </w:rPr>
        <w:t>To check victim status e.g. injuries, burns, dislocation.</w:t>
      </w:r>
    </w:p>
    <w:p w14:paraId="6DFACEF0" w14:textId="77777777" w:rsidR="003D268B" w:rsidRPr="00652DA6" w:rsidRDefault="003D268B" w:rsidP="00652DA6">
      <w:pPr>
        <w:pStyle w:val="ListParagraph"/>
        <w:numPr>
          <w:ilvl w:val="0"/>
          <w:numId w:val="4"/>
        </w:numPr>
        <w:rPr>
          <w:lang w:val="en-US"/>
        </w:rPr>
      </w:pPr>
      <w:r w:rsidRPr="00652DA6">
        <w:rPr>
          <w:lang w:val="en-US"/>
        </w:rPr>
        <w:t>To report summary of situation to CMO for course of action</w:t>
      </w:r>
    </w:p>
    <w:p w14:paraId="298BEF2D" w14:textId="77777777" w:rsidR="00652DA6" w:rsidRPr="00FB13D0" w:rsidRDefault="00652DA6" w:rsidP="00652DA6">
      <w:pPr>
        <w:pStyle w:val="Heading2"/>
        <w:rPr>
          <w:lang w:val="en-US"/>
        </w:rPr>
      </w:pPr>
      <w:r>
        <w:rPr>
          <w:lang w:val="en-US"/>
        </w:rPr>
        <w:t xml:space="preserve">Supervisor Task </w:t>
      </w:r>
    </w:p>
    <w:p w14:paraId="78635C1F" w14:textId="77777777" w:rsidR="00652DA6" w:rsidRPr="00652DA6" w:rsidRDefault="00652DA6" w:rsidP="00652DA6">
      <w:pPr>
        <w:pStyle w:val="ListParagraph"/>
        <w:numPr>
          <w:ilvl w:val="0"/>
          <w:numId w:val="5"/>
        </w:numPr>
        <w:spacing w:before="0" w:after="160"/>
        <w:rPr>
          <w:lang w:val="en-US"/>
        </w:rPr>
      </w:pPr>
      <w:r w:rsidRPr="00652DA6">
        <w:rPr>
          <w:lang w:val="en-US"/>
        </w:rPr>
        <w:t>If situation is wolf or tiger, hotline supervisor will contact EF</w:t>
      </w:r>
    </w:p>
    <w:p w14:paraId="16D21C1B" w14:textId="77777777" w:rsidR="00652DA6" w:rsidRPr="00652DA6" w:rsidRDefault="00652DA6" w:rsidP="00652DA6">
      <w:pPr>
        <w:pStyle w:val="ListParagraph"/>
        <w:numPr>
          <w:ilvl w:val="0"/>
          <w:numId w:val="5"/>
        </w:numPr>
        <w:spacing w:before="0" w:after="160"/>
        <w:rPr>
          <w:lang w:val="en-US"/>
        </w:rPr>
      </w:pPr>
      <w:r w:rsidRPr="00652DA6">
        <w:rPr>
          <w:lang w:val="en-US"/>
        </w:rPr>
        <w:t>If situation is Demon (critical) and above hotline supervisor will contact CMO liaison officer.</w:t>
      </w:r>
    </w:p>
    <w:p w14:paraId="158D019E" w14:textId="77777777" w:rsidR="00652DA6" w:rsidRPr="00652DA6" w:rsidRDefault="00652DA6" w:rsidP="00652DA6">
      <w:pPr>
        <w:pStyle w:val="ListParagraph"/>
        <w:numPr>
          <w:ilvl w:val="0"/>
          <w:numId w:val="5"/>
        </w:numPr>
        <w:spacing w:before="0" w:after="160"/>
        <w:rPr>
          <w:lang w:val="en-US"/>
        </w:rPr>
      </w:pPr>
      <w:r w:rsidRPr="00652DA6">
        <w:rPr>
          <w:lang w:val="en-US"/>
        </w:rPr>
        <w:t>If Demon and above deem true, CMO liaison officer report to CMO</w:t>
      </w:r>
    </w:p>
    <w:p w14:paraId="5D83BAA7" w14:textId="77777777" w:rsidR="00652DA6" w:rsidRPr="00652DA6" w:rsidRDefault="00652DA6" w:rsidP="00652DA6">
      <w:pPr>
        <w:pStyle w:val="ListParagraph"/>
        <w:numPr>
          <w:ilvl w:val="0"/>
          <w:numId w:val="5"/>
        </w:numPr>
        <w:spacing w:before="0" w:after="160"/>
        <w:rPr>
          <w:lang w:val="en-US"/>
        </w:rPr>
      </w:pPr>
      <w:r w:rsidRPr="00652DA6">
        <w:rPr>
          <w:lang w:val="en-US"/>
        </w:rPr>
        <w:t>Undertake CMO liaison duties when CMO liaison officer unavailable</w:t>
      </w:r>
    </w:p>
    <w:p w14:paraId="010A41F0" w14:textId="77777777" w:rsidR="003D268B" w:rsidRPr="003D268B" w:rsidRDefault="003D268B" w:rsidP="0076169E">
      <w:pPr>
        <w:rPr>
          <w:lang w:val="en-US"/>
        </w:rPr>
      </w:pPr>
    </w:p>
    <w:sectPr w:rsidR="003D268B" w:rsidRPr="003D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C94"/>
    <w:multiLevelType w:val="hybridMultilevel"/>
    <w:tmpl w:val="72D48D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D0808"/>
    <w:multiLevelType w:val="hybridMultilevel"/>
    <w:tmpl w:val="E85A777E"/>
    <w:lvl w:ilvl="0" w:tplc="63088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17406"/>
    <w:multiLevelType w:val="hybridMultilevel"/>
    <w:tmpl w:val="C86C5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03A01"/>
    <w:multiLevelType w:val="hybridMultilevel"/>
    <w:tmpl w:val="04265E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2FBA"/>
    <w:multiLevelType w:val="hybridMultilevel"/>
    <w:tmpl w:val="4872BD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BA4"/>
    <w:rsid w:val="00073D10"/>
    <w:rsid w:val="00081EFF"/>
    <w:rsid w:val="000D766A"/>
    <w:rsid w:val="001749BA"/>
    <w:rsid w:val="00221A83"/>
    <w:rsid w:val="00350512"/>
    <w:rsid w:val="003D268B"/>
    <w:rsid w:val="005C4BA4"/>
    <w:rsid w:val="00652DA6"/>
    <w:rsid w:val="00684484"/>
    <w:rsid w:val="0076169E"/>
    <w:rsid w:val="00944ECF"/>
    <w:rsid w:val="00AA6998"/>
    <w:rsid w:val="00D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08D8"/>
  <w15:chartTrackingRefBased/>
  <w15:docId w15:val="{EE3842BF-DD33-4852-9BC6-2116EF62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69E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68B"/>
    <w:pPr>
      <w:keepNext/>
      <w:keepLines/>
      <w:spacing w:before="2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9E"/>
    <w:pPr>
      <w:keepNext/>
      <w:keepLines/>
      <w:spacing w:before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68B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9E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174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KIAN HOCK</dc:creator>
  <cp:keywords/>
  <dc:description/>
  <cp:lastModifiedBy> </cp:lastModifiedBy>
  <cp:revision>9</cp:revision>
  <dcterms:created xsi:type="dcterms:W3CDTF">2018-02-02T05:23:00Z</dcterms:created>
  <dcterms:modified xsi:type="dcterms:W3CDTF">2018-04-11T03:52:00Z</dcterms:modified>
</cp:coreProperties>
</file>