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55018" w14:textId="102FB79D" w:rsidR="001F4B45" w:rsidRDefault="00AA7F49">
      <w:pPr>
        <w:rPr>
          <w:lang w:val="en-US"/>
        </w:rPr>
      </w:pPr>
      <w:r>
        <w:rPr>
          <w:lang w:val="en-US"/>
        </w:rPr>
        <w:t>Operator Task</w:t>
      </w:r>
    </w:p>
    <w:p w14:paraId="11A3CE64" w14:textId="186F6976" w:rsidR="00AA7F49" w:rsidRDefault="00AA7F49" w:rsidP="00AA7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identify caller situation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Fire, flood, accident, structure collapse, robbery, riot…</w:t>
      </w:r>
    </w:p>
    <w:p w14:paraId="6B7B790D" w14:textId="136651D6" w:rsidR="00AA7F49" w:rsidRDefault="00AA7F49" w:rsidP="00AA7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caller identity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Name and number</w:t>
      </w:r>
    </w:p>
    <w:p w14:paraId="324D6018" w14:textId="7C83F34D" w:rsidR="00AA7F49" w:rsidRDefault="00AA7F49" w:rsidP="00AA7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situation exact location</w:t>
      </w:r>
    </w:p>
    <w:p w14:paraId="2FD6D65D" w14:textId="576C8E90" w:rsidR="00AA7F49" w:rsidRDefault="00AA7F49" w:rsidP="00AA7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check victim status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injuries, burns, dislocation.</w:t>
      </w:r>
    </w:p>
    <w:p w14:paraId="3FD9B79C" w14:textId="77777777" w:rsidR="00FB13D0" w:rsidRDefault="00AA7F49" w:rsidP="00AA7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report summary of situation to </w:t>
      </w:r>
      <w:r w:rsidR="00FB13D0">
        <w:rPr>
          <w:lang w:val="en-US"/>
        </w:rPr>
        <w:t>supervisor</w:t>
      </w:r>
      <w:r>
        <w:rPr>
          <w:lang w:val="en-US"/>
        </w:rPr>
        <w:t xml:space="preserve"> for course of action</w:t>
      </w:r>
      <w:r w:rsidR="00FB13D0" w:rsidRPr="00FB13D0">
        <w:rPr>
          <w:lang w:val="en-US"/>
        </w:rPr>
        <w:t xml:space="preserve"> </w:t>
      </w:r>
    </w:p>
    <w:p w14:paraId="7AA61C5A" w14:textId="3F1C5252" w:rsidR="00AA7F49" w:rsidRDefault="00FB13D0" w:rsidP="00AA7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situation is monkey (non-emergency), hotline operator will handle</w:t>
      </w:r>
    </w:p>
    <w:p w14:paraId="76AA1EFA" w14:textId="6FC3728B" w:rsidR="00AA7F49" w:rsidRPr="00FB13D0" w:rsidRDefault="00E366F4" w:rsidP="00FB13D0">
      <w:pPr>
        <w:rPr>
          <w:lang w:val="en-US"/>
        </w:rPr>
      </w:pPr>
      <w:r>
        <w:rPr>
          <w:lang w:val="en-US"/>
        </w:rPr>
        <w:t>Supervisor</w:t>
      </w:r>
      <w:r>
        <w:rPr>
          <w:lang w:val="en-US"/>
        </w:rPr>
        <w:t xml:space="preserve"> </w:t>
      </w:r>
      <w:r w:rsidR="00FB13D0">
        <w:rPr>
          <w:lang w:val="en-US"/>
        </w:rPr>
        <w:t xml:space="preserve">Task </w:t>
      </w:r>
      <w:bookmarkStart w:id="0" w:name="_GoBack"/>
      <w:bookmarkEnd w:id="0"/>
    </w:p>
    <w:p w14:paraId="16358703" w14:textId="0B368497" w:rsidR="00F009BE" w:rsidRDefault="00F009BE" w:rsidP="00AA7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situation is wolf or tiger, hotline supervisor will contact EF</w:t>
      </w:r>
    </w:p>
    <w:p w14:paraId="45894004" w14:textId="31021294" w:rsidR="00F009BE" w:rsidRDefault="00F009BE" w:rsidP="00AA7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situation is Demon (critical)</w:t>
      </w:r>
      <w:r w:rsidR="00053170">
        <w:rPr>
          <w:lang w:val="en-US"/>
        </w:rPr>
        <w:t xml:space="preserve"> and above</w:t>
      </w:r>
      <w:r>
        <w:rPr>
          <w:lang w:val="en-US"/>
        </w:rPr>
        <w:t xml:space="preserve"> hotline supervisor will contact CMO liaison officer.</w:t>
      </w:r>
    </w:p>
    <w:p w14:paraId="3E1DDFE5" w14:textId="306B54AC" w:rsidR="00F009BE" w:rsidRDefault="00F009BE" w:rsidP="00F009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Demon</w:t>
      </w:r>
      <w:r w:rsidR="00053170">
        <w:rPr>
          <w:lang w:val="en-US"/>
        </w:rPr>
        <w:t xml:space="preserve"> and above</w:t>
      </w:r>
      <w:r>
        <w:rPr>
          <w:lang w:val="en-US"/>
        </w:rPr>
        <w:t xml:space="preserve"> deem true, CMO liaison officer report to CMO</w:t>
      </w:r>
    </w:p>
    <w:p w14:paraId="209C08FA" w14:textId="57B96B7B" w:rsidR="00FB13D0" w:rsidRPr="00AA7F49" w:rsidRDefault="00FB13D0" w:rsidP="00FB1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Undertake CMO liaison duties when CMO liaison officer unavailable</w:t>
      </w:r>
    </w:p>
    <w:sectPr w:rsidR="00FB13D0" w:rsidRPr="00AA7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D0808"/>
    <w:multiLevelType w:val="hybridMultilevel"/>
    <w:tmpl w:val="E85A777E"/>
    <w:lvl w:ilvl="0" w:tplc="63088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0D"/>
    <w:rsid w:val="00053170"/>
    <w:rsid w:val="001E490D"/>
    <w:rsid w:val="001F4B45"/>
    <w:rsid w:val="0071403B"/>
    <w:rsid w:val="00AA7F49"/>
    <w:rsid w:val="00E366F4"/>
    <w:rsid w:val="00F009BE"/>
    <w:rsid w:val="00FB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CB07"/>
  <w15:chartTrackingRefBased/>
  <w15:docId w15:val="{D2E1E518-93BC-498D-A33B-F4F40C6E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#DEON TAN JUN WEI#</dc:creator>
  <cp:keywords/>
  <dc:description/>
  <cp:lastModifiedBy> </cp:lastModifiedBy>
  <cp:revision>6</cp:revision>
  <dcterms:created xsi:type="dcterms:W3CDTF">2018-02-01T13:30:00Z</dcterms:created>
  <dcterms:modified xsi:type="dcterms:W3CDTF">2018-04-11T03:29:00Z</dcterms:modified>
</cp:coreProperties>
</file>