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sz w:val="52"/>
          <w:szCs w:val="52"/>
          <w:lang w:val="en-US" w:eastAsia="zh-CN"/>
        </w:rPr>
        <w:t>北京三个月实训心得</w:t>
      </w:r>
    </w:p>
    <w:p>
      <w:p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听到要求写一份实训心得，心情变得些许五味杂粮，即想离开这里，又有些许的不舍三年同学。而我的脑海就像回放电影一样的去倒叙这三个月的点点滴滴，把所有碎片的记忆拼成一副动态片段，以让我更好的保存这段画面。</w:t>
      </w:r>
    </w:p>
    <w:p>
      <w:pPr>
        <w:ind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Action1 农大到北京短暂的两天旅途</w:t>
      </w:r>
    </w:p>
    <w:p>
      <w:p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两天每个人身体是很疲惫，但精神上却很充沛；疲劳的是搬家的这个过程，还有很多人心情好high，用彻夜狂欢来告别农大的生活。然而出发那天正是下雨，但这并没有浇灭心中的激情，同学之间的互助也更促进朋友之间的友谊；全班一起坐火车也是人生中第一次经历，很难忘。在同一车厢里大家欢声笑语，大家一起分享食物.玩狼人杀.斗地主.聊人生等，完全忘记了十多个小时路程的艰辛。快乐的时光总是很短暂，到北京收拾好了一切，也就正式开起了实训之旅。</w:t>
      </w:r>
    </w:p>
    <w:p>
      <w:pPr>
        <w:ind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Action2 实训第一个月的满怀激情.</w:t>
      </w:r>
    </w:p>
    <w:p>
      <w:pPr>
        <w:ind w:firstLine="630" w:firstLine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话说满怀希望的人看任何事物都是光明的。而经历了两天灿烂的我就遭到密雨愁云，在分班考试中被调度到UI设计，简直晴天霹雳；那时的我如此热爱前端，内心受到重重的打击；还好由于争议较大，第二天取消了这个决定。为了这个事情用了一个礼拜平静自己的心情。除了学习也要搞好生活，但是到一个新地方，总得适应这里的饮食.天气.交通；这里的水就像冰一样的刺骨，所以洗澡是个需要克服的；南方人吃米饭和辛辣，这里则是以面食为主，把大部分人弄的够呛，但我们都是成人了，都可以找到方法克服。小教室.坏空调.高温，这一切都没有击倒我们学习的热情，每天从早到晚十多个小时的敲代码，也让自己对这一行有了更多的了解，每一行代码的实现也让自己有动力继续下去。每个周末有时间也可以打打球，了解一下首都的名胜古迹，这也叫做累着并快乐的..........</w:t>
      </w:r>
    </w:p>
    <w:p>
      <w:pPr>
        <w:ind w:firstLine="1120" w:firstLineChars="4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Action3 实训第二个月的咬牙坚持</w:t>
      </w:r>
    </w:p>
    <w:p>
      <w:p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错是暂时的遗憾，而错过则是永远的遗憾。一个月后也迎来了新知识，算和函数的有关，内心由然的一抖，这是中学时代留下的阴影。果不其然，我学起来很吃力，敲不出什么代码，每天老师布置的作业基本完成不了；由于想学好的心切却一次次的被击垮，内心也很失落到后面有些自暴自弃，这也是多米诺效应。时间也一天天的过去了，老师讲的也越来越多，我积累了很多知识点等着去补；那段时间很煎熬，想过放弃但我却不忍心，我内心劝自己再努力一把，也在找自己的种种原因；我一下想到了自己可能受外界影响太多，我在那段时间也就封闭了自己，也开始找一些视频看来弥补从前的盲区。那一段时间确实懂了很多，内心也没有之前的躁动，但这过后，我还是敲不出来一些小项目了，可以这么说，看的懂别人敲好的但就是自己不会，很心灰意冷，对自己很质疑..........</w:t>
      </w:r>
    </w:p>
    <w:p>
      <w:pPr>
        <w:ind w:firstLine="1400" w:firstLineChars="5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Action4 实训第三个月的彻底放弃</w:t>
      </w:r>
    </w:p>
    <w:p>
      <w:pPr>
        <w:ind w:firstLine="1050" w:firstLineChars="5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宁愿做过了后悔，也不愿错过了后悔。这是最后一个月了，离实训结束越来越近了；同鞋们也陆陆续续的为找工作投简历做最后的准备了，而这时的我每上一天的课信心就减少一丝，就像一个时间漏斗流完了也就代表这一页给翻过去，这也算等于吃安眠药的慢性死亡。每每想到还有ajax Dom Bom VUe react.js等，我就想放过自己，现在想想这是一种逃避的方式，一种对自己不负责任的表现。当看到旁边的人陆陆续续为未来做准备，而我却迷茫的站在原地，内心或许会有点羡慕嫉妒恨。常言东方不亮西边亮来安慰那时不在状态的自己，让自己受到最小的打击。而当正时写这篇文章的我也看淡了这一切，这也是那时那刻的我最真实的感想,我也清楚了自己干不了这个专业，明白了自己该走的道路。对了，还有长城没爬，趁还呆在北京的几天要抓紧了，不可以像学习一样拖沓了^^.........</w:t>
      </w:r>
    </w:p>
    <w:p>
      <w:pPr>
        <w:ind w:firstLine="1960" w:firstLineChars="7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Action5 你好，从前；你好，未来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得知坦然，失之坦然，顺其自然，争其必然。这三个月从学习方面我固然是一个loser，但我在这个大都市知道自己未来要过怎么样的生活，更彻底的说钱是多么的重要，是的我将要为它奋斗到死。对过去的我拉下帷幕；但未来现在是一张白纸，等着自己去点缀，只希望这次是五颜六色的.......endding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54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姓名：陈骏</w:t>
      </w:r>
    </w:p>
    <w:p>
      <w:pPr>
        <w:ind w:left="54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班级：软件1401</w:t>
      </w:r>
    </w:p>
    <w:p>
      <w:pPr>
        <w:ind w:left="546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学号：20141673</w:t>
      </w:r>
    </w:p>
    <w:p>
      <w:pPr>
        <w:ind w:left="546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54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35C58"/>
    <w:rsid w:val="1269411C"/>
    <w:rsid w:val="1CF3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2017-09-15T07:42:00Z</dcterms:created>
  <dc:creator>axichen</dc:creator>
  <cp:lastModifiedBy>axichen</cp:lastModifiedBy>
  <dcterms:modified xsi:type="dcterms:W3CDTF">2017-09-17T13:02:19Z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