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3C3D" w14:textId="6599967D" w:rsidR="00935470" w:rsidRPr="00EB4CD6" w:rsidRDefault="00EB4CD6" w:rsidP="0093547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一、</w:t>
      </w:r>
    </w:p>
    <w:p w14:paraId="502F3737" w14:textId="6CC775A4" w:rsidR="00EB4CD6" w:rsidRPr="00935470" w:rsidRDefault="00EB4CD6" w:rsidP="0093547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1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、</w:t>
      </w:r>
    </w:p>
    <w:tbl>
      <w:tblPr>
        <w:tblW w:w="10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7"/>
        <w:gridCol w:w="1053"/>
        <w:gridCol w:w="1053"/>
        <w:gridCol w:w="1053"/>
        <w:gridCol w:w="1054"/>
        <w:gridCol w:w="1054"/>
        <w:gridCol w:w="1054"/>
        <w:gridCol w:w="1054"/>
        <w:gridCol w:w="1054"/>
      </w:tblGrid>
      <w:tr w:rsidR="00935470" w:rsidRPr="00935470" w14:paraId="38C252E1" w14:textId="77777777">
        <w:trPr>
          <w:cantSplit/>
        </w:trPr>
        <w:tc>
          <w:tcPr>
            <w:tcW w:w="1042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0EF8A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描述统计</w:t>
            </w:r>
          </w:p>
        </w:tc>
      </w:tr>
      <w:tr w:rsidR="00935470" w:rsidRPr="00935470" w14:paraId="3EC154EA" w14:textId="77777777">
        <w:trPr>
          <w:cantSplit/>
        </w:trPr>
        <w:tc>
          <w:tcPr>
            <w:tcW w:w="1997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bottom"/>
          </w:tcPr>
          <w:p w14:paraId="11F26219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1AAA2330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个案数</w:t>
            </w:r>
            <w:proofErr w:type="gramEnd"/>
          </w:p>
        </w:tc>
        <w:tc>
          <w:tcPr>
            <w:tcW w:w="105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0C14B49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最小值</w:t>
            </w:r>
          </w:p>
        </w:tc>
        <w:tc>
          <w:tcPr>
            <w:tcW w:w="105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115FE722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最大值</w:t>
            </w:r>
          </w:p>
        </w:tc>
        <w:tc>
          <w:tcPr>
            <w:tcW w:w="105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2732CFA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总和</w:t>
            </w:r>
          </w:p>
        </w:tc>
        <w:tc>
          <w:tcPr>
            <w:tcW w:w="105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635429E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平均值</w:t>
            </w:r>
          </w:p>
        </w:tc>
        <w:tc>
          <w:tcPr>
            <w:tcW w:w="105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2ED78723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标准差</w:t>
            </w:r>
          </w:p>
        </w:tc>
        <w:tc>
          <w:tcPr>
            <w:tcW w:w="2106" w:type="dxa"/>
            <w:gridSpan w:val="2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1D6820DC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峰度</w:t>
            </w:r>
          </w:p>
        </w:tc>
      </w:tr>
      <w:tr w:rsidR="00935470" w:rsidRPr="00935470" w14:paraId="358BF132" w14:textId="77777777">
        <w:trPr>
          <w:cantSplit/>
        </w:trPr>
        <w:tc>
          <w:tcPr>
            <w:tcW w:w="199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bottom"/>
          </w:tcPr>
          <w:p w14:paraId="19E3694E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53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444B9613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22C92E59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1B03BED6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79BCDB8D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5D3F98D2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6BD6A00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23C53FE6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</w:t>
            </w:r>
          </w:p>
        </w:tc>
        <w:tc>
          <w:tcPr>
            <w:tcW w:w="1053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6131260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标准误差</w:t>
            </w:r>
          </w:p>
        </w:tc>
      </w:tr>
      <w:tr w:rsidR="00935470" w:rsidRPr="00935470" w14:paraId="2BE26F8E" w14:textId="77777777">
        <w:trPr>
          <w:cantSplit/>
        </w:trPr>
        <w:tc>
          <w:tcPr>
            <w:tcW w:w="1997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4B0D62B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  <w:tc>
          <w:tcPr>
            <w:tcW w:w="1053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F1502A5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4133150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54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F577478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91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91C1875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1199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15E2F388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74.94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3EA576A2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11.042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CC4F09A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-.751</w:t>
            </w:r>
          </w:p>
        </w:tc>
        <w:tc>
          <w:tcPr>
            <w:tcW w:w="1053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4F3649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1.091</w:t>
            </w:r>
          </w:p>
        </w:tc>
      </w:tr>
      <w:tr w:rsidR="00935470" w:rsidRPr="00935470" w14:paraId="3370CD29" w14:textId="77777777">
        <w:trPr>
          <w:cantSplit/>
        </w:trPr>
        <w:tc>
          <w:tcPr>
            <w:tcW w:w="199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8DE56AE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统计学成绩</w:t>
            </w:r>
          </w:p>
        </w:tc>
        <w:tc>
          <w:tcPr>
            <w:tcW w:w="1053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4B01E9C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39338DD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46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1F9493B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96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37B3932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1217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94E080F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76.06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197F992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13.264</w:t>
            </w:r>
          </w:p>
        </w:tc>
        <w:tc>
          <w:tcPr>
            <w:tcW w:w="1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E4E32E1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.346</w:t>
            </w:r>
          </w:p>
        </w:tc>
        <w:tc>
          <w:tcPr>
            <w:tcW w:w="105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02973D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1.091</w:t>
            </w:r>
          </w:p>
        </w:tc>
      </w:tr>
      <w:tr w:rsidR="00935470" w:rsidRPr="00935470" w14:paraId="3A365CDE" w14:textId="77777777">
        <w:trPr>
          <w:cantSplit/>
        </w:trPr>
        <w:tc>
          <w:tcPr>
            <w:tcW w:w="1997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97B7B1C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有效个案数（成列）</w:t>
            </w:r>
          </w:p>
        </w:tc>
        <w:tc>
          <w:tcPr>
            <w:tcW w:w="1053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612E9326" w14:textId="77777777" w:rsidR="00935470" w:rsidRPr="00935470" w:rsidRDefault="00935470" w:rsidP="0093547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93547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2CFF890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0F7F8B66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B138ECA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859A0D8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17C408F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66C5695E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E681690" w14:textId="77777777" w:rsidR="00935470" w:rsidRPr="00935470" w:rsidRDefault="00935470" w:rsidP="0093547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41EA28BD" w14:textId="77777777" w:rsidR="000362E1" w:rsidRDefault="000362E1" w:rsidP="0093547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</w:p>
    <w:p w14:paraId="0EBC1BA4" w14:textId="77777777" w:rsidR="000362E1" w:rsidRDefault="000362E1" w:rsidP="0093547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</w:p>
    <w:p w14:paraId="162E6F7C" w14:textId="77777777" w:rsidR="000362E1" w:rsidRDefault="000362E1" w:rsidP="0093547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</w:p>
    <w:p w14:paraId="52958039" w14:textId="617D1228" w:rsidR="00935470" w:rsidRPr="00EB4CD6" w:rsidRDefault="00EB4CD6" w:rsidP="0093547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2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、</w:t>
      </w:r>
    </w:p>
    <w:p w14:paraId="0FDF926B" w14:textId="7FE128E9" w:rsidR="00EB4CD6" w:rsidRPr="00935470" w:rsidRDefault="00EB4CD6" w:rsidP="0093547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（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1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）、</w:t>
      </w:r>
    </w:p>
    <w:p w14:paraId="633974A4" w14:textId="59E18EC1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08C58DA" wp14:editId="5AA07CD3">
            <wp:extent cx="5970270" cy="47796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A26D" w14:textId="52EDBBEA" w:rsidR="00C33980" w:rsidRPr="00EB4CD6" w:rsidRDefault="00EB4CD6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lastRenderedPageBreak/>
        <w:t>分析：由散点图可知，数学成绩和统计学成绩具有比较较强的相关性，呈正相关关系，因此有必要进行进一步的相关分析。</w:t>
      </w:r>
    </w:p>
    <w:p w14:paraId="054EDC19" w14:textId="3D5E67A0" w:rsidR="00EB4CD6" w:rsidRDefault="00EB4CD6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45FBD2C" w14:textId="29D77A75" w:rsidR="00C33980" w:rsidRPr="00C33980" w:rsidRDefault="00EB4CD6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（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2</w:t>
      </w:r>
      <w:r w:rsidRPr="00EB4CD6">
        <w:rPr>
          <w:rFonts w:ascii="Times New Roman" w:hAnsi="Times New Roman" w:cs="Times New Roman" w:hint="eastAsia"/>
          <w:kern w:val="0"/>
          <w:sz w:val="36"/>
          <w:szCs w:val="36"/>
        </w:rPr>
        <w:t>）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（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3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）、</w:t>
      </w:r>
    </w:p>
    <w:tbl>
      <w:tblPr>
        <w:tblW w:w="43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4"/>
        <w:gridCol w:w="1030"/>
        <w:gridCol w:w="1030"/>
        <w:gridCol w:w="1030"/>
      </w:tblGrid>
      <w:tr w:rsidR="00C33980" w:rsidRPr="00C33980" w14:paraId="00083842" w14:textId="77777777">
        <w:trPr>
          <w:cantSplit/>
        </w:trPr>
        <w:tc>
          <w:tcPr>
            <w:tcW w:w="43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8FB9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描述统计</w:t>
            </w:r>
          </w:p>
        </w:tc>
      </w:tr>
      <w:tr w:rsidR="00C33980" w:rsidRPr="00C33980" w14:paraId="04435E8C" w14:textId="77777777">
        <w:trPr>
          <w:cantSplit/>
        </w:trPr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5662E722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B49F52C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平均值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4F4F56B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标准差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31BEEAD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个案数</w:t>
            </w:r>
            <w:proofErr w:type="gramEnd"/>
          </w:p>
        </w:tc>
      </w:tr>
      <w:tr w:rsidR="00C33980" w:rsidRPr="00C33980" w14:paraId="206D678E" w14:textId="77777777">
        <w:trPr>
          <w:cantSplit/>
        </w:trPr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78ED5B0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DA8769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74.94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32DA346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11.042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81A34ED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5F364A98" w14:textId="77777777">
        <w:trPr>
          <w:cantSplit/>
        </w:trPr>
        <w:tc>
          <w:tcPr>
            <w:tcW w:w="1214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02A650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统计学成绩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1572074C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76.06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28EB4F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13.264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7C1571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</w:tbl>
    <w:p w14:paraId="40D88921" w14:textId="77777777" w:rsidR="00C33980" w:rsidRP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9076AA1" w14:textId="77777777" w:rsidR="00C33980" w:rsidRP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50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5"/>
        <w:gridCol w:w="1584"/>
        <w:gridCol w:w="1029"/>
        <w:gridCol w:w="1214"/>
      </w:tblGrid>
      <w:tr w:rsidR="00C33980" w:rsidRPr="00C33980" w14:paraId="7DF44EF0" w14:textId="77777777">
        <w:trPr>
          <w:cantSplit/>
        </w:trPr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291E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相关性</w:t>
            </w:r>
          </w:p>
        </w:tc>
      </w:tr>
      <w:tr w:rsidR="00C33980" w:rsidRPr="00C33980" w14:paraId="5AB06DB7" w14:textId="77777777">
        <w:trPr>
          <w:cantSplit/>
        </w:trPr>
        <w:tc>
          <w:tcPr>
            <w:tcW w:w="2797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20854F57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54183B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  <w:tc>
          <w:tcPr>
            <w:tcW w:w="121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2D66C56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统计学成绩</w:t>
            </w:r>
          </w:p>
        </w:tc>
      </w:tr>
      <w:tr w:rsidR="00C33980" w:rsidRPr="00C33980" w14:paraId="236FD3FC" w14:textId="77777777">
        <w:trPr>
          <w:cantSplit/>
        </w:trPr>
        <w:tc>
          <w:tcPr>
            <w:tcW w:w="1214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3D6DE92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  <w:tc>
          <w:tcPr>
            <w:tcW w:w="158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3C95AD8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皮尔逊相关性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52E9DE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21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86DB2C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.785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**</w:t>
            </w:r>
          </w:p>
        </w:tc>
      </w:tr>
      <w:tr w:rsidR="00C33980" w:rsidRPr="00C33980" w14:paraId="281E60BC" w14:textId="77777777">
        <w:trPr>
          <w:cantSplit/>
        </w:trPr>
        <w:tc>
          <w:tcPr>
            <w:tcW w:w="121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142428D1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A3E8B3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显著性（双尾）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C701DD7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4359EE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</w:tr>
      <w:tr w:rsidR="00C33980" w:rsidRPr="00C33980" w14:paraId="45F99211" w14:textId="77777777">
        <w:trPr>
          <w:cantSplit/>
        </w:trPr>
        <w:tc>
          <w:tcPr>
            <w:tcW w:w="121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3071CB17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583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14:paraId="1888ED1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个案数</w:t>
            </w:r>
            <w:proofErr w:type="gramEnd"/>
          </w:p>
        </w:tc>
        <w:tc>
          <w:tcPr>
            <w:tcW w:w="1029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14:paraId="57FBC2D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1214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14:paraId="706DF91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3B6FD2E2" w14:textId="77777777">
        <w:trPr>
          <w:cantSplit/>
        </w:trPr>
        <w:tc>
          <w:tcPr>
            <w:tcW w:w="1214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2655E5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统计学成绩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55E0B9A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皮尔逊相关性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93ED5D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.785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**</w:t>
            </w:r>
          </w:p>
        </w:tc>
        <w:tc>
          <w:tcPr>
            <w:tcW w:w="121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A9D9BD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</w:tr>
      <w:tr w:rsidR="00C33980" w:rsidRPr="00C33980" w14:paraId="0CB3E66F" w14:textId="77777777">
        <w:trPr>
          <w:cantSplit/>
        </w:trPr>
        <w:tc>
          <w:tcPr>
            <w:tcW w:w="1214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BF9EACA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DB1142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显著性（双尾）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D602FE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21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E19BEA8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C33980" w:rsidRPr="00C33980" w14:paraId="23259074" w14:textId="77777777">
        <w:trPr>
          <w:cantSplit/>
        </w:trPr>
        <w:tc>
          <w:tcPr>
            <w:tcW w:w="1214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C9BFB06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6FA190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个案数</w:t>
            </w:r>
            <w:proofErr w:type="gramEnd"/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339FFBF0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121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B90F57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30C48726" w14:textId="77777777">
        <w:trPr>
          <w:cantSplit/>
        </w:trPr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36AC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**.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在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0.01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级别（双尾），相关性显著。</w:t>
            </w:r>
          </w:p>
        </w:tc>
      </w:tr>
    </w:tbl>
    <w:p w14:paraId="7E818675" w14:textId="78526BE1" w:rsidR="00C33980" w:rsidRPr="00C33980" w:rsidRDefault="000362E1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分析：数学成绩和统计学成绩之间的相关系数为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0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.785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，显著性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P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=0.00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&lt;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0.01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，在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0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.01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的显著性达到极显著水平，因此数学成绩与统计学成绩之间的正相关关系明显。</w:t>
      </w:r>
    </w:p>
    <w:p w14:paraId="325890D9" w14:textId="7E59B02F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1C90637" w14:textId="280051A9" w:rsidR="000362E1" w:rsidRDefault="000362E1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F498687" w14:textId="77777777" w:rsidR="000362E1" w:rsidRDefault="000362E1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2CE91A9" w14:textId="10957279" w:rsidR="000362E1" w:rsidRPr="00C33980" w:rsidRDefault="000362E1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3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、</w:t>
      </w:r>
    </w:p>
    <w:tbl>
      <w:tblPr>
        <w:tblW w:w="4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215"/>
        <w:gridCol w:w="1215"/>
        <w:gridCol w:w="1029"/>
      </w:tblGrid>
      <w:tr w:rsidR="00C33980" w:rsidRPr="00C33980" w14:paraId="0EF07F5C" w14:textId="77777777">
        <w:trPr>
          <w:cantSplit/>
        </w:trPr>
        <w:tc>
          <w:tcPr>
            <w:tcW w:w="41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9A4B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输入</w:t>
            </w:r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</w:rPr>
              <w:t>/</w:t>
            </w: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除去的变量</w:t>
            </w:r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  <w:vertAlign w:val="superscript"/>
              </w:rPr>
              <w:t>a</w:t>
            </w:r>
          </w:p>
        </w:tc>
      </w:tr>
      <w:tr w:rsidR="00C33980" w:rsidRPr="00C33980" w14:paraId="737AC250" w14:textId="77777777">
        <w:trPr>
          <w:cantSplit/>
        </w:trPr>
        <w:tc>
          <w:tcPr>
            <w:tcW w:w="7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3B52AA7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模型</w:t>
            </w:r>
          </w:p>
        </w:tc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D6259FD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输入的变量</w:t>
            </w:r>
          </w:p>
        </w:tc>
        <w:tc>
          <w:tcPr>
            <w:tcW w:w="121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123390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除去的变量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6F5037D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方法</w:t>
            </w:r>
          </w:p>
        </w:tc>
      </w:tr>
      <w:tr w:rsidR="00C33980" w:rsidRPr="00C33980" w14:paraId="3E5581CD" w14:textId="77777777">
        <w:trPr>
          <w:cantSplit/>
        </w:trPr>
        <w:tc>
          <w:tcPr>
            <w:tcW w:w="7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77D727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329D45B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b</w:t>
            </w:r>
          </w:p>
        </w:tc>
        <w:tc>
          <w:tcPr>
            <w:tcW w:w="121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5688CC2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90C0CD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输入</w:t>
            </w:r>
          </w:p>
        </w:tc>
      </w:tr>
      <w:tr w:rsidR="00C33980" w:rsidRPr="00C33980" w14:paraId="418526E8" w14:textId="77777777">
        <w:trPr>
          <w:cantSplit/>
        </w:trPr>
        <w:tc>
          <w:tcPr>
            <w:tcW w:w="41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16C50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a.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因变量：统计学成绩</w:t>
            </w:r>
          </w:p>
        </w:tc>
      </w:tr>
      <w:tr w:rsidR="00C33980" w:rsidRPr="00C33980" w14:paraId="27141FCC" w14:textId="77777777">
        <w:trPr>
          <w:cantSplit/>
        </w:trPr>
        <w:tc>
          <w:tcPr>
            <w:tcW w:w="41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2773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b.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已输入所请求的所有变量。</w:t>
            </w:r>
          </w:p>
        </w:tc>
      </w:tr>
    </w:tbl>
    <w:p w14:paraId="4A148C08" w14:textId="77777777" w:rsidR="00C33980" w:rsidRP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E777585" w14:textId="02809FA7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B798996" w14:textId="209FF0A6" w:rsidR="008024EA" w:rsidRDefault="008024EA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2DFE0C7" w14:textId="77777777" w:rsidR="008024EA" w:rsidRPr="008024EA" w:rsidRDefault="008024EA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 w:hint="eastAsia"/>
          <w:kern w:val="0"/>
          <w:sz w:val="24"/>
          <w:szCs w:val="24"/>
        </w:rPr>
      </w:pPr>
    </w:p>
    <w:tbl>
      <w:tblPr>
        <w:tblW w:w="6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030"/>
        <w:gridCol w:w="1030"/>
        <w:gridCol w:w="1261"/>
        <w:gridCol w:w="1476"/>
        <w:gridCol w:w="1092"/>
      </w:tblGrid>
      <w:tr w:rsidR="00C33980" w:rsidRPr="00C33980" w14:paraId="249C287E" w14:textId="77777777">
        <w:trPr>
          <w:cantSplit/>
        </w:trPr>
        <w:tc>
          <w:tcPr>
            <w:tcW w:w="6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418E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lastRenderedPageBreak/>
              <w:t>模型摘要</w:t>
            </w:r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  <w:vertAlign w:val="superscript"/>
              </w:rPr>
              <w:t>b</w:t>
            </w:r>
          </w:p>
        </w:tc>
      </w:tr>
      <w:tr w:rsidR="00C33980" w:rsidRPr="00C33980" w14:paraId="0F8C70C8" w14:textId="77777777">
        <w:trPr>
          <w:cantSplit/>
        </w:trPr>
        <w:tc>
          <w:tcPr>
            <w:tcW w:w="7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15CA23B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模型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06C826C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R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478556B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R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方</w:t>
            </w:r>
          </w:p>
        </w:tc>
        <w:tc>
          <w:tcPr>
            <w:tcW w:w="126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15CBF4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调整后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R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方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E2349A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标准估算的误差</w:t>
            </w:r>
          </w:p>
        </w:tc>
        <w:tc>
          <w:tcPr>
            <w:tcW w:w="1091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6ACE833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德宾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沃森</w:t>
            </w:r>
          </w:p>
        </w:tc>
      </w:tr>
      <w:tr w:rsidR="00C33980" w:rsidRPr="00C33980" w14:paraId="49D1A654" w14:textId="77777777">
        <w:trPr>
          <w:cantSplit/>
        </w:trPr>
        <w:tc>
          <w:tcPr>
            <w:tcW w:w="7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9CF6B1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454D3C2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.785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a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3F09B7B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.616</w:t>
            </w:r>
          </w:p>
        </w:tc>
        <w:tc>
          <w:tcPr>
            <w:tcW w:w="126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2D940D1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.588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1398764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8.509</w:t>
            </w:r>
          </w:p>
        </w:tc>
        <w:tc>
          <w:tcPr>
            <w:tcW w:w="1091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AFD7DD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2.101</w:t>
            </w:r>
          </w:p>
        </w:tc>
      </w:tr>
      <w:tr w:rsidR="00C33980" w:rsidRPr="00C33980" w14:paraId="50E23D93" w14:textId="77777777">
        <w:trPr>
          <w:cantSplit/>
        </w:trPr>
        <w:tc>
          <w:tcPr>
            <w:tcW w:w="6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6BCB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a.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预测变量：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(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常量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),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</w:tr>
      <w:tr w:rsidR="00C33980" w:rsidRPr="00C33980" w14:paraId="31D826EB" w14:textId="77777777">
        <w:trPr>
          <w:cantSplit/>
        </w:trPr>
        <w:tc>
          <w:tcPr>
            <w:tcW w:w="6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117B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b.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因变量：统计学成绩</w:t>
            </w:r>
          </w:p>
        </w:tc>
      </w:tr>
    </w:tbl>
    <w:p w14:paraId="4C59D1DF" w14:textId="77777777" w:rsidR="00C33980" w:rsidRP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7FC4B1F7" w14:textId="77777777" w:rsidR="00C33980" w:rsidRP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6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092"/>
        <w:gridCol w:w="1030"/>
        <w:gridCol w:w="1092"/>
        <w:gridCol w:w="1030"/>
        <w:gridCol w:w="1030"/>
      </w:tblGrid>
      <w:tr w:rsidR="00C33980" w:rsidRPr="00C33980" w14:paraId="7CC1F6FC" w14:textId="77777777">
        <w:trPr>
          <w:cantSplit/>
        </w:trPr>
        <w:tc>
          <w:tcPr>
            <w:tcW w:w="67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C3BE1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spellStart"/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</w:rPr>
              <w:t>ANOVA</w:t>
            </w:r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  <w:vertAlign w:val="superscript"/>
              </w:rPr>
              <w:t>a</w:t>
            </w:r>
            <w:proofErr w:type="spellEnd"/>
          </w:p>
        </w:tc>
      </w:tr>
      <w:tr w:rsidR="00C33980" w:rsidRPr="00C33980" w14:paraId="7AFDF533" w14:textId="77777777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382D0FF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模型</w:t>
            </w:r>
          </w:p>
        </w:tc>
        <w:tc>
          <w:tcPr>
            <w:tcW w:w="109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3CB533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平方和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1A44844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自由度</w:t>
            </w:r>
          </w:p>
        </w:tc>
        <w:tc>
          <w:tcPr>
            <w:tcW w:w="109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5193781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均方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1725A6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F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3B02F1A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</w:t>
            </w:r>
          </w:p>
        </w:tc>
      </w:tr>
      <w:tr w:rsidR="00C33980" w:rsidRPr="00C33980" w14:paraId="76F36400" w14:textId="77777777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BB49BB0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5AC59A0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回归</w:t>
            </w:r>
          </w:p>
        </w:tc>
        <w:tc>
          <w:tcPr>
            <w:tcW w:w="1091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9B22E4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1625.201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3A6DED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09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3BFD80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1625.201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1CED94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22.445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7738CF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b</w:t>
            </w:r>
          </w:p>
        </w:tc>
      </w:tr>
      <w:tr w:rsidR="00C33980" w:rsidRPr="00C33980" w14:paraId="2DA4CF08" w14:textId="77777777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2503B66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0B03AB5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残差</w:t>
            </w:r>
          </w:p>
        </w:tc>
        <w:tc>
          <w:tcPr>
            <w:tcW w:w="1091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6D223F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1013.736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6BAAD5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14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299EBE8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72.410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5FBE752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BE5E592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C33980" w:rsidRPr="00C33980" w14:paraId="6CED3421" w14:textId="77777777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6A73A34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8709DA0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总计</w:t>
            </w:r>
          </w:p>
        </w:tc>
        <w:tc>
          <w:tcPr>
            <w:tcW w:w="1091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135C00E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2638.938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B9C836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109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E69D132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4C8B4FA4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77B36AC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C33980" w:rsidRPr="00C33980" w14:paraId="0CA28211" w14:textId="77777777">
        <w:trPr>
          <w:cantSplit/>
        </w:trPr>
        <w:tc>
          <w:tcPr>
            <w:tcW w:w="67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5D969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a.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因变量：统计学成绩</w:t>
            </w:r>
          </w:p>
        </w:tc>
      </w:tr>
      <w:tr w:rsidR="00C33980" w:rsidRPr="00C33980" w14:paraId="1511FF0F" w14:textId="77777777">
        <w:trPr>
          <w:cantSplit/>
        </w:trPr>
        <w:tc>
          <w:tcPr>
            <w:tcW w:w="67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46F6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b.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预测变量：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(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常量</w:t>
            </w: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),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</w:tr>
    </w:tbl>
    <w:p w14:paraId="6E72B0F9" w14:textId="77777777" w:rsidR="00C33980" w:rsidRP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05F8B7C" w14:textId="5EB5D182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7386A0C4" w14:textId="77777777" w:rsidR="008A5BE9" w:rsidRPr="008A5BE9" w:rsidRDefault="008A5BE9" w:rsidP="008A5BE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71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030"/>
        <w:gridCol w:w="1030"/>
        <w:gridCol w:w="1030"/>
        <w:gridCol w:w="1215"/>
        <w:gridCol w:w="1030"/>
        <w:gridCol w:w="1030"/>
      </w:tblGrid>
      <w:tr w:rsidR="008A5BE9" w:rsidRPr="008A5BE9" w14:paraId="3B94145B" w14:textId="77777777">
        <w:trPr>
          <w:cantSplit/>
        </w:trPr>
        <w:tc>
          <w:tcPr>
            <w:tcW w:w="70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279B7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系数</w:t>
            </w:r>
            <w:r w:rsidRPr="008A5BE9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  <w:vertAlign w:val="superscript"/>
              </w:rPr>
              <w:t>a</w:t>
            </w:r>
          </w:p>
        </w:tc>
      </w:tr>
      <w:tr w:rsidR="008A5BE9" w:rsidRPr="008A5BE9" w14:paraId="14F322F0" w14:textId="77777777">
        <w:trPr>
          <w:cantSplit/>
        </w:trPr>
        <w:tc>
          <w:tcPr>
            <w:tcW w:w="1766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3ADDCDB6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模型</w:t>
            </w:r>
          </w:p>
        </w:tc>
        <w:tc>
          <w:tcPr>
            <w:tcW w:w="205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6A29931C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未标准化系数</w:t>
            </w:r>
          </w:p>
        </w:tc>
        <w:tc>
          <w:tcPr>
            <w:tcW w:w="1214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57FD8AC3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标准化系数</w:t>
            </w:r>
          </w:p>
        </w:tc>
        <w:tc>
          <w:tcPr>
            <w:tcW w:w="1029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34C142C4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t</w:t>
            </w:r>
          </w:p>
        </w:tc>
        <w:tc>
          <w:tcPr>
            <w:tcW w:w="1029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752B3091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</w:t>
            </w:r>
          </w:p>
        </w:tc>
      </w:tr>
      <w:tr w:rsidR="008A5BE9" w:rsidRPr="008A5BE9" w14:paraId="7C35472A" w14:textId="77777777">
        <w:trPr>
          <w:cantSplit/>
        </w:trPr>
        <w:tc>
          <w:tcPr>
            <w:tcW w:w="1766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E901931" w14:textId="77777777" w:rsidR="008A5BE9" w:rsidRPr="008A5BE9" w:rsidRDefault="008A5BE9" w:rsidP="008A5BE9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29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09235BFF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B</w:t>
            </w:r>
          </w:p>
        </w:tc>
        <w:tc>
          <w:tcPr>
            <w:tcW w:w="1029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2C8D0E65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标准误差</w:t>
            </w:r>
          </w:p>
        </w:tc>
        <w:tc>
          <w:tcPr>
            <w:tcW w:w="121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3A6DFA7B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Beta</w:t>
            </w:r>
          </w:p>
        </w:tc>
        <w:tc>
          <w:tcPr>
            <w:tcW w:w="1029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282F0698" w14:textId="77777777" w:rsidR="008A5BE9" w:rsidRPr="008A5BE9" w:rsidRDefault="008A5BE9" w:rsidP="008A5BE9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29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2F1CBAC1" w14:textId="77777777" w:rsidR="008A5BE9" w:rsidRPr="008A5BE9" w:rsidRDefault="008A5BE9" w:rsidP="008A5BE9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</w:tr>
      <w:tr w:rsidR="008A5BE9" w:rsidRPr="008A5BE9" w14:paraId="55CDB2AD" w14:textId="77777777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2F81A49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029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3151818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(</w:t>
            </w: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常量</w:t>
            </w: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)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B4A25AF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5.422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694AA06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15.062</w:t>
            </w:r>
          </w:p>
        </w:tc>
        <w:tc>
          <w:tcPr>
            <w:tcW w:w="121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04BA755" w14:textId="77777777" w:rsidR="008A5BE9" w:rsidRPr="008A5BE9" w:rsidRDefault="008A5BE9" w:rsidP="008A5BE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15F4B16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.360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FD05159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.724</w:t>
            </w:r>
          </w:p>
        </w:tc>
      </w:tr>
      <w:tr w:rsidR="008A5BE9" w:rsidRPr="008A5BE9" w14:paraId="3007BD39" w14:textId="77777777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F4C6D8A" w14:textId="77777777" w:rsidR="008A5BE9" w:rsidRPr="008A5BE9" w:rsidRDefault="008A5BE9" w:rsidP="008A5BE9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213270B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数学成绩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3CD97A7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.943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313FC686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.199</w:t>
            </w:r>
          </w:p>
        </w:tc>
        <w:tc>
          <w:tcPr>
            <w:tcW w:w="121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6AFC909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.785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0C04D9D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4.738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C6E56E0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</w:tr>
      <w:tr w:rsidR="008A5BE9" w:rsidRPr="008A5BE9" w14:paraId="0A45349C" w14:textId="77777777">
        <w:trPr>
          <w:cantSplit/>
        </w:trPr>
        <w:tc>
          <w:tcPr>
            <w:tcW w:w="70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2F246" w14:textId="77777777" w:rsidR="008A5BE9" w:rsidRPr="008A5BE9" w:rsidRDefault="008A5BE9" w:rsidP="008A5BE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8A5BE9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a. </w:t>
            </w:r>
            <w:r w:rsidRPr="008A5BE9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因变量：统计学成绩</w:t>
            </w:r>
          </w:p>
        </w:tc>
      </w:tr>
    </w:tbl>
    <w:p w14:paraId="1BFFFB99" w14:textId="77777777" w:rsidR="008A5BE9" w:rsidRPr="008A5BE9" w:rsidRDefault="008A5BE9" w:rsidP="008A5BE9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0334B23" w14:textId="77777777" w:rsidR="00C33980" w:rsidRP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63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4"/>
        <w:gridCol w:w="1030"/>
        <w:gridCol w:w="1030"/>
        <w:gridCol w:w="1030"/>
        <w:gridCol w:w="1030"/>
        <w:gridCol w:w="1030"/>
      </w:tblGrid>
      <w:tr w:rsidR="00C33980" w:rsidRPr="00C33980" w14:paraId="48E19706" w14:textId="77777777">
        <w:trPr>
          <w:cantSplit/>
        </w:trPr>
        <w:tc>
          <w:tcPr>
            <w:tcW w:w="63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6E95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残差统计</w:t>
            </w:r>
            <w:r w:rsidRPr="00C33980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  <w:vertAlign w:val="superscript"/>
              </w:rPr>
              <w:t>a</w:t>
            </w:r>
          </w:p>
        </w:tc>
      </w:tr>
      <w:tr w:rsidR="00C33980" w:rsidRPr="00C33980" w14:paraId="06EEC6EE" w14:textId="77777777">
        <w:trPr>
          <w:cantSplit/>
        </w:trPr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116BAFC7" w14:textId="77777777" w:rsidR="00C33980" w:rsidRPr="00C33980" w:rsidRDefault="00C33980" w:rsidP="00C3398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B431CA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最小值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08AF888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最大值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5114F30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平均值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BBBA9BC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标准偏差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596B5D7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个案数</w:t>
            </w:r>
            <w:proofErr w:type="gramEnd"/>
          </w:p>
        </w:tc>
      </w:tr>
      <w:tr w:rsidR="00C33980" w:rsidRPr="00C33980" w14:paraId="771E4E3A" w14:textId="77777777">
        <w:trPr>
          <w:cantSplit/>
        </w:trPr>
        <w:tc>
          <w:tcPr>
            <w:tcW w:w="1214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1523A4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预测值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A91A66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56.33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0A8BE1D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91.20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4492476F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76.06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3ACB528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10.409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52AD446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28706C73" w14:textId="77777777">
        <w:trPr>
          <w:cantSplit/>
        </w:trPr>
        <w:tc>
          <w:tcPr>
            <w:tcW w:w="1214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0AC0E3D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残差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3AB2E1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-10.326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91368A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12.223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8A332D4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7E1A62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8.221</w:t>
            </w: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6B0671C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04C19F80" w14:textId="77777777">
        <w:trPr>
          <w:cantSplit/>
        </w:trPr>
        <w:tc>
          <w:tcPr>
            <w:tcW w:w="1214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BFD31F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标准预测值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B73E2A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-1.896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7CABA11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1.455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7510E1E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B977CF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1.000</w:t>
            </w: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DA241C2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613171A5" w14:textId="77777777">
        <w:trPr>
          <w:cantSplit/>
        </w:trPr>
        <w:tc>
          <w:tcPr>
            <w:tcW w:w="1214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31093E5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标准残差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E0679FA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-1.213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9825817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1.436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787A5653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084EA48B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.966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C0B1BAC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</w:t>
            </w:r>
          </w:p>
        </w:tc>
      </w:tr>
      <w:tr w:rsidR="00C33980" w:rsidRPr="00C33980" w14:paraId="2D490EA7" w14:textId="77777777">
        <w:trPr>
          <w:cantSplit/>
        </w:trPr>
        <w:tc>
          <w:tcPr>
            <w:tcW w:w="63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1B0D1" w14:textId="77777777" w:rsidR="00C33980" w:rsidRPr="00C33980" w:rsidRDefault="00C33980" w:rsidP="00C33980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C33980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a. </w:t>
            </w:r>
            <w:r w:rsidRPr="00C33980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因变量：统计学成绩</w:t>
            </w:r>
          </w:p>
        </w:tc>
      </w:tr>
    </w:tbl>
    <w:p w14:paraId="66C3F681" w14:textId="77777777" w:rsidR="00C33980" w:rsidRP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5277FCB" w14:textId="2275EF30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947DE49" wp14:editId="5276610C">
            <wp:extent cx="5970270" cy="4779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7074" w14:textId="77777777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D0CE696" w14:textId="77777777" w:rsid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C66C0F0" w14:textId="5BCFC682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6EC903F" wp14:editId="3C8F2D75">
            <wp:extent cx="5970270" cy="47796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A15D" w14:textId="77777777" w:rsidR="00C33980" w:rsidRDefault="00C33980" w:rsidP="00C3398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75AF2F18" w14:textId="77777777" w:rsidR="00C33980" w:rsidRDefault="00C33980" w:rsidP="00C3398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D5DD9AD" w14:textId="1DBC6249" w:rsidR="00107783" w:rsidRPr="000362E1" w:rsidRDefault="008A5BE9">
      <w:pPr>
        <w:rPr>
          <w:sz w:val="36"/>
          <w:szCs w:val="36"/>
        </w:rPr>
      </w:pPr>
      <w:r w:rsidRPr="000362E1">
        <w:rPr>
          <w:rFonts w:hint="eastAsia"/>
          <w:sz w:val="36"/>
          <w:szCs w:val="36"/>
        </w:rPr>
        <w:t>回归方程：y</w:t>
      </w:r>
      <w:r w:rsidRPr="000362E1">
        <w:rPr>
          <w:sz w:val="36"/>
          <w:szCs w:val="36"/>
        </w:rPr>
        <w:t>=0.943</w:t>
      </w:r>
      <w:r w:rsidRPr="000362E1">
        <w:rPr>
          <w:rFonts w:hint="eastAsia"/>
          <w:sz w:val="36"/>
          <w:szCs w:val="36"/>
        </w:rPr>
        <w:t>x</w:t>
      </w:r>
      <w:r w:rsidRPr="000362E1">
        <w:rPr>
          <w:sz w:val="36"/>
          <w:szCs w:val="36"/>
        </w:rPr>
        <w:t>+5.422</w:t>
      </w:r>
    </w:p>
    <w:p w14:paraId="5F133C1F" w14:textId="169563B2" w:rsidR="008A5BE9" w:rsidRPr="000362E1" w:rsidRDefault="00B47EA5">
      <w:pPr>
        <w:rPr>
          <w:sz w:val="36"/>
          <w:szCs w:val="36"/>
        </w:rPr>
      </w:pPr>
      <w:r w:rsidRPr="000362E1">
        <w:rPr>
          <w:rFonts w:hint="eastAsia"/>
          <w:sz w:val="36"/>
          <w:szCs w:val="36"/>
        </w:rPr>
        <w:t>若成绩为X，则预测成绩为0</w:t>
      </w:r>
      <w:r w:rsidRPr="000362E1">
        <w:rPr>
          <w:sz w:val="36"/>
          <w:szCs w:val="36"/>
        </w:rPr>
        <w:t>.943X+5.422</w:t>
      </w:r>
      <w:r w:rsidRPr="000362E1">
        <w:rPr>
          <w:rFonts w:hint="eastAsia"/>
          <w:sz w:val="36"/>
          <w:szCs w:val="36"/>
        </w:rPr>
        <w:t>（X范围为【3</w:t>
      </w:r>
      <w:r w:rsidRPr="000362E1">
        <w:rPr>
          <w:sz w:val="36"/>
          <w:szCs w:val="36"/>
        </w:rPr>
        <w:t>0</w:t>
      </w:r>
      <w:r w:rsidRPr="000362E1">
        <w:rPr>
          <w:rFonts w:hint="eastAsia"/>
          <w:sz w:val="36"/>
          <w:szCs w:val="36"/>
        </w:rPr>
        <w:t>，1</w:t>
      </w:r>
      <w:r w:rsidRPr="000362E1">
        <w:rPr>
          <w:sz w:val="36"/>
          <w:szCs w:val="36"/>
        </w:rPr>
        <w:t>00</w:t>
      </w:r>
      <w:r w:rsidRPr="000362E1">
        <w:rPr>
          <w:rFonts w:hint="eastAsia"/>
          <w:sz w:val="36"/>
          <w:szCs w:val="36"/>
        </w:rPr>
        <w:t>】）</w:t>
      </w:r>
    </w:p>
    <w:p w14:paraId="7C1E55A3" w14:textId="32C85456" w:rsidR="00B47EA5" w:rsidRDefault="00B47EA5"/>
    <w:p w14:paraId="4A58467A" w14:textId="5DA6C06B" w:rsidR="00B47EA5" w:rsidRDefault="00B47EA5"/>
    <w:p w14:paraId="6130B285" w14:textId="77777777" w:rsidR="000362E1" w:rsidRDefault="000362E1"/>
    <w:p w14:paraId="74BA4578" w14:textId="340F371D" w:rsidR="00B47EA5" w:rsidRDefault="000362E1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二、</w:t>
      </w:r>
    </w:p>
    <w:p w14:paraId="46C2103A" w14:textId="51EF3EF9" w:rsidR="000362E1" w:rsidRDefault="000362E1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 w:hint="eastAsia"/>
          <w:kern w:val="0"/>
          <w:sz w:val="36"/>
          <w:szCs w:val="36"/>
        </w:rPr>
        <w:t>4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、</w:t>
      </w:r>
    </w:p>
    <w:p w14:paraId="624FB324" w14:textId="3EB1C8C4" w:rsidR="006411F0" w:rsidRPr="00B47EA5" w:rsidRDefault="006411F0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 w:hint="eastAsia"/>
          <w:kern w:val="0"/>
          <w:sz w:val="36"/>
          <w:szCs w:val="36"/>
        </w:rPr>
        <w:t>（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1</w:t>
      </w:r>
      <w:r>
        <w:rPr>
          <w:rFonts w:ascii="Times New Roman" w:hAnsi="Times New Roman" w:cs="Times New Roman" w:hint="eastAsia"/>
          <w:kern w:val="0"/>
          <w:sz w:val="36"/>
          <w:szCs w:val="36"/>
        </w:rPr>
        <w:t>）、</w:t>
      </w:r>
    </w:p>
    <w:tbl>
      <w:tblPr>
        <w:tblW w:w="4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9"/>
        <w:gridCol w:w="1049"/>
        <w:gridCol w:w="1049"/>
        <w:gridCol w:w="1049"/>
      </w:tblGrid>
      <w:tr w:rsidR="00B47EA5" w:rsidRPr="00B47EA5" w14:paraId="307EB24B" w14:textId="77777777">
        <w:trPr>
          <w:cantSplit/>
        </w:trPr>
        <w:tc>
          <w:tcPr>
            <w:tcW w:w="41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7EF93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方差齐性检验</w:t>
            </w:r>
          </w:p>
        </w:tc>
      </w:tr>
      <w:tr w:rsidR="00B47EA5" w:rsidRPr="00B47EA5" w14:paraId="717D1665" w14:textId="77777777">
        <w:trPr>
          <w:cantSplit/>
        </w:trPr>
        <w:tc>
          <w:tcPr>
            <w:tcW w:w="41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8AC39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  <w:shd w:val="clear" w:color="auto" w:fill="FFFFFF"/>
              </w:rPr>
              <w:t>销售额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shd w:val="clear" w:color="auto" w:fill="FFFFFF"/>
              </w:rPr>
              <w:t xml:space="preserve">  </w:t>
            </w:r>
          </w:p>
        </w:tc>
      </w:tr>
      <w:tr w:rsidR="00B47EA5" w:rsidRPr="00B47EA5" w14:paraId="61FAE8A3" w14:textId="77777777">
        <w:trPr>
          <w:cantSplit/>
        </w:trPr>
        <w:tc>
          <w:tcPr>
            <w:tcW w:w="10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6D10B8A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莱文统计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CB487DE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自由度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1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4CD4E9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自由度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2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434C523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</w:t>
            </w:r>
          </w:p>
        </w:tc>
      </w:tr>
      <w:tr w:rsidR="00B47EA5" w:rsidRPr="00B47EA5" w14:paraId="5B8B04E7" w14:textId="77777777">
        <w:trPr>
          <w:cantSplit/>
        </w:trPr>
        <w:tc>
          <w:tcPr>
            <w:tcW w:w="10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1BB9B3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1.103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453D88CF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64B6372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136</w:t>
            </w:r>
          </w:p>
        </w:tc>
        <w:tc>
          <w:tcPr>
            <w:tcW w:w="104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D6EB7B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.350</w:t>
            </w:r>
          </w:p>
        </w:tc>
      </w:tr>
    </w:tbl>
    <w:p w14:paraId="5D72BD2B" w14:textId="77777777" w:rsidR="000362E1" w:rsidRDefault="000362E1" w:rsidP="00B47EA5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058A717" w14:textId="25D14D06" w:rsidR="00B47EA5" w:rsidRPr="000362E1" w:rsidRDefault="000362E1" w:rsidP="000362E1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分析：由方差齐性检验统计图中可以看出方差齐性检验的显著性为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0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.350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，大于显著水平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0</w:t>
      </w:r>
      <w:r w:rsidRPr="000362E1">
        <w:rPr>
          <w:rFonts w:ascii="Times New Roman" w:hAnsi="Times New Roman" w:cs="Times New Roman"/>
          <w:kern w:val="0"/>
          <w:sz w:val="36"/>
          <w:szCs w:val="36"/>
        </w:rPr>
        <w:t>.05</w:t>
      </w:r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，因此可以认为样本数据之间的方差</w:t>
      </w:r>
      <w:proofErr w:type="gramStart"/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是齐性的</w:t>
      </w:r>
      <w:proofErr w:type="gramEnd"/>
      <w:r w:rsidRPr="000362E1">
        <w:rPr>
          <w:rFonts w:ascii="Times New Roman" w:hAnsi="Times New Roman" w:cs="Times New Roman" w:hint="eastAsia"/>
          <w:kern w:val="0"/>
          <w:sz w:val="36"/>
          <w:szCs w:val="36"/>
        </w:rPr>
        <w:t>，因此有分析方差的意义。</w:t>
      </w:r>
    </w:p>
    <w:p w14:paraId="6131E9EF" w14:textId="52E84E63" w:rsid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51420A1" w14:textId="60349335" w:rsid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C004679" w14:textId="119C7138" w:rsid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9B01BFB" w14:textId="3EAACEB0" w:rsidR="00B47EA5" w:rsidRPr="00B47EA5" w:rsidRDefault="006411F0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（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2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）（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3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）、</w:t>
      </w:r>
    </w:p>
    <w:tbl>
      <w:tblPr>
        <w:tblW w:w="8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845"/>
        <w:gridCol w:w="738"/>
        <w:gridCol w:w="1415"/>
        <w:gridCol w:w="1030"/>
        <w:gridCol w:w="1307"/>
        <w:gridCol w:w="1030"/>
        <w:gridCol w:w="1030"/>
      </w:tblGrid>
      <w:tr w:rsidR="00B47EA5" w:rsidRPr="00B47EA5" w14:paraId="111EFD72" w14:textId="77777777">
        <w:trPr>
          <w:cantSplit/>
        </w:trPr>
        <w:tc>
          <w:tcPr>
            <w:tcW w:w="812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F117F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b/>
                <w:bCs/>
                <w:color w:val="000000"/>
                <w:kern w:val="0"/>
                <w:sz w:val="14"/>
                <w:szCs w:val="14"/>
              </w:rPr>
              <w:t>ANOVA</w:t>
            </w:r>
          </w:p>
        </w:tc>
      </w:tr>
      <w:tr w:rsidR="00B47EA5" w:rsidRPr="00B47EA5" w14:paraId="776F16BF" w14:textId="77777777">
        <w:trPr>
          <w:cantSplit/>
        </w:trPr>
        <w:tc>
          <w:tcPr>
            <w:tcW w:w="812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EDBCC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  <w:shd w:val="clear" w:color="auto" w:fill="FFFFFF"/>
              </w:rPr>
              <w:t>销售额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shd w:val="clear" w:color="auto" w:fill="FFFFFF"/>
              </w:rPr>
              <w:t xml:space="preserve">  </w:t>
            </w:r>
          </w:p>
        </w:tc>
      </w:tr>
      <w:tr w:rsidR="00B47EA5" w:rsidRPr="00B47EA5" w14:paraId="652ADBB6" w14:textId="77777777">
        <w:trPr>
          <w:cantSplit/>
        </w:trPr>
        <w:tc>
          <w:tcPr>
            <w:tcW w:w="2319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7BC8871B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56F4226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平方和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6ED88C2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自由度</w:t>
            </w:r>
          </w:p>
        </w:tc>
        <w:tc>
          <w:tcPr>
            <w:tcW w:w="130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0486947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均方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9FB0F8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F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6F8F3D2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</w:t>
            </w:r>
          </w:p>
        </w:tc>
      </w:tr>
      <w:tr w:rsidR="00B47EA5" w:rsidRPr="00B47EA5" w14:paraId="162434F8" w14:textId="77777777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383BB26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组间</w:t>
            </w:r>
          </w:p>
        </w:tc>
        <w:tc>
          <w:tcPr>
            <w:tcW w:w="1582" w:type="dxa"/>
            <w:gridSpan w:val="2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537F8BA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（组合）</w:t>
            </w:r>
          </w:p>
        </w:tc>
        <w:tc>
          <w:tcPr>
            <w:tcW w:w="141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F4DD33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500830.714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7AC77B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130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0E796AB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166943.571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2FEDF8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9.276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6D1B54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</w:tr>
      <w:tr w:rsidR="00B47EA5" w:rsidRPr="00B47EA5" w14:paraId="2DB51073" w14:textId="77777777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0610CF36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8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9F82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线性项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3E29A9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对比</w:t>
            </w:r>
          </w:p>
        </w:tc>
        <w:tc>
          <w:tcPr>
            <w:tcW w:w="141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752185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189915.571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37D320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13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4F5F22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189915.571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A572B9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10.553</w:t>
            </w: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D310C6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.001</w:t>
            </w:r>
          </w:p>
        </w:tc>
      </w:tr>
      <w:tr w:rsidR="00B47EA5" w:rsidRPr="00B47EA5" w14:paraId="672FDD70" w14:textId="77777777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1644E77E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84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18CD6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5B34D33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偏差</w:t>
            </w:r>
          </w:p>
        </w:tc>
        <w:tc>
          <w:tcPr>
            <w:tcW w:w="141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496FCE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310915.143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F711EA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13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1B1ECB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155457.571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1D3390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8.638</w:t>
            </w: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F3F370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</w:tr>
      <w:tr w:rsidR="00B47EA5" w:rsidRPr="00B47EA5" w14:paraId="0066F9EC" w14:textId="77777777">
        <w:trPr>
          <w:cantSplit/>
        </w:trPr>
        <w:tc>
          <w:tcPr>
            <w:tcW w:w="2319" w:type="dxa"/>
            <w:gridSpan w:val="3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324F0B4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组内</w:t>
            </w:r>
          </w:p>
        </w:tc>
        <w:tc>
          <w:tcPr>
            <w:tcW w:w="141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D7134E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2447548.571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B06868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136</w:t>
            </w:r>
          </w:p>
        </w:tc>
        <w:tc>
          <w:tcPr>
            <w:tcW w:w="13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463233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17996.681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A4A9D5E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B83F551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B47EA5" w:rsidRPr="00B47EA5" w14:paraId="55DDA54B" w14:textId="77777777">
        <w:trPr>
          <w:cantSplit/>
        </w:trPr>
        <w:tc>
          <w:tcPr>
            <w:tcW w:w="2319" w:type="dxa"/>
            <w:gridSpan w:val="3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98E8FE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总计</w:t>
            </w:r>
          </w:p>
        </w:tc>
        <w:tc>
          <w:tcPr>
            <w:tcW w:w="141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3D32669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2948379.286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197358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139</w:t>
            </w:r>
          </w:p>
        </w:tc>
        <w:tc>
          <w:tcPr>
            <w:tcW w:w="130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30EDFFF8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3581AB34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A91C920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331B11D4" w14:textId="77777777" w:rsidR="00B47EA5" w:rsidRPr="00B47EA5" w:rsidRDefault="00B47EA5" w:rsidP="00B47EA5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5EF8AEE" w14:textId="77777777" w:rsidR="00B47EA5" w:rsidRP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8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5"/>
        <w:gridCol w:w="1291"/>
        <w:gridCol w:w="1476"/>
        <w:gridCol w:w="1092"/>
        <w:gridCol w:w="1029"/>
        <w:gridCol w:w="1153"/>
        <w:gridCol w:w="1153"/>
      </w:tblGrid>
      <w:tr w:rsidR="00B47EA5" w:rsidRPr="00B47EA5" w14:paraId="1F2A4705" w14:textId="77777777">
        <w:trPr>
          <w:cantSplit/>
        </w:trPr>
        <w:tc>
          <w:tcPr>
            <w:tcW w:w="84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17033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b/>
                <w:bCs/>
                <w:color w:val="000000"/>
                <w:kern w:val="0"/>
                <w:sz w:val="14"/>
                <w:szCs w:val="14"/>
              </w:rPr>
              <w:t>多重比较</w:t>
            </w:r>
          </w:p>
        </w:tc>
      </w:tr>
      <w:tr w:rsidR="00B47EA5" w:rsidRPr="00B47EA5" w14:paraId="18CE70B6" w14:textId="77777777">
        <w:trPr>
          <w:cantSplit/>
        </w:trPr>
        <w:tc>
          <w:tcPr>
            <w:tcW w:w="84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F3534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  <w:shd w:val="clear" w:color="auto" w:fill="FFFFFF"/>
              </w:rPr>
              <w:t>因变量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shd w:val="clear" w:color="auto" w:fill="FFFFFF"/>
              </w:rPr>
              <w:t xml:space="preserve">:   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  <w:shd w:val="clear" w:color="auto" w:fill="FFFFFF"/>
              </w:rPr>
              <w:t>销售额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shd w:val="clear" w:color="auto" w:fill="FFFFFF"/>
              </w:rPr>
              <w:t xml:space="preserve">  </w:t>
            </w:r>
          </w:p>
        </w:tc>
      </w:tr>
      <w:tr w:rsidR="00B47EA5" w:rsidRPr="00B47EA5" w14:paraId="59E0C3D7" w14:textId="77777777">
        <w:trPr>
          <w:cantSplit/>
        </w:trPr>
        <w:tc>
          <w:tcPr>
            <w:tcW w:w="84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C6A62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shd w:val="clear" w:color="auto" w:fill="FFFFFF"/>
              </w:rPr>
              <w:t xml:space="preserve">LSD  </w:t>
            </w:r>
          </w:p>
        </w:tc>
      </w:tr>
      <w:tr w:rsidR="00B47EA5" w:rsidRPr="00B47EA5" w14:paraId="093D4231" w14:textId="77777777">
        <w:trPr>
          <w:cantSplit/>
        </w:trPr>
        <w:tc>
          <w:tcPr>
            <w:tcW w:w="1245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EC5E64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(I) 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广告形式</w:t>
            </w:r>
          </w:p>
        </w:tc>
        <w:tc>
          <w:tcPr>
            <w:tcW w:w="1291" w:type="dxa"/>
            <w:vMerge w:val="restart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bottom"/>
          </w:tcPr>
          <w:p w14:paraId="291EE23E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(J) 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广告形式</w:t>
            </w:r>
          </w:p>
        </w:tc>
        <w:tc>
          <w:tcPr>
            <w:tcW w:w="1475" w:type="dxa"/>
            <w:vMerge w:val="restart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20DA38D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平均值差值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(I-J)</w:t>
            </w:r>
          </w:p>
        </w:tc>
        <w:tc>
          <w:tcPr>
            <w:tcW w:w="1091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6EC2910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标准误差</w:t>
            </w:r>
          </w:p>
        </w:tc>
        <w:tc>
          <w:tcPr>
            <w:tcW w:w="1029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394290F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显著性</w:t>
            </w:r>
          </w:p>
        </w:tc>
        <w:tc>
          <w:tcPr>
            <w:tcW w:w="2304" w:type="dxa"/>
            <w:gridSpan w:val="2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49C0EC7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95% 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置信区间</w:t>
            </w:r>
          </w:p>
        </w:tc>
      </w:tr>
      <w:tr w:rsidR="00B47EA5" w:rsidRPr="00B47EA5" w14:paraId="46BEDA34" w14:textId="77777777">
        <w:trPr>
          <w:cantSplit/>
        </w:trPr>
        <w:tc>
          <w:tcPr>
            <w:tcW w:w="1245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0E210FEB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vMerge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bottom"/>
          </w:tcPr>
          <w:p w14:paraId="256C741A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475" w:type="dxa"/>
            <w:vMerge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14:paraId="4CAED918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91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6ACB4AC7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029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14:paraId="1400A510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152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77C9188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下限</w:t>
            </w:r>
          </w:p>
        </w:tc>
        <w:tc>
          <w:tcPr>
            <w:tcW w:w="1152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78BEB1F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上限</w:t>
            </w:r>
          </w:p>
        </w:tc>
      </w:tr>
      <w:tr w:rsidR="00B47EA5" w:rsidRPr="00B47EA5" w14:paraId="37FE3D05" w14:textId="77777777">
        <w:trPr>
          <w:cantSplit/>
        </w:trPr>
        <w:tc>
          <w:tcPr>
            <w:tcW w:w="1245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22C5C5A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微博</w:t>
            </w:r>
            <w:proofErr w:type="gramEnd"/>
          </w:p>
        </w:tc>
        <w:tc>
          <w:tcPr>
            <w:tcW w:w="1291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183C331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电视广告</w:t>
            </w: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880E5A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76.00000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3F6170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72DE0A3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.019</w:t>
            </w:r>
          </w:p>
        </w:tc>
        <w:tc>
          <w:tcPr>
            <w:tcW w:w="1152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4B3B7D7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12.5828</w:t>
            </w:r>
          </w:p>
        </w:tc>
        <w:tc>
          <w:tcPr>
            <w:tcW w:w="1152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448CD7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139.4172</w:t>
            </w:r>
          </w:p>
        </w:tc>
      </w:tr>
      <w:tr w:rsidR="00B47EA5" w:rsidRPr="00B47EA5" w14:paraId="04AAB442" w14:textId="77777777">
        <w:trPr>
          <w:cantSplit/>
        </w:trPr>
        <w:tc>
          <w:tcPr>
            <w:tcW w:w="1245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2F77C1E8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056BA0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报纸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A2A47E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168.85714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31426D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723682A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45FED7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105.4399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F26201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232.2743</w:t>
            </w:r>
          </w:p>
        </w:tc>
      </w:tr>
      <w:tr w:rsidR="00B47EA5" w:rsidRPr="00B47EA5" w14:paraId="0079383A" w14:textId="77777777">
        <w:trPr>
          <w:cantSplit/>
        </w:trPr>
        <w:tc>
          <w:tcPr>
            <w:tcW w:w="1245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14:paraId="23D1F28A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14:paraId="4852523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广播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14:paraId="192865F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78.85714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</w:tcBorders>
            <w:shd w:val="clear" w:color="auto" w:fill="FFFFFF"/>
            <w:vAlign w:val="center"/>
          </w:tcPr>
          <w:p w14:paraId="3DDC7CB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</w:tcBorders>
            <w:shd w:val="clear" w:color="auto" w:fill="FFFFFF"/>
            <w:vAlign w:val="center"/>
          </w:tcPr>
          <w:p w14:paraId="4EAA277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.015</w:t>
            </w:r>
          </w:p>
        </w:tc>
        <w:tc>
          <w:tcPr>
            <w:tcW w:w="1152" w:type="dxa"/>
            <w:tcBorders>
              <w:top w:val="nil"/>
            </w:tcBorders>
            <w:shd w:val="clear" w:color="auto" w:fill="FFFFFF"/>
            <w:vAlign w:val="center"/>
          </w:tcPr>
          <w:p w14:paraId="70B9D58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15.4399</w:t>
            </w:r>
          </w:p>
        </w:tc>
        <w:tc>
          <w:tcPr>
            <w:tcW w:w="1152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14:paraId="2441843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142.2743</w:t>
            </w:r>
          </w:p>
        </w:tc>
      </w:tr>
      <w:tr w:rsidR="00B47EA5" w:rsidRPr="00B47EA5" w14:paraId="431E6B1D" w14:textId="77777777">
        <w:trPr>
          <w:cantSplit/>
        </w:trPr>
        <w:tc>
          <w:tcPr>
            <w:tcW w:w="1245" w:type="dxa"/>
            <w:vMerge w:val="restart"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456EB62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电视广告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34FC38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微博</w:t>
            </w:r>
            <w:proofErr w:type="gramEnd"/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60CD58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-76.00000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569755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9C657E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.019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9270A9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-139.4172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9CE1C4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-12.5828</w:t>
            </w:r>
          </w:p>
        </w:tc>
      </w:tr>
      <w:tr w:rsidR="00B47EA5" w:rsidRPr="00B47EA5" w14:paraId="683082CD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0100034B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788AF9D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报纸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6A04DCF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92.85714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ED5B7F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7FF80A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.004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FF7858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29.4399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CA2D1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156.2743</w:t>
            </w:r>
          </w:p>
        </w:tc>
      </w:tr>
      <w:tr w:rsidR="00B47EA5" w:rsidRPr="00B47EA5" w14:paraId="4DD6D3AA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2816DC33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14:paraId="100A4F5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广播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14:paraId="7691B88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2.85714</w:t>
            </w:r>
          </w:p>
        </w:tc>
        <w:tc>
          <w:tcPr>
            <w:tcW w:w="1091" w:type="dxa"/>
            <w:tcBorders>
              <w:top w:val="nil"/>
            </w:tcBorders>
            <w:shd w:val="clear" w:color="auto" w:fill="FFFFFF"/>
            <w:vAlign w:val="center"/>
          </w:tcPr>
          <w:p w14:paraId="4F60242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</w:tcBorders>
            <w:shd w:val="clear" w:color="auto" w:fill="FFFFFF"/>
            <w:vAlign w:val="center"/>
          </w:tcPr>
          <w:p w14:paraId="3657A63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.929</w:t>
            </w:r>
          </w:p>
        </w:tc>
        <w:tc>
          <w:tcPr>
            <w:tcW w:w="1152" w:type="dxa"/>
            <w:tcBorders>
              <w:top w:val="nil"/>
            </w:tcBorders>
            <w:shd w:val="clear" w:color="auto" w:fill="FFFFFF"/>
            <w:vAlign w:val="center"/>
          </w:tcPr>
          <w:p w14:paraId="5B91433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-60.5601</w:t>
            </w:r>
          </w:p>
        </w:tc>
        <w:tc>
          <w:tcPr>
            <w:tcW w:w="1152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14:paraId="6ECD1CCD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66.2743</w:t>
            </w:r>
          </w:p>
        </w:tc>
      </w:tr>
      <w:tr w:rsidR="00B47EA5" w:rsidRPr="00B47EA5" w14:paraId="0BE7C91F" w14:textId="77777777">
        <w:trPr>
          <w:cantSplit/>
        </w:trPr>
        <w:tc>
          <w:tcPr>
            <w:tcW w:w="1245" w:type="dxa"/>
            <w:vMerge w:val="restart"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45830FE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报纸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5004EC8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微博</w:t>
            </w:r>
            <w:proofErr w:type="gramEnd"/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7F2BCF3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-168.85714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647A22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525616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.000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6168A1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-232.2743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9BBFD0E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-105.4399</w:t>
            </w:r>
          </w:p>
        </w:tc>
      </w:tr>
      <w:tr w:rsidR="00B47EA5" w:rsidRPr="00B47EA5" w14:paraId="585C9497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561B653B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7407606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电视广告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A0A0C5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-92.85714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E880CA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459E1C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.004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737158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-156.2743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7411F5A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-29.4399</w:t>
            </w:r>
          </w:p>
        </w:tc>
      </w:tr>
      <w:tr w:rsidR="00B47EA5" w:rsidRPr="00B47EA5" w14:paraId="19E6EFD6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right w:val="nil"/>
            </w:tcBorders>
            <w:shd w:val="clear" w:color="auto" w:fill="FFFFFF"/>
          </w:tcPr>
          <w:p w14:paraId="72BD36F9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14:paraId="5FF2F1A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广播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14:paraId="062D95F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-90.00000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</w:tcBorders>
            <w:shd w:val="clear" w:color="auto" w:fill="FFFFFF"/>
            <w:vAlign w:val="center"/>
          </w:tcPr>
          <w:p w14:paraId="1DDF2011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</w:tcBorders>
            <w:shd w:val="clear" w:color="auto" w:fill="FFFFFF"/>
            <w:vAlign w:val="center"/>
          </w:tcPr>
          <w:p w14:paraId="13DDDEE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.006</w:t>
            </w:r>
          </w:p>
        </w:tc>
        <w:tc>
          <w:tcPr>
            <w:tcW w:w="1152" w:type="dxa"/>
            <w:tcBorders>
              <w:top w:val="nil"/>
            </w:tcBorders>
            <w:shd w:val="clear" w:color="auto" w:fill="FFFFFF"/>
            <w:vAlign w:val="center"/>
          </w:tcPr>
          <w:p w14:paraId="41BD1CA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-153.4172</w:t>
            </w:r>
          </w:p>
        </w:tc>
        <w:tc>
          <w:tcPr>
            <w:tcW w:w="1152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14:paraId="0F004F1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-26.5828</w:t>
            </w:r>
          </w:p>
        </w:tc>
      </w:tr>
      <w:tr w:rsidR="00B47EA5" w:rsidRPr="00B47EA5" w14:paraId="63A16E50" w14:textId="77777777">
        <w:trPr>
          <w:cantSplit/>
        </w:trPr>
        <w:tc>
          <w:tcPr>
            <w:tcW w:w="124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B8BAD5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广播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886098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proofErr w:type="gramStart"/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微博</w:t>
            </w:r>
            <w:proofErr w:type="gramEnd"/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9290E0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-78.85714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70B4DE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7B75A7A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.015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016B47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-142.2743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2161145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-15.4399</w:t>
            </w:r>
          </w:p>
        </w:tc>
      </w:tr>
      <w:tr w:rsidR="00B47EA5" w:rsidRPr="00B47EA5" w14:paraId="5B3395D2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311E2A2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0302616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电视广告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231ED8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-2.85714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0728EE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5E1817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.929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72FD578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-66.2743</w:t>
            </w:r>
          </w:p>
        </w:tc>
        <w:tc>
          <w:tcPr>
            <w:tcW w:w="1152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11D46D9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60.5601</w:t>
            </w:r>
          </w:p>
        </w:tc>
      </w:tr>
      <w:tr w:rsidR="00B47EA5" w:rsidRPr="00B47EA5" w14:paraId="5814F1AE" w14:textId="77777777">
        <w:trPr>
          <w:cantSplit/>
        </w:trPr>
        <w:tc>
          <w:tcPr>
            <w:tcW w:w="124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50792D2" w14:textId="77777777" w:rsidR="00B47EA5" w:rsidRPr="00B47EA5" w:rsidRDefault="00B47EA5" w:rsidP="00B47EA5">
            <w:pPr>
              <w:autoSpaceDE w:val="0"/>
              <w:autoSpaceDN w:val="0"/>
              <w:adjustRightInd w:val="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E987F6B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报纸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6B5D12BF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90.00000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109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6CA5125C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32.06839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3BE3FB2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.006</w:t>
            </w:r>
          </w:p>
        </w:tc>
        <w:tc>
          <w:tcPr>
            <w:tcW w:w="1152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049E5547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26.5828</w:t>
            </w:r>
          </w:p>
        </w:tc>
        <w:tc>
          <w:tcPr>
            <w:tcW w:w="1152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93A2E74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>153.4172</w:t>
            </w:r>
          </w:p>
        </w:tc>
      </w:tr>
      <w:tr w:rsidR="00B47EA5" w:rsidRPr="00B47EA5" w14:paraId="2D183263" w14:textId="77777777">
        <w:trPr>
          <w:cantSplit/>
        </w:trPr>
        <w:tc>
          <w:tcPr>
            <w:tcW w:w="84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87C60" w14:textId="77777777" w:rsidR="00B47EA5" w:rsidRPr="00B47EA5" w:rsidRDefault="00B47EA5" w:rsidP="00B47EA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left"/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</w:pP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*. 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平均值差值的显著性水平为</w:t>
            </w:r>
            <w:r w:rsidRPr="00B47EA5">
              <w:rPr>
                <w:rFonts w:ascii="MingLiU" w:eastAsia="MingLiU" w:hAnsi="Times New Roman" w:cs="MingLiU"/>
                <w:color w:val="000000"/>
                <w:kern w:val="0"/>
                <w:sz w:val="14"/>
                <w:szCs w:val="14"/>
              </w:rPr>
              <w:t xml:space="preserve"> 0.05</w:t>
            </w:r>
            <w:r w:rsidRPr="00B47EA5">
              <w:rPr>
                <w:rFonts w:ascii="MingLiU" w:eastAsia="MingLiU" w:hAnsi="Times New Roman" w:cs="MingLiU" w:hint="eastAsia"/>
                <w:color w:val="000000"/>
                <w:kern w:val="0"/>
                <w:sz w:val="14"/>
                <w:szCs w:val="14"/>
              </w:rPr>
              <w:t>。</w:t>
            </w:r>
          </w:p>
        </w:tc>
      </w:tr>
    </w:tbl>
    <w:p w14:paraId="1451CCB2" w14:textId="77777777" w:rsidR="00B47EA5" w:rsidRPr="00B47EA5" w:rsidRDefault="00B47EA5" w:rsidP="00B47EA5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59F5255" w14:textId="6B5E88BB" w:rsid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3322417" wp14:editId="6687308D">
            <wp:extent cx="5970270" cy="47796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67C3" w14:textId="77777777" w:rsidR="00B47EA5" w:rsidRDefault="00B47EA5" w:rsidP="00B47EA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8A4EF7D" w14:textId="7E29AEE3" w:rsidR="00B47EA5" w:rsidRPr="006411F0" w:rsidRDefault="0003274D" w:rsidP="006411F0">
      <w:pPr>
        <w:autoSpaceDE w:val="0"/>
        <w:autoSpaceDN w:val="0"/>
        <w:adjustRightInd w:val="0"/>
        <w:spacing w:line="400" w:lineRule="atLeast"/>
        <w:jc w:val="left"/>
        <w:rPr>
          <w:rFonts w:ascii="Times New Roman" w:hAnsi="Times New Roman" w:cs="Times New Roman"/>
          <w:kern w:val="0"/>
          <w:sz w:val="36"/>
          <w:szCs w:val="36"/>
        </w:rPr>
      </w:pP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分析：由单因素方差分析结果可知，组间平方和的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F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值是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9</w:t>
      </w:r>
      <w:r w:rsidRPr="006411F0">
        <w:rPr>
          <w:rFonts w:ascii="Times New Roman" w:hAnsi="Times New Roman" w:cs="Times New Roman"/>
          <w:kern w:val="0"/>
          <w:sz w:val="36"/>
          <w:szCs w:val="36"/>
        </w:rPr>
        <w:t>.276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，显著性是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0</w:t>
      </w:r>
      <w:r w:rsidRPr="006411F0">
        <w:rPr>
          <w:rFonts w:ascii="Times New Roman" w:hAnsi="Times New Roman" w:cs="Times New Roman"/>
          <w:kern w:val="0"/>
          <w:sz w:val="36"/>
          <w:szCs w:val="36"/>
        </w:rPr>
        <w:t>.00&lt;0.05</w:t>
      </w:r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，因此可以认为不同广告形式对销售额有显著影响。由多重比较结果和折线图可知，在微博、电视广告、广播的广告中，销售额均值</w:t>
      </w:r>
      <w:proofErr w:type="gramStart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差非常</w:t>
      </w:r>
      <w:proofErr w:type="gramEnd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明显，但在报纸的广告中，销售额均值</w:t>
      </w:r>
      <w:proofErr w:type="gramStart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差不是</w:t>
      </w:r>
      <w:proofErr w:type="gramEnd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很明显。报纸的广告中销售额均值最低，</w:t>
      </w:r>
      <w:proofErr w:type="gramStart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微博的</w:t>
      </w:r>
      <w:proofErr w:type="gramEnd"/>
      <w:r w:rsidRPr="006411F0">
        <w:rPr>
          <w:rFonts w:ascii="Times New Roman" w:hAnsi="Times New Roman" w:cs="Times New Roman" w:hint="eastAsia"/>
          <w:kern w:val="0"/>
          <w:sz w:val="36"/>
          <w:szCs w:val="36"/>
        </w:rPr>
        <w:t>销售额均值最高，电视广告和广播的销售额均值有微小差距，差距并不大，与多重比较的结果一致。</w:t>
      </w:r>
    </w:p>
    <w:sectPr w:rsidR="00B47EA5" w:rsidRPr="006411F0" w:rsidSect="00553B97">
      <w:pgSz w:w="1326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Microsoft JhengHei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470"/>
    <w:rsid w:val="0003274D"/>
    <w:rsid w:val="000362E1"/>
    <w:rsid w:val="00107783"/>
    <w:rsid w:val="006411F0"/>
    <w:rsid w:val="008024EA"/>
    <w:rsid w:val="008A5BE9"/>
    <w:rsid w:val="00935470"/>
    <w:rsid w:val="00B47EA5"/>
    <w:rsid w:val="00C33980"/>
    <w:rsid w:val="00E54B4C"/>
    <w:rsid w:val="00EB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2D8E"/>
  <w15:chartTrackingRefBased/>
  <w15:docId w15:val="{38EA9DAC-8F7D-4B56-96CD-DE514A22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浩</dc:creator>
  <cp:keywords/>
  <dc:description/>
  <cp:lastModifiedBy>林 浩</cp:lastModifiedBy>
  <cp:revision>2</cp:revision>
  <dcterms:created xsi:type="dcterms:W3CDTF">2023-01-27T08:06:00Z</dcterms:created>
  <dcterms:modified xsi:type="dcterms:W3CDTF">2023-02-01T11:06:00Z</dcterms:modified>
</cp:coreProperties>
</file>