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6C3E" w14:textId="720AD9EC" w:rsidR="00703C15" w:rsidRPr="00703C15" w:rsidRDefault="00703C15" w:rsidP="00703C15">
      <w:pPr>
        <w:jc w:val="center"/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0</w:t>
      </w:r>
      <w:r w:rsidRPr="00703C15">
        <w:rPr>
          <w:rFonts w:ascii="宋体" w:eastAsia="宋体" w:hAnsi="宋体"/>
          <w:b/>
          <w:bCs/>
          <w:sz w:val="24"/>
        </w:rPr>
        <w:t xml:space="preserve"> </w:t>
      </w:r>
      <w:r w:rsidRPr="00703C15">
        <w:rPr>
          <w:rFonts w:ascii="宋体" w:eastAsia="宋体" w:hAnsi="宋体" w:hint="eastAsia"/>
          <w:b/>
          <w:bCs/>
          <w:sz w:val="24"/>
        </w:rPr>
        <w:t>绪论</w:t>
      </w:r>
    </w:p>
    <w:p w14:paraId="219F9DC9" w14:textId="1FCAD8AF" w:rsidR="00BE190E" w:rsidRPr="00703C15" w:rsidRDefault="00BE190E" w:rsidP="00BE190E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一、名词解释</w:t>
      </w:r>
    </w:p>
    <w:p w14:paraId="0374E5C4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1.农业机械化</w:t>
      </w:r>
    </w:p>
    <w:p w14:paraId="0FC83BC4" w14:textId="0B1D1ACA" w:rsidR="00BE190E" w:rsidRPr="00703C15" w:rsidRDefault="00BE190E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703C15">
        <w:rPr>
          <w:rFonts w:ascii="华文楷体" w:eastAsia="华文楷体" w:hAnsi="华文楷体" w:hint="eastAsia"/>
          <w:b/>
          <w:bCs/>
          <w:sz w:val="24"/>
        </w:rPr>
        <w:t>运用先进适用的农业机械装备农业，改善农业生产经营条件，不断提高农业的生产技术水平和经济效益、生态效益的过程。《中华人民共和国农业机械化促进法》</w:t>
      </w:r>
    </w:p>
    <w:p w14:paraId="0FA97CD0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2.农业机械</w:t>
      </w:r>
    </w:p>
    <w:p w14:paraId="48D4AE0B" w14:textId="04E2FAB3" w:rsidR="00BE190E" w:rsidRPr="00703C15" w:rsidRDefault="00BE190E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703C15">
        <w:rPr>
          <w:rFonts w:ascii="华文楷体" w:eastAsia="华文楷体" w:hAnsi="华文楷体" w:hint="eastAsia"/>
          <w:b/>
          <w:bCs/>
          <w:sz w:val="24"/>
        </w:rPr>
        <w:t>农业生产中所用的各类机器和机具的总称。</w:t>
      </w:r>
    </w:p>
    <w:p w14:paraId="2225B217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3.农业现代化</w:t>
      </w:r>
    </w:p>
    <w:p w14:paraId="754962CC" w14:textId="03C36D1A" w:rsidR="00BE190E" w:rsidRPr="00703C15" w:rsidRDefault="00BE190E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703C15">
        <w:rPr>
          <w:rFonts w:ascii="华文楷体" w:eastAsia="华文楷体" w:hAnsi="华文楷体" w:hint="eastAsia"/>
          <w:b/>
          <w:bCs/>
          <w:sz w:val="24"/>
        </w:rPr>
        <w:t>农业现代化是指用现代的科学技术和现代工业装备农业，用现代管理科学来组织管理农业生产过程，将落后的农业改造成具有现代水平的农业。</w:t>
      </w:r>
    </w:p>
    <w:p w14:paraId="1B60226C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4.农业机组</w:t>
      </w:r>
    </w:p>
    <w:p w14:paraId="763612C9" w14:textId="5F97B41D" w:rsidR="00BE190E" w:rsidRPr="00215722" w:rsidRDefault="00BE190E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农业机组是进行机械化农业生产的基本作业单位</w:t>
      </w:r>
      <w:r w:rsidR="004F1B52" w:rsidRPr="00215722">
        <w:rPr>
          <w:rFonts w:ascii="华文楷体" w:eastAsia="华文楷体" w:hAnsi="华文楷体" w:hint="eastAsia"/>
          <w:b/>
          <w:bCs/>
          <w:sz w:val="24"/>
        </w:rPr>
        <w:t>，由动力机械、作业机械、传动机构、操纵机构等组成，能够完成一种或多种作业。</w:t>
      </w:r>
    </w:p>
    <w:p w14:paraId="137BA195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5.农业机群</w:t>
      </w:r>
    </w:p>
    <w:p w14:paraId="62BDA9AF" w14:textId="7C0D23D1" w:rsidR="00BE190E" w:rsidRPr="00215722" w:rsidRDefault="004F1B52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农业机群是在一个农业生产经营单位内，由不同类型动力机械和作业机械组成的群体</w:t>
      </w:r>
    </w:p>
    <w:p w14:paraId="212391F7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6.农业机械化技术</w:t>
      </w:r>
    </w:p>
    <w:p w14:paraId="26703A04" w14:textId="56371B36" w:rsidR="00BE190E" w:rsidRPr="00215722" w:rsidRDefault="004F1B52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农业机械化技术是把农业生物技术、机械技术和管理技术有机结合的综合技术体系。</w:t>
      </w:r>
    </w:p>
    <w:p w14:paraId="18CF5B70" w14:textId="77777777" w:rsidR="004F1B52" w:rsidRPr="00703C15" w:rsidRDefault="004F1B52" w:rsidP="00BE190E">
      <w:pPr>
        <w:rPr>
          <w:rFonts w:ascii="宋体" w:eastAsia="宋体" w:hAnsi="宋体" w:hint="eastAsia"/>
          <w:sz w:val="24"/>
        </w:rPr>
      </w:pPr>
    </w:p>
    <w:p w14:paraId="3C27A97D" w14:textId="4F071790" w:rsidR="00BE190E" w:rsidRPr="00703C15" w:rsidRDefault="00BE190E" w:rsidP="00BE190E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二、选择题</w:t>
      </w:r>
    </w:p>
    <w:p w14:paraId="3F3A3F10" w14:textId="5FEA338F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lastRenderedPageBreak/>
        <w:t xml:space="preserve">1.[单选]2024年中央一号文件的名称是以下哪一个（ </w:t>
      </w:r>
      <w:r w:rsidR="004F1B52" w:rsidRPr="00703C15">
        <w:rPr>
          <w:rFonts w:ascii="宋体" w:eastAsia="宋体" w:hAnsi="宋体" w:hint="eastAsia"/>
          <w:sz w:val="24"/>
        </w:rPr>
        <w:t xml:space="preserve">A </w:t>
      </w:r>
      <w:r w:rsidRPr="00703C15">
        <w:rPr>
          <w:rFonts w:ascii="宋体" w:eastAsia="宋体" w:hAnsi="宋体" w:hint="eastAsia"/>
          <w:sz w:val="24"/>
        </w:rPr>
        <w:t>）</w:t>
      </w:r>
    </w:p>
    <w:p w14:paraId="55FB185C" w14:textId="4145ADAD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学习运用“千村示范、万村整治”工程经验有力有效推进乡村全面振兴</w:t>
      </w:r>
    </w:p>
    <w:p w14:paraId="361B4540" w14:textId="3F47D1BA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B 全面推进乡村振兴</w:t>
      </w:r>
    </w:p>
    <w:p w14:paraId="5D29D71D" w14:textId="57B1138C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C 全面推进乡村振兴重点工作</w:t>
      </w:r>
    </w:p>
    <w:p w14:paraId="751DF6B6" w14:textId="1F3904F0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D 全面推进乡村振兴加快农业农村现代化</w:t>
      </w:r>
    </w:p>
    <w:p w14:paraId="0D0C9487" w14:textId="668ABBEC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2.[多项选择]我国的标准有哪些类型（  </w:t>
      </w:r>
      <w:r w:rsidR="004F1B52" w:rsidRPr="00703C15">
        <w:rPr>
          <w:rFonts w:ascii="宋体" w:eastAsia="宋体" w:hAnsi="宋体" w:hint="eastAsia"/>
          <w:sz w:val="24"/>
        </w:rPr>
        <w:t>ABCDE</w:t>
      </w:r>
      <w:r w:rsidRPr="00703C15">
        <w:rPr>
          <w:rFonts w:ascii="宋体" w:eastAsia="宋体" w:hAnsi="宋体" w:hint="eastAsia"/>
          <w:sz w:val="24"/>
        </w:rPr>
        <w:t>  ）</w:t>
      </w:r>
    </w:p>
    <w:p w14:paraId="36AAAE66" w14:textId="697F2DA6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国家标准    B 行业标准    C 团体标准    D 地方标准    E 企业标准</w:t>
      </w:r>
    </w:p>
    <w:p w14:paraId="4CF1511A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</w:p>
    <w:p w14:paraId="6D34650B" w14:textId="06A46389" w:rsidR="00BE190E" w:rsidRPr="00703C15" w:rsidRDefault="00BE190E" w:rsidP="00BE190E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三、简答题</w:t>
      </w:r>
    </w:p>
    <w:p w14:paraId="6453ECCF" w14:textId="075A4D7A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1、何为农业机械化管理？管理的职责是什么？</w:t>
      </w:r>
    </w:p>
    <w:p w14:paraId="02B0B139" w14:textId="724A6802" w:rsidR="00BE190E" w:rsidRPr="00215722" w:rsidRDefault="0001428B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农业机械化涉及机械及其作业环境，与人员、机械、作物、土地、道路等资源密切相关。农业机械化管理是对这些资源进行系统性配置，以实现提高农业的生产技术水平和经济效益、生态效益的目标。可分为宏观管理、中观管理、微观管理及机械管理四层次。</w:t>
      </w:r>
    </w:p>
    <w:p w14:paraId="2A5B8D67" w14:textId="37E9DC08" w:rsidR="0001428B" w:rsidRPr="00215722" w:rsidRDefault="0001428B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职责：计划、组织、领导、控制、创新。</w:t>
      </w:r>
    </w:p>
    <w:p w14:paraId="4F8B7A06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2.农业现代化的特征</w:t>
      </w:r>
    </w:p>
    <w:p w14:paraId="35C467EF" w14:textId="1EF687C7" w:rsidR="00BE190E" w:rsidRPr="00215722" w:rsidRDefault="0001428B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215722">
        <w:rPr>
          <w:rFonts w:ascii="华文楷体" w:eastAsia="华文楷体" w:hAnsi="华文楷体" w:hint="eastAsia"/>
          <w:b/>
          <w:bCs/>
          <w:sz w:val="24"/>
        </w:rPr>
        <w:t>具有高的农业劳动生产率、土地产出率以及资源利用率。</w:t>
      </w:r>
    </w:p>
    <w:p w14:paraId="4AD406AD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3.农业机械化管理的研究对象</w:t>
      </w:r>
    </w:p>
    <w:p w14:paraId="5AC651BB" w14:textId="45F344A5" w:rsidR="00BE190E" w:rsidRDefault="00215722" w:rsidP="00BE190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①农业机械。技术管理、动力性能、机组运用、选型与配备、编组、技术维护、油料管理、磨损和报废、信息技术在农业的应用等。</w:t>
      </w:r>
    </w:p>
    <w:p w14:paraId="4F97D5A5" w14:textId="32D4A4D3" w:rsidR="00215722" w:rsidRDefault="00215722" w:rsidP="00BE190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②作业环境。高标准建设农田、农田</w:t>
      </w:r>
      <w:r w:rsidR="008B3792">
        <w:rPr>
          <w:rFonts w:ascii="华文楷体" w:eastAsia="华文楷体" w:hAnsi="华文楷体" w:hint="eastAsia"/>
          <w:b/>
          <w:bCs/>
          <w:sz w:val="24"/>
        </w:rPr>
        <w:t>宜机化改造、驾驶员培训、农机农艺融合技术等。</w:t>
      </w:r>
    </w:p>
    <w:p w14:paraId="53F82846" w14:textId="5952E39B" w:rsidR="008B3792" w:rsidRPr="00215722" w:rsidRDefault="008B3792" w:rsidP="00BE190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lastRenderedPageBreak/>
        <w:t>③社会经济环境。经济管理、农机经营、可行性研究，农机化结构管理等。</w:t>
      </w:r>
    </w:p>
    <w:p w14:paraId="053A4CC7" w14:textId="77777777" w:rsidR="00BE190E" w:rsidRDefault="00BE190E" w:rsidP="00BE190E">
      <w:pPr>
        <w:rPr>
          <w:rFonts w:ascii="宋体" w:eastAsia="宋体" w:hAnsi="宋体"/>
          <w:sz w:val="24"/>
        </w:rPr>
      </w:pPr>
      <w:r w:rsidRPr="00703C15">
        <w:rPr>
          <w:rFonts w:ascii="宋体" w:eastAsia="宋体" w:hAnsi="宋体" w:hint="eastAsia"/>
          <w:sz w:val="24"/>
        </w:rPr>
        <w:t>4.我国近现代农机工业发展主要阶段和历程</w:t>
      </w:r>
    </w:p>
    <w:p w14:paraId="296F4761" w14:textId="424F2A53" w:rsidR="00804CDE" w:rsidRPr="00804CDE" w:rsidRDefault="00804CDE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804CDE">
        <w:rPr>
          <w:rFonts w:ascii="华文楷体" w:eastAsia="华文楷体" w:hAnsi="华文楷体" w:hint="eastAsia"/>
          <w:b/>
          <w:bCs/>
          <w:sz w:val="24"/>
        </w:rPr>
        <w:t>发展</w:t>
      </w:r>
      <w:r>
        <w:rPr>
          <w:rFonts w:ascii="华文楷体" w:eastAsia="华文楷体" w:hAnsi="华文楷体" w:hint="eastAsia"/>
          <w:b/>
          <w:bCs/>
          <w:sz w:val="24"/>
        </w:rPr>
        <w:t>阶段</w:t>
      </w:r>
      <w:r w:rsidRPr="00804CDE">
        <w:rPr>
          <w:rFonts w:ascii="华文楷体" w:eastAsia="华文楷体" w:hAnsi="华文楷体" w:hint="eastAsia"/>
          <w:b/>
          <w:bCs/>
          <w:sz w:val="24"/>
        </w:rPr>
        <w:t>:</w:t>
      </w:r>
    </w:p>
    <w:p w14:paraId="65E5AFC4" w14:textId="5989383A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（1）</w:t>
      </w:r>
      <w:r w:rsidRPr="00804CDE">
        <w:rPr>
          <w:rFonts w:ascii="华文楷体" w:eastAsia="华文楷体" w:hAnsi="华文楷体" w:hint="eastAsia"/>
          <w:b/>
          <w:bCs/>
          <w:sz w:val="24"/>
        </w:rPr>
        <w:t>我国近代农机工业（1917~1949年):20世纪30年代后，中国的农机具有了一定程度的发展，建立了8家农具制造厂，规模不大且设备简陋，以</w:t>
      </w:r>
      <w:r w:rsidR="005E70EE">
        <w:rPr>
          <w:rFonts w:ascii="华文楷体" w:eastAsia="华文楷体" w:hAnsi="华文楷体" w:hint="eastAsia"/>
          <w:b/>
          <w:bCs/>
          <w:sz w:val="24"/>
        </w:rPr>
        <w:t>仿</w:t>
      </w:r>
      <w:r w:rsidRPr="00804CDE">
        <w:rPr>
          <w:rFonts w:ascii="华文楷体" w:eastAsia="华文楷体" w:hAnsi="华文楷体" w:hint="eastAsia"/>
          <w:b/>
          <w:bCs/>
          <w:sz w:val="24"/>
        </w:rPr>
        <w:t>制机具为主，水平不高</w:t>
      </w:r>
    </w:p>
    <w:p w14:paraId="656CB0BF" w14:textId="55E4D28F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（2）</w:t>
      </w:r>
      <w:r w:rsidRPr="00804CDE">
        <w:rPr>
          <w:rFonts w:ascii="华文楷体" w:eastAsia="华文楷体" w:hAnsi="华文楷体" w:hint="eastAsia"/>
          <w:b/>
          <w:bCs/>
          <w:sz w:val="24"/>
        </w:rPr>
        <w:t>现代农机工业体系构建阶段(1949年～1979年):一方面抓旧式农机具改造和新式农具研发，一方面积极为建立我国现代农机工业体系创造条件</w:t>
      </w:r>
      <w:r w:rsidR="005E70EE">
        <w:rPr>
          <w:rFonts w:ascii="华文楷体" w:eastAsia="华文楷体" w:hAnsi="华文楷体" w:hint="eastAsia"/>
          <w:b/>
          <w:bCs/>
          <w:sz w:val="24"/>
        </w:rPr>
        <w:t>。</w:t>
      </w:r>
      <w:r w:rsidR="005E70EE" w:rsidRPr="00804CDE">
        <w:rPr>
          <w:rFonts w:ascii="华文楷体" w:eastAsia="华文楷体" w:hAnsi="华文楷体" w:hint="eastAsia"/>
          <w:b/>
          <w:bCs/>
          <w:sz w:val="24"/>
        </w:rPr>
        <w:t xml:space="preserve"> </w:t>
      </w:r>
    </w:p>
    <w:p w14:paraId="15C58EFE" w14:textId="389AEE2E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（3）</w:t>
      </w:r>
      <w:r w:rsidRPr="00804CDE">
        <w:rPr>
          <w:rFonts w:ascii="华文楷体" w:eastAsia="华文楷体" w:hAnsi="华文楷体" w:hint="eastAsia"/>
          <w:b/>
          <w:bCs/>
          <w:sz w:val="24"/>
        </w:rPr>
        <w:t>体制转换阶段（1980年~1995年):市场机制在农业机械生产和推广应用中的作用逐渐增强，农机企业以市场需求为导向迅速调整产品结构。</w:t>
      </w:r>
    </w:p>
    <w:p w14:paraId="570B6690" w14:textId="67A95D02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（4）</w:t>
      </w:r>
      <w:r w:rsidRPr="00804CDE">
        <w:rPr>
          <w:rFonts w:ascii="华文楷体" w:eastAsia="华文楷体" w:hAnsi="华文楷体" w:hint="eastAsia"/>
          <w:b/>
          <w:bCs/>
          <w:sz w:val="24"/>
        </w:rPr>
        <w:t>市场导向阶段(1996年~2003年):初步形成了国有或国有控股企业、民营企业、外资企业组成的多元化产业结构。</w:t>
      </w:r>
    </w:p>
    <w:p w14:paraId="6B6A764E" w14:textId="460E33DD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（5）</w:t>
      </w:r>
      <w:r w:rsidRPr="00804CDE">
        <w:rPr>
          <w:rFonts w:ascii="华文楷体" w:eastAsia="华文楷体" w:hAnsi="华文楷体" w:hint="eastAsia"/>
          <w:b/>
          <w:bCs/>
          <w:sz w:val="24"/>
        </w:rPr>
        <w:t>快速发展阶段（2004~2014年):农业装备总量增加，结构优化;农机作业水平大幅提高;农机社会化服务蓬勃发展;带动了农机工业振兴发展。</w:t>
      </w:r>
    </w:p>
    <w:p w14:paraId="6E497FED" w14:textId="0CDE65AB" w:rsidR="00804CDE" w:rsidRDefault="00804CDE" w:rsidP="00804CD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（6）</w:t>
      </w:r>
      <w:r w:rsidRPr="00804CDE">
        <w:rPr>
          <w:rFonts w:ascii="华文楷体" w:eastAsia="华文楷体" w:hAnsi="华文楷体" w:hint="eastAsia"/>
          <w:b/>
          <w:bCs/>
          <w:sz w:val="24"/>
        </w:rPr>
        <w:t>进入新常态发展阶段（2015年～至今):2014年，我国农机工业平均两位数的高速增长态势宣告。</w:t>
      </w:r>
    </w:p>
    <w:p w14:paraId="09CCFCB7" w14:textId="4B276B60" w:rsidR="005E70EE" w:rsidRPr="00804CDE" w:rsidRDefault="005E70E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发展历程：</w:t>
      </w:r>
    </w:p>
    <w:p w14:paraId="65989CA0" w14:textId="5A5854CF" w:rsidR="00804CDE" w:rsidRDefault="00804CDE" w:rsidP="00804CDE">
      <w:pPr>
        <w:rPr>
          <w:rFonts w:ascii="华文楷体" w:eastAsia="华文楷体" w:hAnsi="华文楷体"/>
          <w:b/>
          <w:bCs/>
          <w:sz w:val="24"/>
        </w:rPr>
      </w:pPr>
      <w:r w:rsidRPr="00804CDE">
        <w:rPr>
          <w:rFonts w:ascii="华文楷体" w:eastAsia="华文楷体" w:hAnsi="华文楷体" w:hint="eastAsia"/>
          <w:b/>
          <w:bCs/>
          <w:sz w:val="24"/>
        </w:rPr>
        <w:t>农机1.0是从无到有</w:t>
      </w:r>
      <w:r>
        <w:rPr>
          <w:rFonts w:ascii="华文楷体" w:eastAsia="华文楷体" w:hAnsi="华文楷体" w:hint="eastAsia"/>
          <w:b/>
          <w:bCs/>
          <w:sz w:val="24"/>
        </w:rPr>
        <w:t>（</w:t>
      </w:r>
      <w:r w:rsidRPr="00804CDE">
        <w:rPr>
          <w:rFonts w:ascii="华文楷体" w:eastAsia="华文楷体" w:hAnsi="华文楷体" w:hint="eastAsia"/>
          <w:b/>
          <w:bCs/>
          <w:sz w:val="24"/>
        </w:rPr>
        <w:t>补课</w:t>
      </w:r>
      <w:r>
        <w:rPr>
          <w:rFonts w:ascii="华文楷体" w:eastAsia="华文楷体" w:hAnsi="华文楷体" w:hint="eastAsia"/>
          <w:b/>
          <w:bCs/>
          <w:sz w:val="24"/>
        </w:rPr>
        <w:t>）</w:t>
      </w:r>
      <w:r w:rsidRPr="00804CDE">
        <w:rPr>
          <w:rFonts w:ascii="华文楷体" w:eastAsia="华文楷体" w:hAnsi="华文楷体" w:hint="eastAsia"/>
          <w:b/>
          <w:bCs/>
          <w:sz w:val="24"/>
        </w:rPr>
        <w:t>农机2.0是从有到全（普及</w:t>
      </w:r>
      <w:r>
        <w:rPr>
          <w:rFonts w:ascii="华文楷体" w:eastAsia="华文楷体" w:hAnsi="华文楷体" w:hint="eastAsia"/>
          <w:b/>
          <w:bCs/>
          <w:sz w:val="24"/>
        </w:rPr>
        <w:t>）</w:t>
      </w:r>
      <w:r w:rsidRPr="00804CDE">
        <w:rPr>
          <w:rFonts w:ascii="华文楷体" w:eastAsia="华文楷体" w:hAnsi="华文楷体" w:hint="eastAsia"/>
          <w:b/>
          <w:bCs/>
          <w:sz w:val="24"/>
        </w:rPr>
        <w:t>农机3.0是从全到好（示范</w:t>
      </w:r>
      <w:r>
        <w:rPr>
          <w:rFonts w:ascii="华文楷体" w:eastAsia="华文楷体" w:hAnsi="华文楷体" w:hint="eastAsia"/>
          <w:b/>
          <w:bCs/>
          <w:sz w:val="24"/>
        </w:rPr>
        <w:t>）</w:t>
      </w:r>
      <w:r w:rsidR="005E70EE">
        <w:rPr>
          <w:rFonts w:ascii="华文楷体" w:eastAsia="华文楷体" w:hAnsi="华文楷体" w:hint="eastAsia"/>
          <w:b/>
          <w:bCs/>
          <w:sz w:val="24"/>
        </w:rPr>
        <w:t>农机4.0是从好到强</w:t>
      </w:r>
    </w:p>
    <w:p w14:paraId="0D93133D" w14:textId="77777777" w:rsidR="005E70EE" w:rsidRDefault="005E70EE" w:rsidP="00804CDE">
      <w:pPr>
        <w:rPr>
          <w:rFonts w:ascii="华文楷体" w:eastAsia="华文楷体" w:hAnsi="华文楷体" w:hint="eastAsia"/>
          <w:b/>
          <w:bCs/>
          <w:sz w:val="24"/>
        </w:rPr>
      </w:pPr>
    </w:p>
    <w:p w14:paraId="3E73CB3F" w14:textId="4724B09F" w:rsidR="00BE190E" w:rsidRPr="00703C15" w:rsidRDefault="00BE190E" w:rsidP="00804CDE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lastRenderedPageBreak/>
        <w:t>四、论述题</w:t>
      </w:r>
    </w:p>
    <w:p w14:paraId="7B490A3F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1.农业机械化的作用（从农业现代化、农村人口转移、技术发展等角度展开）</w:t>
      </w:r>
    </w:p>
    <w:p w14:paraId="7E002F55" w14:textId="056934B9" w:rsidR="00BE190E" w:rsidRDefault="00804CDE" w:rsidP="00BE190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（1）</w:t>
      </w:r>
      <w:r w:rsidRPr="00804CDE">
        <w:rPr>
          <w:rFonts w:ascii="华文楷体" w:eastAsia="华文楷体" w:hAnsi="华文楷体" w:hint="eastAsia"/>
          <w:b/>
          <w:bCs/>
          <w:sz w:val="24"/>
        </w:rPr>
        <w:t>没有农业机械化就没有农业现代化。</w:t>
      </w:r>
    </w:p>
    <w:p w14:paraId="778D348A" w14:textId="70303861" w:rsidR="00804CDE" w:rsidRPr="00804CDE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（2）</w:t>
      </w:r>
      <w:r w:rsidRPr="00804CDE">
        <w:rPr>
          <w:rFonts w:ascii="华文楷体" w:eastAsia="华文楷体" w:hAnsi="华文楷体" w:hint="eastAsia"/>
          <w:b/>
          <w:bCs/>
          <w:sz w:val="24"/>
        </w:rPr>
        <w:t>20世纪对人类社会生活影响最大的工程技术成就，农业机械化排在第七位，促进了资本、技术向农业转移。</w:t>
      </w:r>
    </w:p>
    <w:p w14:paraId="63DBE10A" w14:textId="49F91AA1" w:rsidR="00804CDE" w:rsidRPr="00215722" w:rsidRDefault="00804CDE" w:rsidP="00804CD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（3）</w:t>
      </w:r>
      <w:r w:rsidRPr="00804CDE">
        <w:rPr>
          <w:rFonts w:ascii="华文楷体" w:eastAsia="华文楷体" w:hAnsi="华文楷体" w:hint="eastAsia"/>
          <w:b/>
          <w:bCs/>
          <w:sz w:val="24"/>
        </w:rPr>
        <w:t>使大量的农村人口向城市转移，对</w:t>
      </w:r>
      <w:r>
        <w:rPr>
          <w:rFonts w:ascii="华文楷体" w:eastAsia="华文楷体" w:hAnsi="华文楷体" w:hint="eastAsia"/>
          <w:b/>
          <w:bCs/>
          <w:sz w:val="24"/>
        </w:rPr>
        <w:t>工作性质</w:t>
      </w:r>
      <w:r w:rsidRPr="00804CDE">
        <w:rPr>
          <w:rFonts w:ascii="华文楷体" w:eastAsia="华文楷体" w:hAnsi="华文楷体" w:hint="eastAsia"/>
          <w:b/>
          <w:bCs/>
          <w:sz w:val="24"/>
        </w:rPr>
        <w:t>、消费者经济状况、妇女的社会作</w:t>
      </w:r>
      <w:r>
        <w:rPr>
          <w:rFonts w:ascii="华文楷体" w:eastAsia="华文楷体" w:hAnsi="华文楷体" w:hint="eastAsia"/>
          <w:b/>
          <w:bCs/>
          <w:sz w:val="24"/>
        </w:rPr>
        <w:t>用、</w:t>
      </w:r>
      <w:r w:rsidRPr="00804CDE">
        <w:rPr>
          <w:rFonts w:ascii="华文楷体" w:eastAsia="华文楷体" w:hAnsi="华文楷体" w:hint="eastAsia"/>
          <w:b/>
          <w:bCs/>
          <w:sz w:val="24"/>
        </w:rPr>
        <w:t>家庭规模和性质、选择职业的自由等，都产生了深刻而持久的影响。</w:t>
      </w:r>
    </w:p>
    <w:p w14:paraId="059AE252" w14:textId="21E91CE3" w:rsidR="00804CD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2.新时代我国农业机械化面临的形势有哪些？（从粮食安全、资源环境压力、信息化、新型农机、竞争等角度展开）</w:t>
      </w:r>
    </w:p>
    <w:p w14:paraId="396A0917" w14:textId="58604F96" w:rsidR="00804CDE" w:rsidRDefault="00804CDE" w:rsidP="00BE190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（1）</w:t>
      </w:r>
      <w:r w:rsidRPr="00804CDE">
        <w:rPr>
          <w:rFonts w:ascii="华文楷体" w:eastAsia="华文楷体" w:hAnsi="华文楷体" w:hint="eastAsia"/>
          <w:b/>
          <w:bCs/>
          <w:sz w:val="24"/>
        </w:rPr>
        <w:t>粮食安全。世界人口增加导致</w:t>
      </w:r>
      <w:proofErr w:type="gramStart"/>
      <w:r w:rsidRPr="00804CDE">
        <w:rPr>
          <w:rFonts w:ascii="华文楷体" w:eastAsia="华文楷体" w:hAnsi="华文楷体" w:hint="eastAsia"/>
          <w:b/>
          <w:bCs/>
          <w:sz w:val="24"/>
        </w:rPr>
        <w:t>粮食刚需上升</w:t>
      </w:r>
      <w:proofErr w:type="gramEnd"/>
      <w:r w:rsidRPr="00804CDE">
        <w:rPr>
          <w:rFonts w:ascii="华文楷体" w:eastAsia="华文楷体" w:hAnsi="华文楷体" w:hint="eastAsia"/>
          <w:b/>
          <w:bCs/>
          <w:sz w:val="24"/>
        </w:rPr>
        <w:t>，而包括土地、水及劳动力在内的农业资源由于工业化、城镇化的推进而减少，农业机械化是应对这一挑战的主要措施之一。</w:t>
      </w:r>
    </w:p>
    <w:p w14:paraId="73CA03A9" w14:textId="0C1A5198" w:rsidR="00BE190E" w:rsidRDefault="00804CDE" w:rsidP="00BE190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（2）</w:t>
      </w:r>
      <w:r w:rsidRPr="00804CDE">
        <w:rPr>
          <w:rFonts w:ascii="华文楷体" w:eastAsia="华文楷体" w:hAnsi="华文楷体" w:hint="eastAsia"/>
          <w:b/>
          <w:bCs/>
          <w:sz w:val="24"/>
        </w:rPr>
        <w:t>资源环境压力。农业机械在耕整地、施肥、植保、灌溉等作业过程中，对土壤、水及大气都将产生影响。提高资源的利用率，减少对环境的压力，促进可持续发展是农业机械化发展的方向。</w:t>
      </w:r>
    </w:p>
    <w:p w14:paraId="70646EDE" w14:textId="41E034B1" w:rsidR="00804CDE" w:rsidRDefault="00804CDE" w:rsidP="00BE190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（3）</w:t>
      </w:r>
      <w:r w:rsidRPr="00804CDE">
        <w:rPr>
          <w:rFonts w:ascii="华文楷体" w:eastAsia="华文楷体" w:hAnsi="华文楷体" w:hint="eastAsia"/>
          <w:b/>
          <w:bCs/>
          <w:sz w:val="24"/>
        </w:rPr>
        <w:t>信息化。信息化正深刻地改变着世界。</w:t>
      </w:r>
      <w:proofErr w:type="gramStart"/>
      <w:r w:rsidRPr="00804CDE">
        <w:rPr>
          <w:rFonts w:ascii="华文楷体" w:eastAsia="华文楷体" w:hAnsi="华文楷体" w:hint="eastAsia"/>
          <w:b/>
          <w:bCs/>
          <w:sz w:val="24"/>
        </w:rPr>
        <w:t>疣分利用</w:t>
      </w:r>
      <w:proofErr w:type="gramEnd"/>
      <w:r w:rsidRPr="00804CDE">
        <w:rPr>
          <w:rFonts w:ascii="华文楷体" w:eastAsia="华文楷体" w:hAnsi="华文楷体" w:hint="eastAsia"/>
          <w:b/>
          <w:bCs/>
          <w:sz w:val="24"/>
        </w:rPr>
        <w:t>信息化,可以促进农业机械化不向类别的管理，</w:t>
      </w:r>
      <w:r w:rsidR="005E70EE">
        <w:rPr>
          <w:rFonts w:ascii="华文楷体" w:eastAsia="华文楷体" w:hAnsi="华文楷体" w:hint="eastAsia"/>
          <w:b/>
          <w:bCs/>
          <w:sz w:val="24"/>
        </w:rPr>
        <w:t>从</w:t>
      </w:r>
      <w:r w:rsidRPr="00804CDE">
        <w:rPr>
          <w:rFonts w:ascii="华文楷体" w:eastAsia="华文楷体" w:hAnsi="华文楷体" w:hint="eastAsia"/>
          <w:b/>
          <w:bCs/>
          <w:sz w:val="24"/>
        </w:rPr>
        <w:t>而推进农业机械化又好又快地发展</w:t>
      </w:r>
      <w:r>
        <w:rPr>
          <w:rFonts w:ascii="华文楷体" w:eastAsia="华文楷体" w:hAnsi="华文楷体" w:hint="eastAsia"/>
          <w:b/>
          <w:bCs/>
          <w:sz w:val="24"/>
        </w:rPr>
        <w:t>。</w:t>
      </w:r>
    </w:p>
    <w:p w14:paraId="5AD43703" w14:textId="51524ABC" w:rsidR="00804CDE" w:rsidRDefault="00804CDE" w:rsidP="00BE190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（4）</w:t>
      </w:r>
      <w:r w:rsidRPr="00804CDE">
        <w:rPr>
          <w:rFonts w:ascii="华文楷体" w:eastAsia="华文楷体" w:hAnsi="华文楷体" w:hint="eastAsia"/>
          <w:b/>
          <w:bCs/>
          <w:sz w:val="24"/>
        </w:rPr>
        <w:t>新型农机。新型农机主要包括新能源农机及智能农机两大类。</w:t>
      </w:r>
    </w:p>
    <w:p w14:paraId="0A5D66B1" w14:textId="682E7A19" w:rsidR="00804CDE" w:rsidRPr="00215722" w:rsidRDefault="00804CDE" w:rsidP="00BE190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（5）</w:t>
      </w:r>
      <w:r w:rsidRPr="00804CDE">
        <w:rPr>
          <w:rFonts w:ascii="华文楷体" w:eastAsia="华文楷体" w:hAnsi="华文楷体" w:hint="eastAsia"/>
          <w:b/>
          <w:bCs/>
          <w:sz w:val="24"/>
        </w:rPr>
        <w:t>竞争。在资源和市场全球化的条件下</w:t>
      </w:r>
      <w:r w:rsidR="005E70EE">
        <w:rPr>
          <w:rFonts w:ascii="华文楷体" w:eastAsia="华文楷体" w:hAnsi="华文楷体" w:hint="eastAsia"/>
          <w:b/>
          <w:bCs/>
          <w:sz w:val="24"/>
        </w:rPr>
        <w:t>，</w:t>
      </w:r>
      <w:r w:rsidRPr="00804CDE">
        <w:rPr>
          <w:rFonts w:ascii="华文楷体" w:eastAsia="华文楷体" w:hAnsi="华文楷体" w:hint="eastAsia"/>
          <w:b/>
          <w:bCs/>
          <w:sz w:val="24"/>
        </w:rPr>
        <w:t>随着农业机械化的发展</w:t>
      </w:r>
      <w:r w:rsidR="005E70EE">
        <w:rPr>
          <w:rFonts w:ascii="华文楷体" w:eastAsia="华文楷体" w:hAnsi="华文楷体" w:hint="eastAsia"/>
          <w:b/>
          <w:bCs/>
          <w:sz w:val="24"/>
        </w:rPr>
        <w:t>，</w:t>
      </w:r>
      <w:r w:rsidRPr="00804CDE">
        <w:rPr>
          <w:rFonts w:ascii="华文楷体" w:eastAsia="华文楷体" w:hAnsi="华文楷体" w:hint="eastAsia"/>
          <w:b/>
          <w:bCs/>
          <w:sz w:val="24"/>
        </w:rPr>
        <w:t>无论是农业机械的设计制造销售领域，还是农业机械化服务领域企业间的竞争将更加激烈</w:t>
      </w:r>
      <w:r w:rsidR="005E70EE">
        <w:rPr>
          <w:rFonts w:ascii="华文楷体" w:eastAsia="华文楷体" w:hAnsi="华文楷体" w:hint="eastAsia"/>
          <w:b/>
          <w:bCs/>
          <w:sz w:val="24"/>
        </w:rPr>
        <w:t>。</w:t>
      </w:r>
    </w:p>
    <w:p w14:paraId="27FB655B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lastRenderedPageBreak/>
        <w:t>3.发达国家有哪些农业机械化宏观管理经验值得我们借鉴。（从教育、科研、事务、质量、土地治理、社会化服务及农业生产等角度展开）</w:t>
      </w:r>
    </w:p>
    <w:p w14:paraId="2D99E644" w14:textId="47B0380C" w:rsidR="00BE190E" w:rsidRDefault="008B3792" w:rsidP="00BE190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①支持农业机械化教育和科研；②支持农业机械化事务；③重视农业机械质量；④重视土地的整治和集中；⑤重视农机社会化服务；⑥重视规模化、集约化及专业化生产。</w:t>
      </w:r>
    </w:p>
    <w:p w14:paraId="45E725E6" w14:textId="77777777" w:rsidR="008B3792" w:rsidRPr="00215722" w:rsidRDefault="008B3792" w:rsidP="00BE190E">
      <w:pPr>
        <w:rPr>
          <w:rFonts w:ascii="华文楷体" w:eastAsia="华文楷体" w:hAnsi="华文楷体" w:hint="eastAsia"/>
          <w:b/>
          <w:bCs/>
          <w:sz w:val="24"/>
        </w:rPr>
      </w:pPr>
    </w:p>
    <w:p w14:paraId="6180C21E" w14:textId="557553AC" w:rsidR="00BE190E" w:rsidRPr="00703C15" w:rsidRDefault="00BE190E" w:rsidP="00BE190E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五、分析题</w:t>
      </w:r>
    </w:p>
    <w:p w14:paraId="23A3F369" w14:textId="77777777" w:rsidR="00BE190E" w:rsidRDefault="00BE190E" w:rsidP="00BE190E">
      <w:pPr>
        <w:rPr>
          <w:rFonts w:ascii="宋体" w:eastAsia="宋体" w:hAnsi="宋体"/>
          <w:sz w:val="24"/>
        </w:rPr>
      </w:pPr>
      <w:r w:rsidRPr="00703C15">
        <w:rPr>
          <w:rFonts w:ascii="宋体" w:eastAsia="宋体" w:hAnsi="宋体" w:hint="eastAsia"/>
          <w:sz w:val="24"/>
        </w:rPr>
        <w:t>1.国外农业机械化发展的模式和特点，对我国农业机械化发展的影响和启发。</w:t>
      </w:r>
    </w:p>
    <w:p w14:paraId="11905F86" w14:textId="73E47D7C" w:rsidR="00006819" w:rsidRPr="00006819" w:rsidRDefault="00006819" w:rsidP="00BE190E">
      <w:pPr>
        <w:rPr>
          <w:rFonts w:ascii="华文楷体" w:eastAsia="华文楷体" w:hAnsi="华文楷体" w:hint="eastAsia"/>
          <w:b/>
          <w:bCs/>
          <w:sz w:val="24"/>
        </w:rPr>
      </w:pPr>
      <w:r w:rsidRPr="00006819">
        <w:rPr>
          <w:rFonts w:ascii="华文楷体" w:eastAsia="华文楷体" w:hAnsi="华文楷体" w:hint="eastAsia"/>
          <w:b/>
          <w:bCs/>
          <w:sz w:val="24"/>
        </w:rPr>
        <w:t>模式和特点：</w:t>
      </w:r>
    </w:p>
    <w:p w14:paraId="3EAB1901" w14:textId="44A41A80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（1）</w:t>
      </w:r>
      <w:r w:rsidRPr="00006819">
        <w:rPr>
          <w:rFonts w:ascii="华文楷体" w:eastAsia="华文楷体" w:hAnsi="华文楷体" w:hint="eastAsia"/>
          <w:b/>
          <w:bCs/>
          <w:sz w:val="24"/>
        </w:rPr>
        <w:t>人少地多、劳动力短缺的国家。如美国、加拿大等，发展农业机械、扩大种植面积、提高</w:t>
      </w:r>
      <w:r>
        <w:rPr>
          <w:rFonts w:ascii="华文楷体" w:eastAsia="华文楷体" w:hAnsi="华文楷体" w:hint="eastAsia"/>
          <w:b/>
          <w:bCs/>
          <w:sz w:val="24"/>
        </w:rPr>
        <w:t>劳动</w:t>
      </w:r>
      <w:r w:rsidRPr="00006819">
        <w:rPr>
          <w:rFonts w:ascii="华文楷体" w:eastAsia="华文楷体" w:hAnsi="华文楷体" w:hint="eastAsia"/>
          <w:b/>
          <w:bCs/>
          <w:sz w:val="24"/>
        </w:rPr>
        <w:t>生产率。</w:t>
      </w:r>
    </w:p>
    <w:p w14:paraId="44EB125B" w14:textId="025599B5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（2）</w:t>
      </w:r>
      <w:r w:rsidRPr="00006819">
        <w:rPr>
          <w:rFonts w:ascii="华文楷体" w:eastAsia="华文楷体" w:hAnsi="华文楷体" w:hint="eastAsia"/>
          <w:b/>
          <w:bCs/>
          <w:sz w:val="24"/>
        </w:rPr>
        <w:t>人多地少、耕地资源短缺的国家，如日本、荷兰等，科技进步，提高单位面积产量，提高土地生产率。</w:t>
      </w:r>
    </w:p>
    <w:p w14:paraId="092C027B" w14:textId="33A5A58D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（3）</w:t>
      </w:r>
      <w:r w:rsidRPr="00006819">
        <w:rPr>
          <w:rFonts w:ascii="华文楷体" w:eastAsia="华文楷体" w:hAnsi="华文楷体" w:hint="eastAsia"/>
          <w:b/>
          <w:bCs/>
          <w:sz w:val="24"/>
        </w:rPr>
        <w:t>土地、劳动力比较适中，如法国、德国等，现代工业装备农业，现代科学技术，提高劳动生产率和土地生产率并重。</w:t>
      </w:r>
    </w:p>
    <w:p w14:paraId="7867DEDB" w14:textId="72780B47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 w:rsidRPr="00006819">
        <w:rPr>
          <w:rFonts w:ascii="华文楷体" w:eastAsia="华文楷体" w:hAnsi="华文楷体" w:hint="eastAsia"/>
          <w:b/>
          <w:bCs/>
          <w:sz w:val="24"/>
        </w:rPr>
        <w:t>影响和启发</w:t>
      </w:r>
      <w:r>
        <w:rPr>
          <w:rFonts w:ascii="华文楷体" w:eastAsia="华文楷体" w:hAnsi="华文楷体" w:hint="eastAsia"/>
          <w:b/>
          <w:bCs/>
          <w:sz w:val="24"/>
        </w:rPr>
        <w:t>：</w:t>
      </w:r>
    </w:p>
    <w:p w14:paraId="7B1886AB" w14:textId="77777777" w:rsidR="00006819" w:rsidRDefault="00006819" w:rsidP="00006819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（1）</w:t>
      </w:r>
      <w:r w:rsidRPr="00006819">
        <w:rPr>
          <w:rFonts w:ascii="华文楷体" w:eastAsia="华文楷体" w:hAnsi="华文楷体" w:hint="eastAsia"/>
          <w:b/>
          <w:bCs/>
          <w:sz w:val="24"/>
        </w:rPr>
        <w:t>最高领导人指示、党中央文件、法律法规及政策</w:t>
      </w:r>
    </w:p>
    <w:p w14:paraId="43DD5DE9" w14:textId="4735EED7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（2）</w:t>
      </w:r>
      <w:r w:rsidRPr="00006819">
        <w:rPr>
          <w:rFonts w:ascii="华文楷体" w:eastAsia="华文楷体" w:hAnsi="华文楷体" w:hint="eastAsia"/>
          <w:b/>
          <w:bCs/>
          <w:sz w:val="24"/>
        </w:rPr>
        <w:t>颁布相关标准</w:t>
      </w:r>
    </w:p>
    <w:p w14:paraId="1E689248" w14:textId="1C2E802B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（3）</w:t>
      </w:r>
      <w:r w:rsidRPr="00006819">
        <w:rPr>
          <w:rFonts w:ascii="华文楷体" w:eastAsia="华文楷体" w:hAnsi="华文楷体" w:hint="eastAsia"/>
          <w:b/>
          <w:bCs/>
          <w:sz w:val="24"/>
        </w:rPr>
        <w:t>我国可以借鉴发达国家的精细化管理模式，通过信息技术和智能化农机设备提高农业生产效率和质量。</w:t>
      </w:r>
    </w:p>
    <w:p w14:paraId="2CC09771" w14:textId="22E8A5D5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lastRenderedPageBreak/>
        <w:t>（4）</w:t>
      </w:r>
      <w:r w:rsidRPr="00006819">
        <w:rPr>
          <w:rFonts w:ascii="华文楷体" w:eastAsia="华文楷体" w:hAnsi="华文楷体" w:hint="eastAsia"/>
          <w:b/>
          <w:bCs/>
          <w:sz w:val="24"/>
        </w:rPr>
        <w:t>可以推动农业机械合作社的发展，促进农机设备的共享利用，降低农民的生产成本。</w:t>
      </w:r>
    </w:p>
    <w:p w14:paraId="737EA83C" w14:textId="483F0B7C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（5）</w:t>
      </w:r>
      <w:r w:rsidRPr="00006819">
        <w:rPr>
          <w:rFonts w:ascii="华文楷体" w:eastAsia="华文楷体" w:hAnsi="华文楷体" w:hint="eastAsia"/>
          <w:b/>
          <w:bCs/>
          <w:sz w:val="24"/>
        </w:rPr>
        <w:t>鼓励农机企业加大研发投入，推动农业机械设备的更新换代，提高产品的技术含量和竞争力。</w:t>
      </w:r>
    </w:p>
    <w:p w14:paraId="3EA73559" w14:textId="0021A65E" w:rsidR="00BE190E" w:rsidRPr="00215722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（6）</w:t>
      </w:r>
      <w:r w:rsidRPr="00006819">
        <w:rPr>
          <w:rFonts w:ascii="华文楷体" w:eastAsia="华文楷体" w:hAnsi="华文楷体" w:hint="eastAsia"/>
          <w:b/>
          <w:bCs/>
          <w:sz w:val="24"/>
        </w:rPr>
        <w:t>强调环保和可持续发展理念，推动我国农业机械化与环境保护的结合，实现绿色农业机械化发展。</w:t>
      </w:r>
    </w:p>
    <w:p w14:paraId="2FB66290" w14:textId="77777777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2.全程全面机械化同步推进中“全程”和“全面”的含义。</w:t>
      </w:r>
    </w:p>
    <w:p w14:paraId="60E7BB7D" w14:textId="24E0E77F" w:rsidR="00006819" w:rsidRPr="00006819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 w:rsidRPr="00006819">
        <w:rPr>
          <w:rFonts w:ascii="华文楷体" w:eastAsia="华文楷体" w:hAnsi="华文楷体" w:hint="eastAsia"/>
          <w:b/>
          <w:bCs/>
          <w:sz w:val="24"/>
        </w:rPr>
        <w:t>全程</w:t>
      </w:r>
      <w:r>
        <w:rPr>
          <w:rFonts w:ascii="华文楷体" w:eastAsia="华文楷体" w:hAnsi="华文楷体" w:hint="eastAsia"/>
          <w:b/>
          <w:bCs/>
          <w:sz w:val="24"/>
        </w:rPr>
        <w:t>：</w:t>
      </w:r>
      <w:r w:rsidRPr="00006819">
        <w:rPr>
          <w:rFonts w:ascii="华文楷体" w:eastAsia="华文楷体" w:hAnsi="华文楷体" w:hint="eastAsia"/>
          <w:b/>
          <w:bCs/>
          <w:sz w:val="24"/>
        </w:rPr>
        <w:t>产前机械化</w:t>
      </w:r>
      <w:r>
        <w:rPr>
          <w:rFonts w:ascii="华文楷体" w:eastAsia="华文楷体" w:hAnsi="华文楷体" w:hint="eastAsia"/>
          <w:b/>
          <w:bCs/>
          <w:sz w:val="24"/>
        </w:rPr>
        <w:t>、</w:t>
      </w:r>
      <w:r w:rsidRPr="00006819">
        <w:rPr>
          <w:rFonts w:ascii="华文楷体" w:eastAsia="华文楷体" w:hAnsi="华文楷体" w:hint="eastAsia"/>
          <w:b/>
          <w:bCs/>
          <w:sz w:val="24"/>
        </w:rPr>
        <w:t>产中机械化</w:t>
      </w:r>
      <w:r>
        <w:rPr>
          <w:rFonts w:ascii="华文楷体" w:eastAsia="华文楷体" w:hAnsi="华文楷体" w:hint="eastAsia"/>
          <w:b/>
          <w:bCs/>
          <w:sz w:val="24"/>
        </w:rPr>
        <w:t>、</w:t>
      </w:r>
      <w:r w:rsidRPr="00006819">
        <w:rPr>
          <w:rFonts w:ascii="华文楷体" w:eastAsia="华文楷体" w:hAnsi="华文楷体" w:hint="eastAsia"/>
          <w:b/>
          <w:bCs/>
          <w:sz w:val="24"/>
        </w:rPr>
        <w:t>产后机械化</w:t>
      </w:r>
    </w:p>
    <w:p w14:paraId="22224736" w14:textId="425D8061" w:rsidR="00BE190E" w:rsidRPr="00215722" w:rsidRDefault="00006819" w:rsidP="00006819">
      <w:pPr>
        <w:rPr>
          <w:rFonts w:ascii="华文楷体" w:eastAsia="华文楷体" w:hAnsi="华文楷体" w:hint="eastAsia"/>
          <w:b/>
          <w:bCs/>
          <w:sz w:val="24"/>
        </w:rPr>
      </w:pPr>
      <w:r w:rsidRPr="00006819">
        <w:rPr>
          <w:rFonts w:ascii="华文楷体" w:eastAsia="华文楷体" w:hAnsi="华文楷体" w:hint="eastAsia"/>
          <w:b/>
          <w:bCs/>
          <w:sz w:val="24"/>
        </w:rPr>
        <w:t>全面:“作物”的全面化</w:t>
      </w:r>
      <w:r>
        <w:rPr>
          <w:rFonts w:ascii="华文楷体" w:eastAsia="华文楷体" w:hAnsi="华文楷体" w:hint="eastAsia"/>
          <w:b/>
          <w:bCs/>
          <w:sz w:val="24"/>
        </w:rPr>
        <w:t>、</w:t>
      </w:r>
      <w:r w:rsidRPr="00006819">
        <w:rPr>
          <w:rFonts w:ascii="华文楷体" w:eastAsia="华文楷体" w:hAnsi="华文楷体" w:hint="eastAsia"/>
          <w:b/>
          <w:bCs/>
          <w:sz w:val="24"/>
        </w:rPr>
        <w:t>“产业”的全面化</w:t>
      </w:r>
      <w:r>
        <w:rPr>
          <w:rFonts w:ascii="华文楷体" w:eastAsia="华文楷体" w:hAnsi="华文楷体" w:hint="eastAsia"/>
          <w:b/>
          <w:bCs/>
          <w:sz w:val="24"/>
        </w:rPr>
        <w:t>、“</w:t>
      </w:r>
      <w:r w:rsidRPr="00006819">
        <w:rPr>
          <w:rFonts w:ascii="华文楷体" w:eastAsia="华文楷体" w:hAnsi="华文楷体" w:hint="eastAsia"/>
          <w:b/>
          <w:bCs/>
          <w:sz w:val="24"/>
        </w:rPr>
        <w:t>区域”的全面化</w:t>
      </w:r>
    </w:p>
    <w:p w14:paraId="21366BD2" w14:textId="5B81079C" w:rsidR="00BE190E" w:rsidRPr="00703C15" w:rsidRDefault="00BE190E" w:rsidP="00BE190E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3.农机1.0至4.0并联发展中各阶段的主要特点和主要做法有哪些</w:t>
      </w:r>
      <w:r w:rsidR="004F1B52" w:rsidRPr="00703C15">
        <w:rPr>
          <w:rFonts w:ascii="宋体" w:eastAsia="宋体" w:hAnsi="宋体" w:hint="eastAsia"/>
          <w:sz w:val="24"/>
        </w:rPr>
        <w:t>？</w:t>
      </w:r>
    </w:p>
    <w:p w14:paraId="70AF4483" w14:textId="545DAF6C" w:rsidR="005E70EE" w:rsidRDefault="005E70EE" w:rsidP="005E70E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①中国农机1.0从无到有（补课）：机器代替人力和畜力作业</w:t>
      </w:r>
    </w:p>
    <w:p w14:paraId="2DC404ED" w14:textId="4020C16A" w:rsidR="005E70EE" w:rsidRPr="005E70EE" w:rsidRDefault="005E70EE" w:rsidP="005E70E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②</w:t>
      </w:r>
      <w:r w:rsidRPr="005E70EE">
        <w:rPr>
          <w:rFonts w:ascii="华文楷体" w:eastAsia="华文楷体" w:hAnsi="华文楷体" w:hint="eastAsia"/>
          <w:b/>
          <w:bCs/>
          <w:sz w:val="24"/>
        </w:rPr>
        <w:t>中国农机2.0从有到全（普及</w:t>
      </w:r>
      <w:r>
        <w:rPr>
          <w:rFonts w:ascii="华文楷体" w:eastAsia="华文楷体" w:hAnsi="华文楷体" w:hint="eastAsia"/>
          <w:b/>
          <w:bCs/>
          <w:sz w:val="24"/>
        </w:rPr>
        <w:t>）：</w:t>
      </w:r>
      <w:r w:rsidRPr="005E70EE">
        <w:rPr>
          <w:rFonts w:ascii="华文楷体" w:eastAsia="华文楷体" w:hAnsi="华文楷体" w:hint="eastAsia"/>
          <w:b/>
          <w:bCs/>
          <w:sz w:val="24"/>
        </w:rPr>
        <w:t>全程全面机械化</w:t>
      </w:r>
    </w:p>
    <w:p w14:paraId="35E95FD0" w14:textId="05AF604E" w:rsidR="005E70EE" w:rsidRDefault="005E70EE" w:rsidP="005E70EE">
      <w:pPr>
        <w:rPr>
          <w:rFonts w:ascii="华文楷体" w:eastAsia="华文楷体" w:hAnsi="华文楷体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③</w:t>
      </w:r>
      <w:r w:rsidRPr="005E70EE">
        <w:rPr>
          <w:rFonts w:ascii="华文楷体" w:eastAsia="华文楷体" w:hAnsi="华文楷体" w:hint="eastAsia"/>
          <w:b/>
          <w:bCs/>
          <w:sz w:val="24"/>
        </w:rPr>
        <w:t>中国农机3.0从全到好（示范</w:t>
      </w:r>
      <w:r>
        <w:rPr>
          <w:rFonts w:ascii="华文楷体" w:eastAsia="华文楷体" w:hAnsi="华文楷体" w:hint="eastAsia"/>
          <w:b/>
          <w:bCs/>
          <w:sz w:val="24"/>
        </w:rPr>
        <w:t>）：</w:t>
      </w:r>
      <w:r w:rsidRPr="005E70EE">
        <w:rPr>
          <w:rFonts w:ascii="华文楷体" w:eastAsia="华文楷体" w:hAnsi="华文楷体" w:hint="eastAsia"/>
          <w:b/>
          <w:bCs/>
          <w:sz w:val="24"/>
        </w:rPr>
        <w:t>用信息技木提升农机化水平</w:t>
      </w:r>
    </w:p>
    <w:p w14:paraId="2D3C2ECC" w14:textId="13CE12B9" w:rsidR="004F1B52" w:rsidRPr="00215722" w:rsidRDefault="005E70EE" w:rsidP="005E70EE">
      <w:pPr>
        <w:rPr>
          <w:rFonts w:ascii="华文楷体" w:eastAsia="华文楷体" w:hAnsi="华文楷体" w:hint="eastAsia"/>
          <w:b/>
          <w:bCs/>
          <w:sz w:val="24"/>
        </w:rPr>
      </w:pPr>
      <w:r>
        <w:rPr>
          <w:rFonts w:ascii="华文楷体" w:eastAsia="华文楷体" w:hAnsi="华文楷体" w:hint="eastAsia"/>
          <w:b/>
          <w:bCs/>
          <w:sz w:val="24"/>
        </w:rPr>
        <w:t>④</w:t>
      </w:r>
      <w:r w:rsidRPr="005E70EE">
        <w:rPr>
          <w:rFonts w:ascii="华文楷体" w:eastAsia="华文楷体" w:hAnsi="华文楷体" w:hint="eastAsia"/>
          <w:b/>
          <w:bCs/>
          <w:sz w:val="24"/>
        </w:rPr>
        <w:t>中国农机4.0从好到强（探索</w:t>
      </w:r>
      <w:r>
        <w:rPr>
          <w:rFonts w:ascii="华文楷体" w:eastAsia="华文楷体" w:hAnsi="华文楷体" w:hint="eastAsia"/>
          <w:b/>
          <w:bCs/>
          <w:sz w:val="24"/>
        </w:rPr>
        <w:t>）：</w:t>
      </w:r>
      <w:r w:rsidRPr="005E70EE">
        <w:rPr>
          <w:rFonts w:ascii="华文楷体" w:eastAsia="华文楷体" w:hAnsi="华文楷体" w:hint="eastAsia"/>
          <w:b/>
          <w:bCs/>
          <w:sz w:val="24"/>
        </w:rPr>
        <w:t>用网络技术指挥农业机械作业</w:t>
      </w:r>
    </w:p>
    <w:p w14:paraId="2B357E75" w14:textId="77777777" w:rsidR="004F1B52" w:rsidRPr="00703C15" w:rsidRDefault="004F1B52" w:rsidP="00BE190E">
      <w:pPr>
        <w:rPr>
          <w:rFonts w:ascii="宋体" w:eastAsia="宋体" w:hAnsi="宋体" w:hint="eastAsia"/>
          <w:sz w:val="24"/>
        </w:rPr>
      </w:pPr>
    </w:p>
    <w:p w14:paraId="12F97053" w14:textId="77777777" w:rsidR="00703C15" w:rsidRPr="00703C15" w:rsidRDefault="00703C15" w:rsidP="00BE190E">
      <w:pPr>
        <w:rPr>
          <w:rFonts w:ascii="宋体" w:eastAsia="宋体" w:hAnsi="宋体" w:hint="eastAsia"/>
          <w:sz w:val="24"/>
        </w:rPr>
      </w:pPr>
    </w:p>
    <w:p w14:paraId="4AF9250F" w14:textId="77777777" w:rsidR="00703C15" w:rsidRPr="00703C15" w:rsidRDefault="00703C15" w:rsidP="00BE190E">
      <w:pPr>
        <w:rPr>
          <w:rFonts w:ascii="宋体" w:eastAsia="宋体" w:hAnsi="宋体" w:hint="eastAsia"/>
          <w:sz w:val="24"/>
        </w:rPr>
      </w:pPr>
    </w:p>
    <w:p w14:paraId="157B5318" w14:textId="33C19182" w:rsidR="00703C15" w:rsidRPr="00703C15" w:rsidRDefault="00703C15" w:rsidP="00703C15">
      <w:pPr>
        <w:jc w:val="center"/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/>
          <w:b/>
          <w:bCs/>
          <w:sz w:val="24"/>
        </w:rPr>
        <w:t>1 农业机械动力性能</w:t>
      </w:r>
    </w:p>
    <w:p w14:paraId="6C719862" w14:textId="3BAA3AAB" w:rsidR="004F1B52" w:rsidRPr="00703C15" w:rsidRDefault="004F1B52" w:rsidP="004F1B52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一、名词解释</w:t>
      </w:r>
    </w:p>
    <w:p w14:paraId="5CEFEA80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1.作业机械的阻力</w:t>
      </w:r>
    </w:p>
    <w:p w14:paraId="0343EA80" w14:textId="396C2ECB" w:rsidR="004F1B52" w:rsidRPr="00703C15" w:rsidRDefault="00D26320" w:rsidP="004F1B5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在工作状态，工作部件起作用时，机械作业所产生的阻力，包括作业机械摩擦阻力、滚动阻力等。</w:t>
      </w:r>
    </w:p>
    <w:p w14:paraId="5F87F43C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lastRenderedPageBreak/>
        <w:t>2.比阻</w:t>
      </w:r>
    </w:p>
    <w:p w14:paraId="48FAEA4A" w14:textId="3F86B9B1" w:rsidR="004F1B52" w:rsidRPr="00703C15" w:rsidRDefault="00D26320" w:rsidP="004F1B5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作业机械单位幅宽所受到的阻力，用于描述作业阻力。主要与作业幅宽有关，如播种、施药等。</w:t>
      </w:r>
    </w:p>
    <w:p w14:paraId="5CFAE3A9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3.犁耕比阻</w:t>
      </w:r>
    </w:p>
    <w:p w14:paraId="5661FE14" w14:textId="31405290" w:rsidR="004F1B52" w:rsidRDefault="00D26320" w:rsidP="004F1B52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对于深松、犁耕等耕作作业，作业阻力主要与作业深度有关，用犁耕比阻表示，即土垡单位工作断面所受到的阻力。</w:t>
      </w:r>
    </w:p>
    <w:p w14:paraId="5C5D0C79" w14:textId="77777777" w:rsidR="005E70EE" w:rsidRPr="00703C15" w:rsidRDefault="005E70EE" w:rsidP="004F1B52">
      <w:pPr>
        <w:rPr>
          <w:rFonts w:ascii="宋体" w:eastAsia="宋体" w:hAnsi="宋体" w:hint="eastAsia"/>
          <w:sz w:val="24"/>
        </w:rPr>
      </w:pPr>
    </w:p>
    <w:p w14:paraId="799E6809" w14:textId="1A86AD12" w:rsidR="004F1B52" w:rsidRPr="00703C15" w:rsidRDefault="004F1B52" w:rsidP="004F1B52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二、选择题</w:t>
      </w:r>
    </w:p>
    <w:p w14:paraId="16E4259A" w14:textId="1B691B5C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1.[多项选择]以下哪些是作业机械的动力性能指标（ </w:t>
      </w:r>
      <w:r w:rsidR="008B3792">
        <w:rPr>
          <w:rFonts w:ascii="宋体" w:eastAsia="宋体" w:hAnsi="宋体" w:hint="eastAsia"/>
          <w:sz w:val="24"/>
        </w:rPr>
        <w:t xml:space="preserve">AB </w:t>
      </w:r>
      <w:r w:rsidRPr="00703C15">
        <w:rPr>
          <w:rFonts w:ascii="宋体" w:eastAsia="宋体" w:hAnsi="宋体" w:hint="eastAsia"/>
          <w:sz w:val="24"/>
        </w:rPr>
        <w:t>）</w:t>
      </w:r>
    </w:p>
    <w:p w14:paraId="4DCFCE19" w14:textId="2E5AFF4A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工作阻力    B 功率     C 驱动力     D 扭矩</w:t>
      </w:r>
    </w:p>
    <w:p w14:paraId="1E8168D4" w14:textId="61C4E34B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2.[单选]以下哪一项是表征土壤、植物和物料与工作部件之间摩擦产生的阻力（ </w:t>
      </w:r>
      <w:r w:rsidR="008B3792">
        <w:rPr>
          <w:rFonts w:ascii="宋体" w:eastAsia="宋体" w:hAnsi="宋体" w:hint="eastAsia"/>
          <w:sz w:val="24"/>
        </w:rPr>
        <w:t xml:space="preserve">A </w:t>
      </w:r>
      <w:r w:rsidRPr="00703C15">
        <w:rPr>
          <w:rFonts w:ascii="宋体" w:eastAsia="宋体" w:hAnsi="宋体" w:hint="eastAsia"/>
          <w:sz w:val="24"/>
        </w:rPr>
        <w:t>）</w:t>
      </w:r>
    </w:p>
    <w:p w14:paraId="2AE70306" w14:textId="740075AC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摩擦阻力    B 滚动阻力    C 工作阻力    D 传动阻力    E 坡度阻力</w:t>
      </w:r>
    </w:p>
    <w:p w14:paraId="6F61B7CF" w14:textId="33D9293F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3.[单选]以下哪一项是作业机械滚动时所产生的阻力（ </w:t>
      </w:r>
      <w:r w:rsidR="008B3792">
        <w:rPr>
          <w:rFonts w:ascii="宋体" w:eastAsia="宋体" w:hAnsi="宋体" w:hint="eastAsia"/>
          <w:sz w:val="24"/>
        </w:rPr>
        <w:t xml:space="preserve">B </w:t>
      </w:r>
      <w:r w:rsidRPr="00703C15">
        <w:rPr>
          <w:rFonts w:ascii="宋体" w:eastAsia="宋体" w:hAnsi="宋体" w:hint="eastAsia"/>
          <w:sz w:val="24"/>
        </w:rPr>
        <w:t>）</w:t>
      </w:r>
    </w:p>
    <w:p w14:paraId="238942B8" w14:textId="50AF45BD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摩擦阻力    B 滚动阻力    C 工作阻力    D 传动阻力    E 坡度阻力</w:t>
      </w:r>
    </w:p>
    <w:p w14:paraId="7040DD11" w14:textId="339E5423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4.[单选]以下哪一项是工作部件使加工对象产生变形和运动所产生的阻力（</w:t>
      </w:r>
      <w:r w:rsidR="008B3792">
        <w:rPr>
          <w:rFonts w:ascii="宋体" w:eastAsia="宋体" w:hAnsi="宋体" w:hint="eastAsia"/>
          <w:sz w:val="24"/>
        </w:rPr>
        <w:t>C</w:t>
      </w:r>
      <w:r w:rsidRPr="00703C15">
        <w:rPr>
          <w:rFonts w:ascii="宋体" w:eastAsia="宋体" w:hAnsi="宋体" w:hint="eastAsia"/>
          <w:sz w:val="24"/>
        </w:rPr>
        <w:t>）</w:t>
      </w:r>
    </w:p>
    <w:p w14:paraId="26272CDB" w14:textId="6F13400B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摩擦阻力    B 滚动阻力    C 工作阻力    D 传动阻力    E 坡度阻力</w:t>
      </w:r>
    </w:p>
    <w:p w14:paraId="70EC23EE" w14:textId="42C539C0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5.[单选]以下哪一项是用作业机械行走轮驱动传动机构所产生的阻力（ </w:t>
      </w:r>
      <w:r w:rsidR="007326E6">
        <w:rPr>
          <w:rFonts w:ascii="宋体" w:eastAsia="宋体" w:hAnsi="宋体" w:hint="eastAsia"/>
          <w:sz w:val="24"/>
        </w:rPr>
        <w:t xml:space="preserve">D </w:t>
      </w:r>
      <w:r w:rsidRPr="00703C15">
        <w:rPr>
          <w:rFonts w:ascii="宋体" w:eastAsia="宋体" w:hAnsi="宋体" w:hint="eastAsia"/>
          <w:sz w:val="24"/>
        </w:rPr>
        <w:t>）</w:t>
      </w:r>
    </w:p>
    <w:p w14:paraId="4F577F10" w14:textId="508CE4C6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摩擦阻力    B 滚动阻力    C 工作阻力    D 传动阻力    E 坡度阻力</w:t>
      </w:r>
    </w:p>
    <w:p w14:paraId="5746206F" w14:textId="7AD44E5D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6.[单选]以下哪一项是当农业机械在坡面上行驶时，其重力沿坡道斜面的分力（ </w:t>
      </w:r>
      <w:r w:rsidR="008B3792">
        <w:rPr>
          <w:rFonts w:ascii="宋体" w:eastAsia="宋体" w:hAnsi="宋体" w:hint="eastAsia"/>
          <w:sz w:val="24"/>
        </w:rPr>
        <w:t xml:space="preserve">E </w:t>
      </w:r>
      <w:r w:rsidRPr="00703C15">
        <w:rPr>
          <w:rFonts w:ascii="宋体" w:eastAsia="宋体" w:hAnsi="宋体" w:hint="eastAsia"/>
          <w:sz w:val="24"/>
        </w:rPr>
        <w:t>）</w:t>
      </w:r>
    </w:p>
    <w:p w14:paraId="04E27AC4" w14:textId="483166A8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摩擦阻力    B 滚动阻力    C 工作阻力    D 传动阻力    E 坡度阻力</w:t>
      </w:r>
    </w:p>
    <w:p w14:paraId="45EB70CF" w14:textId="6D0A48C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 xml:space="preserve">7.[多项选择]与作业机械工作环境有关的因素中，哪些对犁耕比阻的影响显著（ </w:t>
      </w:r>
      <w:r w:rsidR="007326E6">
        <w:rPr>
          <w:rFonts w:ascii="宋体" w:eastAsia="宋体" w:hAnsi="宋体" w:hint="eastAsia"/>
          <w:sz w:val="24"/>
        </w:rPr>
        <w:t xml:space="preserve">AB </w:t>
      </w:r>
      <w:r w:rsidRPr="00703C15">
        <w:rPr>
          <w:rFonts w:ascii="宋体" w:eastAsia="宋体" w:hAnsi="宋体" w:hint="eastAsia"/>
          <w:sz w:val="24"/>
        </w:rPr>
        <w:t>）</w:t>
      </w:r>
    </w:p>
    <w:p w14:paraId="745389CA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A 土壤类型     B 土壤含水量     C 地表状态     D 土壤硬度</w:t>
      </w:r>
    </w:p>
    <w:p w14:paraId="43DA0D5C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</w:p>
    <w:p w14:paraId="59EEE89A" w14:textId="5558C6C4" w:rsidR="004F1B52" w:rsidRPr="00703C15" w:rsidRDefault="004F1B52" w:rsidP="004F1B52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三、简答题</w:t>
      </w:r>
    </w:p>
    <w:p w14:paraId="3D5E3808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1、作业机械的阻力构成，并进行简单描述。</w:t>
      </w:r>
    </w:p>
    <w:p w14:paraId="4A42331B" w14:textId="63BFC2B6" w:rsidR="004F1B52" w:rsidRPr="00703C15" w:rsidRDefault="00D26320" w:rsidP="004F1B5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摩擦阻力，滚动阻力，工作阻力，传动阻力，坡度阻力。</w:t>
      </w:r>
    </w:p>
    <w:p w14:paraId="2ABA4711" w14:textId="70DA8A19" w:rsidR="004F1B52" w:rsidRPr="00703C15" w:rsidRDefault="004F1B52" w:rsidP="004F1B52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四、论述题</w:t>
      </w:r>
    </w:p>
    <w:p w14:paraId="47452A6C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1.机组的作业条件对作业机械阻力的影响有哪些？</w:t>
      </w:r>
    </w:p>
    <w:p w14:paraId="4E03E96D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</w:p>
    <w:p w14:paraId="071EE407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2.降低作业机械阻力的措施有哪些？（分别从结构、工艺、运用和自然条件等方面展开）</w:t>
      </w:r>
    </w:p>
    <w:p w14:paraId="0A0A289E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</w:p>
    <w:p w14:paraId="159FBCA3" w14:textId="0AF0DCF1" w:rsidR="004F1B52" w:rsidRPr="00703C15" w:rsidRDefault="004F1B52" w:rsidP="004F1B52">
      <w:pPr>
        <w:rPr>
          <w:rFonts w:ascii="宋体" w:eastAsia="宋体" w:hAnsi="宋体" w:hint="eastAsia"/>
          <w:b/>
          <w:bCs/>
          <w:sz w:val="24"/>
        </w:rPr>
      </w:pPr>
      <w:r w:rsidRPr="00703C15">
        <w:rPr>
          <w:rFonts w:ascii="宋体" w:eastAsia="宋体" w:hAnsi="宋体" w:hint="eastAsia"/>
          <w:b/>
          <w:bCs/>
          <w:sz w:val="24"/>
        </w:rPr>
        <w:t>五、分析题</w:t>
      </w:r>
    </w:p>
    <w:p w14:paraId="2C14839F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1.作业机械阻力的影响因素（分别从工作环境、机械构造以及机械运用等方面展开）。</w:t>
      </w:r>
    </w:p>
    <w:p w14:paraId="7ED61D67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</w:p>
    <w:p w14:paraId="7732E5F6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  <w:r w:rsidRPr="00703C15">
        <w:rPr>
          <w:rFonts w:ascii="宋体" w:eastAsia="宋体" w:hAnsi="宋体" w:hint="eastAsia"/>
          <w:sz w:val="24"/>
        </w:rPr>
        <w:t>2. 作业机械阻力的随机（概率）特性一般用哪些指标表示？如何计算？</w:t>
      </w:r>
    </w:p>
    <w:p w14:paraId="56E2C236" w14:textId="77777777" w:rsidR="004F1B52" w:rsidRPr="00703C15" w:rsidRDefault="004F1B52" w:rsidP="004F1B52">
      <w:pPr>
        <w:rPr>
          <w:rFonts w:ascii="宋体" w:eastAsia="宋体" w:hAnsi="宋体" w:hint="eastAsia"/>
          <w:sz w:val="24"/>
        </w:rPr>
      </w:pPr>
    </w:p>
    <w:p w14:paraId="6190ADDA" w14:textId="544186BB" w:rsidR="004F1B52" w:rsidRDefault="004F1B52" w:rsidP="004F1B52">
      <w:pPr>
        <w:rPr>
          <w:rFonts w:ascii="宋体" w:eastAsia="宋体" w:hAnsi="宋体"/>
          <w:sz w:val="24"/>
        </w:rPr>
      </w:pPr>
      <w:r w:rsidRPr="00703C15">
        <w:rPr>
          <w:rFonts w:ascii="宋体" w:eastAsia="宋体" w:hAnsi="宋体" w:hint="eastAsia"/>
          <w:sz w:val="24"/>
        </w:rPr>
        <w:t>3. 土壤含水率对作业机械的比</w:t>
      </w:r>
      <w:proofErr w:type="gramStart"/>
      <w:r w:rsidRPr="00703C15">
        <w:rPr>
          <w:rFonts w:ascii="宋体" w:eastAsia="宋体" w:hAnsi="宋体" w:hint="eastAsia"/>
          <w:sz w:val="24"/>
        </w:rPr>
        <w:t>阻影响</w:t>
      </w:r>
      <w:proofErr w:type="gramEnd"/>
      <w:r w:rsidRPr="00703C15">
        <w:rPr>
          <w:rFonts w:ascii="宋体" w:eastAsia="宋体" w:hAnsi="宋体" w:hint="eastAsia"/>
          <w:sz w:val="24"/>
        </w:rPr>
        <w:t>显著，请根据下图结果分析随土壤含水率增加，耕地比阻（或犁耕比阻）的变化情况，并从降低作业阻力角度给出最佳作业条件。</w:t>
      </w:r>
    </w:p>
    <w:p w14:paraId="1BD94418" w14:textId="77777777" w:rsidR="005E70EE" w:rsidRDefault="005E70EE" w:rsidP="004F1B52">
      <w:pPr>
        <w:rPr>
          <w:rFonts w:ascii="宋体" w:eastAsia="宋体" w:hAnsi="宋体" w:hint="eastAsia"/>
          <w:sz w:val="24"/>
        </w:rPr>
      </w:pPr>
    </w:p>
    <w:p w14:paraId="583B2E3C" w14:textId="6B4C589C" w:rsidR="003B6032" w:rsidRDefault="003B6032" w:rsidP="003B6032">
      <w:pPr>
        <w:jc w:val="center"/>
        <w:rPr>
          <w:rFonts w:ascii="宋体" w:eastAsia="宋体" w:hAnsi="宋体" w:hint="eastAsia"/>
          <w:sz w:val="24"/>
        </w:rPr>
      </w:pPr>
      <w:r w:rsidRPr="003B6032">
        <w:rPr>
          <w:rFonts w:ascii="宋体" w:eastAsia="宋体" w:hAnsi="宋体"/>
          <w:b/>
          <w:bCs/>
          <w:sz w:val="24"/>
        </w:rPr>
        <w:t>2 农业机组及其运用指标（上）</w:t>
      </w:r>
    </w:p>
    <w:p w14:paraId="012F2F07" w14:textId="51D0F45B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一、名词解释</w:t>
      </w:r>
    </w:p>
    <w:p w14:paraId="0A2BD3EC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1.机组（量化）参数</w:t>
      </w:r>
    </w:p>
    <w:p w14:paraId="7F7C6B9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633800D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2.机组结构参数</w:t>
      </w:r>
    </w:p>
    <w:p w14:paraId="6040971F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28F2765A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3.机组性能参数</w:t>
      </w:r>
    </w:p>
    <w:p w14:paraId="12B5D296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645C8F6B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lastRenderedPageBreak/>
        <w:t>4.机组工作行程</w:t>
      </w:r>
    </w:p>
    <w:p w14:paraId="36A8F351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0A8B2FD0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5.机组空行程</w:t>
      </w:r>
    </w:p>
    <w:p w14:paraId="5B96BE80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11708B8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6.</w:t>
      </w:r>
      <w:proofErr w:type="gramStart"/>
      <w:r w:rsidRPr="00AC2DE3">
        <w:rPr>
          <w:rFonts w:ascii="宋体" w:eastAsia="宋体" w:hAnsi="宋体" w:hint="eastAsia"/>
          <w:sz w:val="24"/>
        </w:rPr>
        <w:t>机组出线</w:t>
      </w:r>
      <w:proofErr w:type="gramEnd"/>
      <w:r w:rsidRPr="00AC2DE3">
        <w:rPr>
          <w:rFonts w:ascii="宋体" w:eastAsia="宋体" w:hAnsi="宋体" w:hint="eastAsia"/>
          <w:sz w:val="24"/>
        </w:rPr>
        <w:t>长度</w:t>
      </w:r>
    </w:p>
    <w:p w14:paraId="2E688591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7AD8D327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7.机组转弯半径</w:t>
      </w:r>
    </w:p>
    <w:p w14:paraId="0C22123A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1221F3DE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8.工作行程率</w:t>
      </w:r>
    </w:p>
    <w:p w14:paraId="557C0AD7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12B8C8C7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9.机组班次时间利用率</w:t>
      </w:r>
    </w:p>
    <w:p w14:paraId="3608EC0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0F53E5D2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10.机组运动时间利用率</w:t>
      </w:r>
    </w:p>
    <w:p w14:paraId="41287987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8CB1A4B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11.机组工艺服务时间利用率</w:t>
      </w:r>
    </w:p>
    <w:p w14:paraId="65AD4FE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4DEC0E2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12.机组无故障时间利用率</w:t>
      </w:r>
    </w:p>
    <w:p w14:paraId="309A7CE3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299FF2E2" w14:textId="22AF4FF0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二、选择题</w:t>
      </w:r>
    </w:p>
    <w:p w14:paraId="38C9B7CE" w14:textId="2B02BA3C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1.[多项选择]农业机组的运用目标可以概括为（         ）</w:t>
      </w:r>
    </w:p>
    <w:p w14:paraId="2D9D3B05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高效    B 低耗    C 优质    D 安全     E 绿色/生态</w:t>
      </w:r>
    </w:p>
    <w:p w14:paraId="03EDF8D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016C19DB" w14:textId="5C75B738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2.[多项选择]按照行业领域划分，机组可以分为（         ）</w:t>
      </w:r>
    </w:p>
    <w:p w14:paraId="2B288C1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种植业机组     B 养殖业机组    C 渔业机组    D 畜牧业机组</w:t>
      </w:r>
    </w:p>
    <w:p w14:paraId="4D9374FF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64013C3F" w14:textId="0AE05DA8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3.[多项选择]按照动力机械划分，机组可以分为（         ）</w:t>
      </w:r>
    </w:p>
    <w:p w14:paraId="1E712291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内燃机机组     B 外燃</w:t>
      </w:r>
      <w:proofErr w:type="gramStart"/>
      <w:r w:rsidRPr="00AC2DE3">
        <w:rPr>
          <w:rFonts w:ascii="宋体" w:eastAsia="宋体" w:hAnsi="宋体" w:hint="eastAsia"/>
          <w:sz w:val="24"/>
        </w:rPr>
        <w:t>机</w:t>
      </w:r>
      <w:proofErr w:type="gramEnd"/>
      <w:r w:rsidRPr="00AC2DE3">
        <w:rPr>
          <w:rFonts w:ascii="宋体" w:eastAsia="宋体" w:hAnsi="宋体" w:hint="eastAsia"/>
          <w:sz w:val="24"/>
        </w:rPr>
        <w:t>机组    C 电机机组    D 液压机组</w:t>
      </w:r>
    </w:p>
    <w:p w14:paraId="7547DACE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48B7D58" w14:textId="03DE86A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4.[多项选择]按照作业场所划分，机组可以分为（         ）</w:t>
      </w:r>
    </w:p>
    <w:p w14:paraId="36547EB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农业航空机组     B 地面作业机组    C 水上作业机组    D 田间作业机组</w:t>
      </w:r>
    </w:p>
    <w:p w14:paraId="628E4C4E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08801E2" w14:textId="6C89F73B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5.[多项选择]按照操纵系统划分，机组可以分为（         ）</w:t>
      </w:r>
    </w:p>
    <w:p w14:paraId="3D0FD0C4" w14:textId="6F5D621D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人直接操纵机组    B 自动控制机组    C 遥控机组    D 无人机组</w:t>
      </w:r>
    </w:p>
    <w:p w14:paraId="0B87E02A" w14:textId="5B62A5AE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6.[多项选择]机组班次时间由哪些部分组成（         ）</w:t>
      </w:r>
    </w:p>
    <w:p w14:paraId="402E4B57" w14:textId="2679A0E1" w:rsid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A 运动时间     B 转移时间    C 维护时间    D 停歇时间</w:t>
      </w:r>
    </w:p>
    <w:p w14:paraId="43638142" w14:textId="77777777" w:rsidR="003B6032" w:rsidRPr="00AC2DE3" w:rsidRDefault="003B6032" w:rsidP="00AC2DE3">
      <w:pPr>
        <w:rPr>
          <w:rFonts w:ascii="宋体" w:eastAsia="宋体" w:hAnsi="宋体" w:hint="eastAsia"/>
          <w:sz w:val="24"/>
        </w:rPr>
      </w:pPr>
    </w:p>
    <w:p w14:paraId="5295F996" w14:textId="4E9DA9D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三、简答题</w:t>
      </w:r>
    </w:p>
    <w:p w14:paraId="5E94C00A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1、种植业机组使农业机组的中重要研究对象，分别按照作业环节、是否移动、连接关系以及作业项目数量对种植业机组进行分类？</w:t>
      </w:r>
    </w:p>
    <w:p w14:paraId="722E29E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700ACBF3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2.梯田地块区划的原则和方法</w:t>
      </w:r>
    </w:p>
    <w:p w14:paraId="3190C388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19AA05F6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3.不同类型机组的机组中心位置（分别从两轮驱动、四轮驱动、履带式和折腰转向式机组等类型进行描述）。</w:t>
      </w:r>
    </w:p>
    <w:p w14:paraId="10FA5630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6EC92F33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4.机组停歇时间的类型有哪些？分别描述不同类型停歇时间的组成。</w:t>
      </w:r>
    </w:p>
    <w:p w14:paraId="0653F7B3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5E52310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5.从时间利用率角度简述提高机组作业效率的途径</w:t>
      </w:r>
    </w:p>
    <w:p w14:paraId="2669D60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5441BDD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四、论述题</w:t>
      </w:r>
    </w:p>
    <w:p w14:paraId="60EDC0E7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1C0E5309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1.常见的机组作业行走方法有哪些？一般适用于哪些典型农业生产作业。</w:t>
      </w:r>
    </w:p>
    <w:p w14:paraId="5D95E2E5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5A2E5CE5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2.机组生产率有哪些计算方法？论述不同表示方法的合理性和适用对象。</w:t>
      </w:r>
    </w:p>
    <w:p w14:paraId="3FAE9C5A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5EED1824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48C400BC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五、分析题</w:t>
      </w:r>
    </w:p>
    <w:p w14:paraId="225CF61A" w14:textId="77777777" w:rsidR="00AC2DE3" w:rsidRPr="00AC2DE3" w:rsidRDefault="00AC2DE3" w:rsidP="00AC2DE3">
      <w:pPr>
        <w:rPr>
          <w:rFonts w:ascii="宋体" w:eastAsia="宋体" w:hAnsi="宋体" w:hint="eastAsia"/>
          <w:sz w:val="24"/>
        </w:rPr>
      </w:pPr>
    </w:p>
    <w:p w14:paraId="54DFC96B" w14:textId="635A1A10" w:rsidR="00AC2DE3" w:rsidRPr="00703C15" w:rsidRDefault="00AC2DE3" w:rsidP="00AC2DE3">
      <w:pPr>
        <w:rPr>
          <w:rFonts w:ascii="宋体" w:eastAsia="宋体" w:hAnsi="宋体" w:hint="eastAsia"/>
          <w:sz w:val="24"/>
        </w:rPr>
      </w:pPr>
      <w:r w:rsidRPr="00AC2DE3">
        <w:rPr>
          <w:rFonts w:ascii="宋体" w:eastAsia="宋体" w:hAnsi="宋体" w:hint="eastAsia"/>
          <w:sz w:val="24"/>
        </w:rPr>
        <w:t>1.常见的机组转弯形式有哪些？以180°转弯为例，不同情况下的转弯路程长度如何计算（分别从有环节、半圆转弯以及带直线环节的无环节转弯三种形式分析，要求画图说明）？</w:t>
      </w:r>
    </w:p>
    <w:sectPr w:rsidR="00AC2DE3" w:rsidRPr="00703C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2C24" w14:textId="77777777" w:rsidR="0056695C" w:rsidRDefault="0056695C" w:rsidP="00AC2D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24EF89" w14:textId="77777777" w:rsidR="0056695C" w:rsidRDefault="0056695C" w:rsidP="00AC2D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3BBC" w14:textId="77777777" w:rsidR="0056695C" w:rsidRDefault="0056695C" w:rsidP="00AC2D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F3DAE6" w14:textId="77777777" w:rsidR="0056695C" w:rsidRDefault="0056695C" w:rsidP="00AC2D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0E"/>
    <w:rsid w:val="00006819"/>
    <w:rsid w:val="0001428B"/>
    <w:rsid w:val="000637F0"/>
    <w:rsid w:val="00215722"/>
    <w:rsid w:val="003B6032"/>
    <w:rsid w:val="004F1B52"/>
    <w:rsid w:val="0056695C"/>
    <w:rsid w:val="005E70EE"/>
    <w:rsid w:val="00703C15"/>
    <w:rsid w:val="007326E6"/>
    <w:rsid w:val="00804CDE"/>
    <w:rsid w:val="00880BC6"/>
    <w:rsid w:val="008B3792"/>
    <w:rsid w:val="00AC2DE3"/>
    <w:rsid w:val="00B111D6"/>
    <w:rsid w:val="00BE190E"/>
    <w:rsid w:val="00D26320"/>
    <w:rsid w:val="00F5759B"/>
    <w:rsid w:val="00FB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82EA9"/>
  <w15:chartTrackingRefBased/>
  <w15:docId w15:val="{28243869-1273-4E43-9A82-605B4F4D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19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9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9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9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9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9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9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9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9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9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19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9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9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9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9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19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D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D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D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D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5DC1-4CC0-4EB7-9FBD-15CAAB11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2357</Words>
  <Characters>2429</Characters>
  <Application>Microsoft Office Word</Application>
  <DocSecurity>0</DocSecurity>
  <Lines>173</Lines>
  <Paragraphs>191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2025-06-15T02:36:00Z</dcterms:created>
  <dcterms:modified xsi:type="dcterms:W3CDTF">2025-06-15T14:02:00Z</dcterms:modified>
</cp:coreProperties>
</file>