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1718526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796EC35C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9D3465">
        <w:rPr>
          <w:rFonts w:ascii="楷体" w:eastAsia="楷体" w:hAnsi="楷体" w:cs="楷体" w:hint="eastAsia"/>
          <w:sz w:val="30"/>
          <w:szCs w:val="30"/>
          <w:u w:val="single"/>
        </w:rPr>
        <w:t>十</w:t>
      </w:r>
      <w:r w:rsidR="007E080D">
        <w:rPr>
          <w:rFonts w:ascii="楷体" w:eastAsia="楷体" w:hAnsi="楷体" w:cs="楷体" w:hint="eastAsia"/>
          <w:sz w:val="30"/>
          <w:szCs w:val="30"/>
          <w:u w:val="single"/>
        </w:rPr>
        <w:t>四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0A4798FE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C85D24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7E080D">
        <w:rPr>
          <w:rFonts w:ascii="Times New Roman" w:eastAsia="楷体" w:hAnsi="Times New Roman" w:cs="Times New Roman" w:hint="eastAsia"/>
          <w:sz w:val="30"/>
          <w:szCs w:val="30"/>
          <w:u w:val="single"/>
        </w:rPr>
        <w:t>6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  <w:r w:rsidR="00C85D24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367EA2AB" w14:textId="3A1EB650" w:rsidR="009D3465" w:rsidRDefault="00CF2FB6" w:rsidP="00CF2FB6">
      <w:pPr>
        <w:rPr>
          <w:rFonts w:ascii="宋体" w:hAnsi="宋体" w:hint="eastAsia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FC2EE5">
        <w:rPr>
          <w:rFonts w:ascii="宋体" w:hAnsi="宋体" w:hint="eastAsia"/>
          <w:sz w:val="24"/>
          <w:szCs w:val="24"/>
        </w:rPr>
        <w:t>编写</w:t>
      </w:r>
      <w:proofErr w:type="spellStart"/>
      <w:r w:rsidR="00FC2EE5">
        <w:rPr>
          <w:rFonts w:ascii="宋体" w:hAnsi="宋体" w:hint="eastAsia"/>
          <w:sz w:val="24"/>
          <w:szCs w:val="24"/>
        </w:rPr>
        <w:t>matlab</w:t>
      </w:r>
      <w:proofErr w:type="spellEnd"/>
      <w:r w:rsidR="00FC2EE5">
        <w:rPr>
          <w:rFonts w:ascii="宋体" w:hAnsi="宋体" w:hint="eastAsia"/>
          <w:sz w:val="24"/>
          <w:szCs w:val="24"/>
        </w:rPr>
        <w:t>程序实现</w:t>
      </w:r>
      <w:r w:rsidR="000024EA">
        <w:rPr>
          <w:rFonts w:ascii="宋体" w:hAnsi="宋体" w:hint="eastAsia"/>
          <w:sz w:val="24"/>
          <w:szCs w:val="24"/>
        </w:rPr>
        <w:t>人脸识别</w:t>
      </w:r>
      <w:r w:rsidR="00FC2EE5">
        <w:rPr>
          <w:rFonts w:ascii="宋体" w:hAnsi="宋体" w:hint="eastAsia"/>
          <w:sz w:val="24"/>
          <w:szCs w:val="24"/>
        </w:rPr>
        <w:t>。</w:t>
      </w:r>
    </w:p>
    <w:p w14:paraId="6A12BE48" w14:textId="77777777" w:rsidR="00820077" w:rsidRPr="00820077" w:rsidRDefault="00820077" w:rsidP="00CF2FB6">
      <w:pPr>
        <w:rPr>
          <w:rFonts w:ascii="宋体" w:hAnsi="宋体" w:hint="eastAsia"/>
          <w:sz w:val="24"/>
          <w:szCs w:val="24"/>
        </w:rPr>
      </w:pPr>
    </w:p>
    <w:p w14:paraId="17248C12" w14:textId="77777777" w:rsidR="00E42263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165A35B7" w14:textId="032AD184" w:rsidR="00CF2FB6" w:rsidRPr="00E42263" w:rsidRDefault="00FC2EE5" w:rsidP="00CF2FB6">
      <w:pPr>
        <w:rPr>
          <w:rFonts w:ascii="宋体" w:hAnsi="宋体" w:hint="eastAsia"/>
          <w:b/>
          <w:bCs/>
          <w:sz w:val="24"/>
          <w:szCs w:val="24"/>
        </w:rPr>
      </w:pPr>
      <w:r w:rsidRPr="00E42263">
        <w:rPr>
          <w:rFonts w:ascii="宋体" w:hAnsi="宋体" w:hint="eastAsia"/>
          <w:b/>
          <w:bCs/>
          <w:sz w:val="24"/>
          <w:szCs w:val="24"/>
        </w:rPr>
        <w:t>（主要是对</w:t>
      </w:r>
      <w:r w:rsidR="000024EA">
        <w:rPr>
          <w:rFonts w:ascii="宋体" w:hAnsi="宋体" w:hint="eastAsia"/>
          <w:b/>
          <w:bCs/>
          <w:sz w:val="24"/>
          <w:szCs w:val="24"/>
        </w:rPr>
        <w:t>人脸进行主成分分析提取特征</w:t>
      </w:r>
      <w:r w:rsidR="00D1751C" w:rsidRPr="00E42263">
        <w:rPr>
          <w:rFonts w:ascii="宋体" w:hAnsi="宋体" w:hint="eastAsia"/>
          <w:b/>
          <w:bCs/>
          <w:sz w:val="24"/>
          <w:szCs w:val="24"/>
        </w:rPr>
        <w:t>，后续的</w:t>
      </w:r>
      <w:r w:rsidR="000024EA">
        <w:rPr>
          <w:rFonts w:ascii="宋体" w:hAnsi="宋体" w:hint="eastAsia"/>
          <w:b/>
          <w:bCs/>
          <w:sz w:val="24"/>
          <w:szCs w:val="24"/>
        </w:rPr>
        <w:t>BP神经网络和K-</w:t>
      </w:r>
      <w:proofErr w:type="gramStart"/>
      <w:r w:rsidR="000024EA">
        <w:rPr>
          <w:rFonts w:ascii="宋体" w:hAnsi="宋体" w:hint="eastAsia"/>
          <w:b/>
          <w:bCs/>
          <w:sz w:val="24"/>
          <w:szCs w:val="24"/>
        </w:rPr>
        <w:t>近邻法</w:t>
      </w:r>
      <w:r w:rsidR="00A2354F">
        <w:rPr>
          <w:rFonts w:ascii="宋体" w:hAnsi="宋体" w:hint="eastAsia"/>
          <w:b/>
          <w:bCs/>
          <w:sz w:val="24"/>
          <w:szCs w:val="24"/>
        </w:rPr>
        <w:t>受限于</w:t>
      </w:r>
      <w:proofErr w:type="gramEnd"/>
      <w:r w:rsidR="00A2354F">
        <w:rPr>
          <w:rFonts w:ascii="宋体" w:hAnsi="宋体" w:hint="eastAsia"/>
          <w:b/>
          <w:bCs/>
          <w:sz w:val="24"/>
          <w:szCs w:val="24"/>
        </w:rPr>
        <w:t>数据</w:t>
      </w:r>
      <w:proofErr w:type="gramStart"/>
      <w:r w:rsidR="00A2354F">
        <w:rPr>
          <w:rFonts w:ascii="宋体" w:hAnsi="宋体" w:hint="eastAsia"/>
          <w:b/>
          <w:bCs/>
          <w:sz w:val="24"/>
          <w:szCs w:val="24"/>
        </w:rPr>
        <w:t>集效果</w:t>
      </w:r>
      <w:proofErr w:type="gramEnd"/>
      <w:r w:rsidR="00A2354F">
        <w:rPr>
          <w:rFonts w:ascii="宋体" w:hAnsi="宋体" w:hint="eastAsia"/>
          <w:b/>
          <w:bCs/>
          <w:sz w:val="24"/>
          <w:szCs w:val="24"/>
        </w:rPr>
        <w:t>很一般</w:t>
      </w:r>
      <w:r w:rsidR="00E42263" w:rsidRPr="00E42263">
        <w:rPr>
          <w:rFonts w:ascii="宋体" w:hAnsi="宋体" w:hint="eastAsia"/>
          <w:b/>
          <w:bCs/>
          <w:sz w:val="24"/>
          <w:szCs w:val="24"/>
        </w:rPr>
        <w:t>，</w:t>
      </w:r>
      <w:r w:rsidR="00A2354F">
        <w:rPr>
          <w:rFonts w:ascii="宋体" w:hAnsi="宋体" w:hint="eastAsia"/>
          <w:b/>
          <w:bCs/>
          <w:sz w:val="24"/>
          <w:szCs w:val="24"/>
        </w:rPr>
        <w:t>于是我又多写了一个识别人脸区域的程序</w:t>
      </w:r>
      <w:r w:rsidRPr="00E42263">
        <w:rPr>
          <w:rFonts w:ascii="宋体" w:hAnsi="宋体" w:hint="eastAsia"/>
          <w:b/>
          <w:bCs/>
          <w:sz w:val="24"/>
          <w:szCs w:val="24"/>
        </w:rPr>
        <w:t>）</w:t>
      </w:r>
    </w:p>
    <w:p w14:paraId="6EF920B5" w14:textId="280773BB" w:rsidR="000024EA" w:rsidRPr="000024EA" w:rsidRDefault="000024EA" w:rsidP="000024EA">
      <w:pPr>
        <w:jc w:val="center"/>
        <w:rPr>
          <w:rFonts w:ascii="宋体" w:hAnsi="宋体" w:hint="eastAsia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drawing>
          <wp:inline distT="0" distB="0" distL="0" distR="0" wp14:anchorId="5400238A" wp14:editId="45A86C10">
            <wp:extent cx="5123864" cy="1751959"/>
            <wp:effectExtent l="0" t="0" r="635" b="1270"/>
            <wp:docPr id="2499323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30" cy="176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5544" w14:textId="2EAFAC70" w:rsidR="000024EA" w:rsidRPr="000024EA" w:rsidRDefault="000024EA" w:rsidP="000024EA">
      <w:pPr>
        <w:jc w:val="center"/>
        <w:rPr>
          <w:rFonts w:ascii="宋体" w:hAnsi="宋体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drawing>
          <wp:inline distT="0" distB="0" distL="0" distR="0" wp14:anchorId="7AD20777" wp14:editId="56E7962F">
            <wp:extent cx="5174414" cy="2274474"/>
            <wp:effectExtent l="0" t="0" r="7620" b="0"/>
            <wp:docPr id="11160898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24" cy="22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2BE2" w14:textId="38F5A51B" w:rsidR="000024EA" w:rsidRPr="000024EA" w:rsidRDefault="000024EA" w:rsidP="000024EA">
      <w:pPr>
        <w:jc w:val="center"/>
        <w:rPr>
          <w:rFonts w:ascii="宋体" w:hAnsi="宋体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drawing>
          <wp:inline distT="0" distB="0" distL="0" distR="0" wp14:anchorId="1CB53AD8" wp14:editId="7D488F68">
            <wp:extent cx="5145937" cy="3396343"/>
            <wp:effectExtent l="0" t="0" r="0" b="0"/>
            <wp:docPr id="1051046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88" cy="340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8086" w14:textId="30B05965" w:rsidR="000024EA" w:rsidRPr="000024EA" w:rsidRDefault="000024EA" w:rsidP="000024EA">
      <w:pPr>
        <w:jc w:val="center"/>
        <w:rPr>
          <w:rFonts w:ascii="宋体" w:hAnsi="宋体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lastRenderedPageBreak/>
        <w:drawing>
          <wp:inline distT="0" distB="0" distL="0" distR="0" wp14:anchorId="313D5E90" wp14:editId="07A06E33">
            <wp:extent cx="5274310" cy="2657475"/>
            <wp:effectExtent l="0" t="0" r="2540" b="9525"/>
            <wp:docPr id="19061473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97AD" w14:textId="7426B266" w:rsidR="00B234E9" w:rsidRDefault="000024EA" w:rsidP="000024EA">
      <w:pPr>
        <w:jc w:val="center"/>
        <w:rPr>
          <w:rFonts w:ascii="宋体" w:hAnsi="宋体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drawing>
          <wp:inline distT="0" distB="0" distL="0" distR="0" wp14:anchorId="33496916" wp14:editId="34434C1E">
            <wp:extent cx="5274310" cy="2775585"/>
            <wp:effectExtent l="0" t="0" r="2540" b="5715"/>
            <wp:docPr id="18363371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8AB1" w14:textId="0B6B2B90" w:rsidR="000024EA" w:rsidRDefault="00A2354F" w:rsidP="00A2354F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0285E580" w14:textId="627613D5" w:rsidR="00A2354F" w:rsidRDefault="00A2354F" w:rsidP="00A2354F">
      <w:pPr>
        <w:jc w:val="center"/>
        <w:rPr>
          <w:rFonts w:ascii="宋体" w:hAnsi="宋体" w:hint="eastAsia"/>
          <w:sz w:val="24"/>
          <w:szCs w:val="24"/>
        </w:rPr>
      </w:pPr>
      <w:r w:rsidRPr="000024EA">
        <w:rPr>
          <w:rFonts w:ascii="宋体" w:hAnsi="宋体" w:hint="eastAsia"/>
          <w:sz w:val="24"/>
          <w:szCs w:val="24"/>
        </w:rPr>
        <w:drawing>
          <wp:inline distT="0" distB="0" distL="0" distR="0" wp14:anchorId="3AD2A51D" wp14:editId="0657697A">
            <wp:extent cx="4798273" cy="2804673"/>
            <wp:effectExtent l="0" t="0" r="2540" b="0"/>
            <wp:docPr id="11029558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528" cy="281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FBF0" w14:textId="5AB41B0D" w:rsidR="00A2354F" w:rsidRDefault="00A2354F" w:rsidP="00A2354F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补充程序：对人脸区域识别：</w:t>
      </w:r>
    </w:p>
    <w:p w14:paraId="42DEDF99" w14:textId="66702D30" w:rsidR="00A2354F" w:rsidRDefault="00A2354F" w:rsidP="00A2354F">
      <w:pPr>
        <w:jc w:val="center"/>
        <w:rPr>
          <w:rFonts w:ascii="宋体" w:hAnsi="宋体"/>
          <w:sz w:val="24"/>
          <w:szCs w:val="24"/>
        </w:rPr>
      </w:pPr>
      <w:r w:rsidRPr="00A2354F">
        <w:rPr>
          <w:rFonts w:ascii="宋体" w:hAnsi="宋体" w:hint="eastAsia"/>
          <w:sz w:val="24"/>
          <w:szCs w:val="24"/>
        </w:rPr>
        <w:drawing>
          <wp:inline distT="0" distB="0" distL="0" distR="0" wp14:anchorId="3EAB0B57" wp14:editId="1D38F322">
            <wp:extent cx="4779469" cy="4197716"/>
            <wp:effectExtent l="0" t="0" r="2540" b="0"/>
            <wp:docPr id="9120836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257" cy="419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A50A" w14:textId="44582EF9" w:rsidR="00A2354F" w:rsidRPr="00A2354F" w:rsidRDefault="00A2354F" w:rsidP="00A2354F">
      <w:pPr>
        <w:jc w:val="center"/>
        <w:rPr>
          <w:rFonts w:ascii="宋体" w:hAnsi="宋体"/>
          <w:sz w:val="24"/>
          <w:szCs w:val="24"/>
        </w:rPr>
      </w:pPr>
      <w:r w:rsidRPr="00A2354F">
        <w:rPr>
          <w:rFonts w:ascii="宋体" w:hAnsi="宋体" w:hint="eastAsia"/>
          <w:sz w:val="24"/>
          <w:szCs w:val="24"/>
        </w:rPr>
        <w:drawing>
          <wp:inline distT="0" distB="0" distL="0" distR="0" wp14:anchorId="14B570EB" wp14:editId="1D1FC07E">
            <wp:extent cx="4702629" cy="3840914"/>
            <wp:effectExtent l="0" t="0" r="3175" b="7620"/>
            <wp:docPr id="18971309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85" cy="384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39E7" w14:textId="7FED91F3" w:rsidR="00A2354F" w:rsidRDefault="00A2354F" w:rsidP="00A2354F">
      <w:pPr>
        <w:jc w:val="center"/>
        <w:rPr>
          <w:rFonts w:ascii="宋体" w:hAnsi="宋体"/>
          <w:sz w:val="24"/>
          <w:szCs w:val="24"/>
        </w:rPr>
      </w:pPr>
      <w:r w:rsidRPr="00A2354F">
        <w:rPr>
          <w:rFonts w:ascii="宋体" w:hAnsi="宋体" w:hint="eastAsia"/>
          <w:sz w:val="24"/>
          <w:szCs w:val="24"/>
        </w:rPr>
        <w:lastRenderedPageBreak/>
        <w:drawing>
          <wp:inline distT="0" distB="0" distL="0" distR="0" wp14:anchorId="306401CA" wp14:editId="59C31D3B">
            <wp:extent cx="5274310" cy="3420745"/>
            <wp:effectExtent l="0" t="0" r="2540" b="8255"/>
            <wp:docPr id="97516871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D99E" w14:textId="77777777" w:rsidR="00A2354F" w:rsidRDefault="00A2354F" w:rsidP="00A2354F">
      <w:pPr>
        <w:jc w:val="center"/>
        <w:rPr>
          <w:rFonts w:ascii="宋体" w:hAnsi="宋体" w:hint="eastAsia"/>
          <w:sz w:val="24"/>
          <w:szCs w:val="24"/>
        </w:rPr>
      </w:pPr>
    </w:p>
    <w:p w14:paraId="54FA2F6D" w14:textId="5636D8A2" w:rsidR="009D3465" w:rsidRDefault="009D3465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26E54EEB" w14:textId="7A63586F" w:rsidR="00A2354F" w:rsidRPr="00A2354F" w:rsidRDefault="00A2354F" w:rsidP="00A2354F">
      <w:pPr>
        <w:jc w:val="center"/>
        <w:rPr>
          <w:rFonts w:ascii="宋体" w:hAnsi="宋体"/>
          <w:sz w:val="24"/>
          <w:szCs w:val="24"/>
        </w:rPr>
      </w:pPr>
      <w:r w:rsidRPr="00A2354F">
        <w:rPr>
          <w:rFonts w:ascii="宋体" w:hAnsi="宋体" w:hint="eastAsia"/>
          <w:sz w:val="24"/>
          <w:szCs w:val="24"/>
        </w:rPr>
        <w:drawing>
          <wp:inline distT="0" distB="0" distL="0" distR="0" wp14:anchorId="4A0E6FD6" wp14:editId="14C9B71A">
            <wp:extent cx="4189815" cy="3396343"/>
            <wp:effectExtent l="0" t="0" r="1270" b="0"/>
            <wp:docPr id="149697575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336" cy="340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C10B" w14:textId="30404CEB" w:rsidR="000024EA" w:rsidRPr="000024EA" w:rsidRDefault="000024EA" w:rsidP="000024EA">
      <w:pPr>
        <w:jc w:val="center"/>
        <w:rPr>
          <w:rFonts w:ascii="宋体" w:hAnsi="宋体"/>
          <w:sz w:val="24"/>
          <w:szCs w:val="24"/>
        </w:rPr>
      </w:pPr>
    </w:p>
    <w:p w14:paraId="3ADB549F" w14:textId="27303776" w:rsidR="00896923" w:rsidRPr="00C824E1" w:rsidRDefault="00896923" w:rsidP="000024EA">
      <w:pPr>
        <w:jc w:val="center"/>
        <w:rPr>
          <w:rFonts w:ascii="宋体" w:hAnsi="宋体" w:hint="eastAsia"/>
          <w:sz w:val="24"/>
          <w:szCs w:val="24"/>
        </w:rPr>
      </w:pPr>
    </w:p>
    <w:sectPr w:rsidR="00896923" w:rsidRPr="00C824E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EB2E0" w14:textId="77777777" w:rsidR="00ED3E7A" w:rsidRDefault="00ED3E7A" w:rsidP="00241962">
      <w:r>
        <w:separator/>
      </w:r>
    </w:p>
  </w:endnote>
  <w:endnote w:type="continuationSeparator" w:id="0">
    <w:p w14:paraId="111E8E83" w14:textId="77777777" w:rsidR="00ED3E7A" w:rsidRDefault="00ED3E7A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D31C4" w14:textId="77777777" w:rsidR="00665DBC" w:rsidRDefault="00665D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F4642" w14:textId="77777777" w:rsidR="00665DBC" w:rsidRDefault="00665D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0C4C5" w14:textId="77777777" w:rsidR="00665DBC" w:rsidRDefault="00665D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8CF00" w14:textId="77777777" w:rsidR="00ED3E7A" w:rsidRDefault="00ED3E7A" w:rsidP="00241962">
      <w:r>
        <w:separator/>
      </w:r>
    </w:p>
  </w:footnote>
  <w:footnote w:type="continuationSeparator" w:id="0">
    <w:p w14:paraId="550D6398" w14:textId="77777777" w:rsidR="00ED3E7A" w:rsidRDefault="00ED3E7A" w:rsidP="00241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CE821" w14:textId="77777777" w:rsidR="00665DBC" w:rsidRDefault="00665D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785F7" w14:textId="77777777" w:rsidR="00665DBC" w:rsidRDefault="00665D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EFEB8" w14:textId="77777777" w:rsidR="00665DBC" w:rsidRDefault="00665D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9EB"/>
    <w:multiLevelType w:val="hybridMultilevel"/>
    <w:tmpl w:val="A1B8A916"/>
    <w:lvl w:ilvl="0" w:tplc="98BA9B7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807170"/>
    <w:multiLevelType w:val="hybridMultilevel"/>
    <w:tmpl w:val="99F2735A"/>
    <w:lvl w:ilvl="0" w:tplc="1BF01D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1F57E5"/>
    <w:multiLevelType w:val="hybridMultilevel"/>
    <w:tmpl w:val="4362986E"/>
    <w:lvl w:ilvl="0" w:tplc="055CE8B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0632A2"/>
    <w:multiLevelType w:val="hybridMultilevel"/>
    <w:tmpl w:val="AB22D93E"/>
    <w:lvl w:ilvl="0" w:tplc="0C4898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AE5905"/>
    <w:multiLevelType w:val="hybridMultilevel"/>
    <w:tmpl w:val="05B08182"/>
    <w:lvl w:ilvl="0" w:tplc="18BE70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9813E0"/>
    <w:multiLevelType w:val="hybridMultilevel"/>
    <w:tmpl w:val="9A72A4FA"/>
    <w:lvl w:ilvl="0" w:tplc="6192AB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4295287">
    <w:abstractNumId w:val="0"/>
  </w:num>
  <w:num w:numId="2" w16cid:durableId="1189300202">
    <w:abstractNumId w:val="6"/>
  </w:num>
  <w:num w:numId="3" w16cid:durableId="58405614">
    <w:abstractNumId w:val="5"/>
  </w:num>
  <w:num w:numId="4" w16cid:durableId="959992657">
    <w:abstractNumId w:val="4"/>
  </w:num>
  <w:num w:numId="5" w16cid:durableId="857887267">
    <w:abstractNumId w:val="1"/>
  </w:num>
  <w:num w:numId="6" w16cid:durableId="1400980717">
    <w:abstractNumId w:val="3"/>
  </w:num>
  <w:num w:numId="7" w16cid:durableId="2110849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024EA"/>
    <w:rsid w:val="00023224"/>
    <w:rsid w:val="0002629F"/>
    <w:rsid w:val="0004431C"/>
    <w:rsid w:val="00052607"/>
    <w:rsid w:val="000A00B7"/>
    <w:rsid w:val="001148B6"/>
    <w:rsid w:val="00135A09"/>
    <w:rsid w:val="001479BA"/>
    <w:rsid w:val="001959BA"/>
    <w:rsid w:val="00241962"/>
    <w:rsid w:val="00257098"/>
    <w:rsid w:val="00262D28"/>
    <w:rsid w:val="00280EE3"/>
    <w:rsid w:val="00284C65"/>
    <w:rsid w:val="002B5D45"/>
    <w:rsid w:val="002D602F"/>
    <w:rsid w:val="003073D0"/>
    <w:rsid w:val="00312DDF"/>
    <w:rsid w:val="00324723"/>
    <w:rsid w:val="00344B3E"/>
    <w:rsid w:val="00364502"/>
    <w:rsid w:val="00374808"/>
    <w:rsid w:val="00412D61"/>
    <w:rsid w:val="004377B2"/>
    <w:rsid w:val="0044627B"/>
    <w:rsid w:val="00471BAA"/>
    <w:rsid w:val="00535F2B"/>
    <w:rsid w:val="00577DEF"/>
    <w:rsid w:val="005D758A"/>
    <w:rsid w:val="00611B64"/>
    <w:rsid w:val="00665CBC"/>
    <w:rsid w:val="00665DBC"/>
    <w:rsid w:val="006D6D4F"/>
    <w:rsid w:val="00714F24"/>
    <w:rsid w:val="0073698D"/>
    <w:rsid w:val="007501E6"/>
    <w:rsid w:val="00757D96"/>
    <w:rsid w:val="007807C8"/>
    <w:rsid w:val="007E080D"/>
    <w:rsid w:val="00820077"/>
    <w:rsid w:val="0084317A"/>
    <w:rsid w:val="008708AC"/>
    <w:rsid w:val="0087797D"/>
    <w:rsid w:val="00896923"/>
    <w:rsid w:val="0090565B"/>
    <w:rsid w:val="00987B53"/>
    <w:rsid w:val="009969A2"/>
    <w:rsid w:val="009D2E06"/>
    <w:rsid w:val="009D3465"/>
    <w:rsid w:val="00A152A4"/>
    <w:rsid w:val="00A2354F"/>
    <w:rsid w:val="00A65F64"/>
    <w:rsid w:val="00AA4DA2"/>
    <w:rsid w:val="00AB5D95"/>
    <w:rsid w:val="00AD3C91"/>
    <w:rsid w:val="00AF7108"/>
    <w:rsid w:val="00B220A4"/>
    <w:rsid w:val="00B234E9"/>
    <w:rsid w:val="00B25A34"/>
    <w:rsid w:val="00B73D34"/>
    <w:rsid w:val="00B7717C"/>
    <w:rsid w:val="00B86676"/>
    <w:rsid w:val="00BF7282"/>
    <w:rsid w:val="00C04163"/>
    <w:rsid w:val="00C359B5"/>
    <w:rsid w:val="00C6370D"/>
    <w:rsid w:val="00C669D1"/>
    <w:rsid w:val="00C824E1"/>
    <w:rsid w:val="00C85D24"/>
    <w:rsid w:val="00CC43FF"/>
    <w:rsid w:val="00CF2FB6"/>
    <w:rsid w:val="00CF3662"/>
    <w:rsid w:val="00D1751C"/>
    <w:rsid w:val="00D75653"/>
    <w:rsid w:val="00D910E2"/>
    <w:rsid w:val="00D97BD8"/>
    <w:rsid w:val="00DC285A"/>
    <w:rsid w:val="00E42263"/>
    <w:rsid w:val="00E65157"/>
    <w:rsid w:val="00E91540"/>
    <w:rsid w:val="00EB0F65"/>
    <w:rsid w:val="00ED2FEF"/>
    <w:rsid w:val="00ED3E7A"/>
    <w:rsid w:val="00F17A89"/>
    <w:rsid w:val="00F4631F"/>
    <w:rsid w:val="00F62CC8"/>
    <w:rsid w:val="00F9654C"/>
    <w:rsid w:val="00FC2EE5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9D2E0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4</cp:revision>
  <cp:lastPrinted>2024-11-06T15:00:00Z</cp:lastPrinted>
  <dcterms:created xsi:type="dcterms:W3CDTF">2024-11-06T14:43:00Z</dcterms:created>
  <dcterms:modified xsi:type="dcterms:W3CDTF">2024-11-06T15:01:00Z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