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53C28" w14:textId="047A623F" w:rsidR="00F64AB3" w:rsidRP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机化2201  黄钊伟  2022013106</w:t>
      </w:r>
    </w:p>
    <w:p w14:paraId="4FCADD42" w14:textId="182405F5" w:rsidR="00F64AB3" w:rsidRDefault="00F64AB3" w:rsidP="00F64AB3">
      <w:pPr>
        <w:jc w:val="center"/>
        <w:rPr>
          <w:rFonts w:ascii="宋体" w:eastAsia="宋体" w:hAnsi="宋体" w:hint="eastAsia"/>
          <w:sz w:val="28"/>
          <w:szCs w:val="28"/>
        </w:rPr>
      </w:pPr>
      <w:r w:rsidRPr="00F64AB3">
        <w:rPr>
          <w:rFonts w:ascii="宋体" w:eastAsia="宋体" w:hAnsi="宋体" w:hint="eastAsia"/>
          <w:sz w:val="28"/>
          <w:szCs w:val="28"/>
        </w:rPr>
        <w:t>作业2  机械加工方法</w:t>
      </w:r>
    </w:p>
    <w:p w14:paraId="038392CE" w14:textId="6E7342FF" w:rsidR="00972677" w:rsidRDefault="00972677" w:rsidP="00972677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F0714C6" wp14:editId="6810FAD2">
            <wp:extent cx="5993343" cy="8005796"/>
            <wp:effectExtent l="0" t="0" r="7620" b="0"/>
            <wp:docPr id="895119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672" cy="801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A0B5" w14:textId="0C834375" w:rsidR="00972677" w:rsidRPr="00120D7E" w:rsidRDefault="00972677" w:rsidP="00120D7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31A37811" wp14:editId="2E25F007">
            <wp:extent cx="6119428" cy="8651631"/>
            <wp:effectExtent l="0" t="0" r="0" b="0"/>
            <wp:docPr id="7835607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784" cy="866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2677" w:rsidRPr="00120D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D5D9CF" w14:textId="77777777" w:rsidR="00406604" w:rsidRDefault="00406604" w:rsidP="00120D7E">
      <w:pPr>
        <w:rPr>
          <w:rFonts w:hint="eastAsia"/>
        </w:rPr>
      </w:pPr>
      <w:r>
        <w:separator/>
      </w:r>
    </w:p>
  </w:endnote>
  <w:endnote w:type="continuationSeparator" w:id="0">
    <w:p w14:paraId="3F275B03" w14:textId="77777777" w:rsidR="00406604" w:rsidRDefault="00406604" w:rsidP="00120D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C4F5A" w14:textId="77777777" w:rsidR="00406604" w:rsidRDefault="00406604" w:rsidP="00120D7E">
      <w:pPr>
        <w:rPr>
          <w:rFonts w:hint="eastAsia"/>
        </w:rPr>
      </w:pPr>
      <w:r>
        <w:separator/>
      </w:r>
    </w:p>
  </w:footnote>
  <w:footnote w:type="continuationSeparator" w:id="0">
    <w:p w14:paraId="627B7F9C" w14:textId="77777777" w:rsidR="00406604" w:rsidRDefault="00406604" w:rsidP="00120D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04466"/>
    <w:multiLevelType w:val="hybridMultilevel"/>
    <w:tmpl w:val="F1667C7E"/>
    <w:lvl w:ilvl="0" w:tplc="BBD45AFC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347A93"/>
    <w:multiLevelType w:val="hybridMultilevel"/>
    <w:tmpl w:val="AACE2268"/>
    <w:lvl w:ilvl="0" w:tplc="B6F8B5B0">
      <w:start w:val="1"/>
      <w:numFmt w:val="decimal"/>
      <w:lvlText w:val="%1、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9716294">
    <w:abstractNumId w:val="0"/>
  </w:num>
  <w:num w:numId="2" w16cid:durableId="1445996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0"/>
    <w:rsid w:val="00120D7E"/>
    <w:rsid w:val="00352CF5"/>
    <w:rsid w:val="00406604"/>
    <w:rsid w:val="004105BD"/>
    <w:rsid w:val="00466882"/>
    <w:rsid w:val="004972E0"/>
    <w:rsid w:val="00586C9D"/>
    <w:rsid w:val="0080282E"/>
    <w:rsid w:val="00972677"/>
    <w:rsid w:val="00BA3C3C"/>
    <w:rsid w:val="00E06BDD"/>
    <w:rsid w:val="00F64AB3"/>
    <w:rsid w:val="00FC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A5E0E"/>
  <w15:chartTrackingRefBased/>
  <w15:docId w15:val="{3E54B0E7-13D6-468A-BD8E-6D48319E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72E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0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D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D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3</cp:revision>
  <cp:lastPrinted>2024-10-18T14:48:00Z</cp:lastPrinted>
  <dcterms:created xsi:type="dcterms:W3CDTF">2024-10-13T02:40:00Z</dcterms:created>
  <dcterms:modified xsi:type="dcterms:W3CDTF">2024-10-18T14:49:00Z</dcterms:modified>
</cp:coreProperties>
</file>