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641F3" w14:textId="5F3DAE98" w:rsidR="00C104F6" w:rsidRDefault="00C104F6" w:rsidP="00C104F6">
      <w:pPr>
        <w:jc w:val="center"/>
        <w:rPr>
          <w:rFonts w:ascii="宋体" w:eastAsia="宋体" w:hAnsi="宋体" w:hint="eastAsia"/>
          <w:sz w:val="30"/>
          <w:szCs w:val="30"/>
        </w:rPr>
      </w:pPr>
      <w:r w:rsidRPr="00C104F6">
        <w:rPr>
          <w:rFonts w:ascii="宋体" w:eastAsia="宋体" w:hAnsi="宋体" w:hint="eastAsia"/>
          <w:sz w:val="30"/>
          <w:szCs w:val="30"/>
        </w:rPr>
        <w:t>机化</w:t>
      </w:r>
      <w:r w:rsidRPr="00304D78">
        <w:rPr>
          <w:rFonts w:ascii="Times New Roman" w:eastAsia="宋体" w:hAnsi="Times New Roman" w:cs="Times New Roman"/>
          <w:sz w:val="30"/>
          <w:szCs w:val="30"/>
        </w:rPr>
        <w:t>2201</w:t>
      </w:r>
      <w:r w:rsidRPr="00C104F6">
        <w:rPr>
          <w:rFonts w:ascii="宋体" w:eastAsia="宋体" w:hAnsi="宋体" w:hint="eastAsia"/>
          <w:sz w:val="30"/>
          <w:szCs w:val="30"/>
        </w:rPr>
        <w:t xml:space="preserve">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C104F6">
        <w:rPr>
          <w:rFonts w:ascii="宋体" w:eastAsia="宋体" w:hAnsi="宋体" w:hint="eastAsia"/>
          <w:sz w:val="30"/>
          <w:szCs w:val="30"/>
        </w:rPr>
        <w:t xml:space="preserve">黄钊伟 </w:t>
      </w:r>
      <w:r w:rsidR="00C94D91">
        <w:rPr>
          <w:rFonts w:ascii="宋体" w:eastAsia="宋体" w:hAnsi="宋体" w:hint="eastAsia"/>
          <w:sz w:val="30"/>
          <w:szCs w:val="30"/>
        </w:rPr>
        <w:t xml:space="preserve"> </w:t>
      </w:r>
      <w:r w:rsidRPr="00304D78">
        <w:rPr>
          <w:rFonts w:ascii="Times New Roman" w:eastAsia="宋体" w:hAnsi="Times New Roman" w:cs="Times New Roman" w:hint="eastAsia"/>
          <w:sz w:val="30"/>
          <w:szCs w:val="30"/>
        </w:rPr>
        <w:t>2022013106</w:t>
      </w:r>
    </w:p>
    <w:p w14:paraId="2FF6BA53" w14:textId="1A005776" w:rsidR="00C104F6" w:rsidRPr="00C104F6" w:rsidRDefault="009657F3" w:rsidP="00C104F6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第</w:t>
      </w:r>
      <w:r w:rsidR="00670765">
        <w:rPr>
          <w:rFonts w:ascii="宋体" w:eastAsia="宋体" w:hAnsi="宋体" w:hint="eastAsia"/>
          <w:sz w:val="30"/>
          <w:szCs w:val="30"/>
        </w:rPr>
        <w:t>四</w:t>
      </w:r>
      <w:r>
        <w:rPr>
          <w:rFonts w:ascii="宋体" w:eastAsia="宋体" w:hAnsi="宋体" w:hint="eastAsia"/>
          <w:sz w:val="30"/>
          <w:szCs w:val="30"/>
        </w:rPr>
        <w:t>章课后习题</w:t>
      </w:r>
      <w:r w:rsidR="00793391">
        <w:rPr>
          <w:rFonts w:ascii="宋体" w:eastAsia="宋体" w:hAnsi="宋体" w:hint="eastAsia"/>
          <w:sz w:val="30"/>
          <w:szCs w:val="30"/>
        </w:rPr>
        <w:t>：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4.7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4.10</w:t>
      </w:r>
      <w:r w:rsidRPr="009657F3">
        <w:rPr>
          <w:rFonts w:ascii="Times New Roman" w:eastAsia="宋体" w:hAnsi="Times New Roman" w:cs="Times New Roman"/>
          <w:sz w:val="30"/>
          <w:szCs w:val="30"/>
        </w:rPr>
        <w:t>，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4.16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4.17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670765">
        <w:rPr>
          <w:rFonts w:ascii="Times New Roman" w:eastAsia="宋体" w:hAnsi="Times New Roman" w:cs="Times New Roman" w:hint="eastAsia"/>
          <w:sz w:val="30"/>
          <w:szCs w:val="30"/>
        </w:rPr>
        <w:t>4.20</w:t>
      </w:r>
    </w:p>
    <w:p w14:paraId="33B0B896" w14:textId="7266B11C" w:rsidR="00C104F6" w:rsidRDefault="00220A01" w:rsidP="007933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B1418B" wp14:editId="48835965">
            <wp:extent cx="5948639" cy="7999079"/>
            <wp:effectExtent l="0" t="0" r="0" b="2540"/>
            <wp:docPr id="449166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655" cy="801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7BD6" w14:textId="6812FF4B" w:rsidR="009657F3" w:rsidRDefault="00220A01" w:rsidP="0079339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4E99F3B" wp14:editId="69791D48">
            <wp:extent cx="6082212" cy="8252652"/>
            <wp:effectExtent l="0" t="0" r="0" b="0"/>
            <wp:docPr id="18273505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066" cy="827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207F" w14:textId="77777777" w:rsidR="009657F3" w:rsidRDefault="009657F3" w:rsidP="00793391">
      <w:pPr>
        <w:rPr>
          <w:rFonts w:hint="eastAsia"/>
        </w:rPr>
      </w:pPr>
    </w:p>
    <w:p w14:paraId="048A2264" w14:textId="66BCD833" w:rsidR="009657F3" w:rsidRDefault="009657F3" w:rsidP="00793391"/>
    <w:p w14:paraId="566CF6EA" w14:textId="59E2B1CB" w:rsidR="00220A01" w:rsidRDefault="00220A01" w:rsidP="00793391">
      <w:r>
        <w:rPr>
          <w:rFonts w:hint="eastAsia"/>
          <w:noProof/>
        </w:rPr>
        <w:lastRenderedPageBreak/>
        <w:drawing>
          <wp:inline distT="0" distB="0" distL="0" distR="0" wp14:anchorId="6D10BECB" wp14:editId="4CC6793F">
            <wp:extent cx="6295988" cy="8513910"/>
            <wp:effectExtent l="0" t="0" r="0" b="1905"/>
            <wp:docPr id="9556696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879" cy="853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6ABE" w14:textId="77777777" w:rsidR="00220A01" w:rsidRDefault="00220A01" w:rsidP="00793391"/>
    <w:p w14:paraId="022546F5" w14:textId="2A1B593A" w:rsidR="00220A01" w:rsidRDefault="00220A01" w:rsidP="00793391">
      <w:r>
        <w:rPr>
          <w:rFonts w:hint="eastAsia"/>
          <w:noProof/>
        </w:rPr>
        <w:lastRenderedPageBreak/>
        <w:drawing>
          <wp:inline distT="0" distB="0" distL="0" distR="0" wp14:anchorId="4884F136" wp14:editId="75526A1D">
            <wp:extent cx="6202008" cy="8429385"/>
            <wp:effectExtent l="0" t="0" r="8890" b="0"/>
            <wp:docPr id="7222478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197" cy="844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1F77" w14:textId="77777777" w:rsidR="00220A01" w:rsidRDefault="00220A01" w:rsidP="00793391"/>
    <w:p w14:paraId="22F884DD" w14:textId="684AF14D" w:rsidR="00220A01" w:rsidRDefault="00220A01" w:rsidP="0079339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A57AD4" wp14:editId="773AC3FB">
            <wp:extent cx="6164778" cy="8360229"/>
            <wp:effectExtent l="0" t="0" r="7620" b="3175"/>
            <wp:docPr id="8053798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960" cy="837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B8958" w14:textId="77777777" w:rsidR="00F86D25" w:rsidRDefault="00F86D25" w:rsidP="009657F3">
      <w:pPr>
        <w:rPr>
          <w:rFonts w:hint="eastAsia"/>
        </w:rPr>
      </w:pPr>
      <w:r>
        <w:separator/>
      </w:r>
    </w:p>
  </w:endnote>
  <w:endnote w:type="continuationSeparator" w:id="0">
    <w:p w14:paraId="43B0DCC4" w14:textId="77777777" w:rsidR="00F86D25" w:rsidRDefault="00F86D25" w:rsidP="009657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B725BC" w14:textId="77777777" w:rsidR="00F86D25" w:rsidRDefault="00F86D25" w:rsidP="009657F3">
      <w:pPr>
        <w:rPr>
          <w:rFonts w:hint="eastAsia"/>
        </w:rPr>
      </w:pPr>
      <w:r>
        <w:separator/>
      </w:r>
    </w:p>
  </w:footnote>
  <w:footnote w:type="continuationSeparator" w:id="0">
    <w:p w14:paraId="08DD35AA" w14:textId="77777777" w:rsidR="00F86D25" w:rsidRDefault="00F86D25" w:rsidP="009657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F6"/>
    <w:rsid w:val="000C4C40"/>
    <w:rsid w:val="001E6C5A"/>
    <w:rsid w:val="00220A01"/>
    <w:rsid w:val="00304D78"/>
    <w:rsid w:val="00364502"/>
    <w:rsid w:val="005C6842"/>
    <w:rsid w:val="00670765"/>
    <w:rsid w:val="0074363F"/>
    <w:rsid w:val="00793391"/>
    <w:rsid w:val="00875796"/>
    <w:rsid w:val="008B42CE"/>
    <w:rsid w:val="009657F3"/>
    <w:rsid w:val="009B43C5"/>
    <w:rsid w:val="00C104F6"/>
    <w:rsid w:val="00C94D91"/>
    <w:rsid w:val="00CF0EC8"/>
    <w:rsid w:val="00D6754B"/>
    <w:rsid w:val="00F8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0B9B3"/>
  <w15:chartTrackingRefBased/>
  <w15:docId w15:val="{7CD1BE48-6B68-4BC7-98A6-8BB0CFB2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7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7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7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7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2024-12-01T15:15:00Z</dcterms:created>
  <dcterms:modified xsi:type="dcterms:W3CDTF">2024-12-01T15:19:00Z</dcterms:modified>
</cp:coreProperties>
</file>