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B5DB1E" w14:textId="3F0AEA90" w:rsidR="00887EC4" w:rsidRDefault="00887EC4">
      <w:r w:rsidRPr="00887EC4">
        <w:rPr>
          <w:noProof/>
        </w:rPr>
        <w:drawing>
          <wp:anchor distT="0" distB="0" distL="114300" distR="114300" simplePos="0" relativeHeight="251658240" behindDoc="0" locked="0" layoutInCell="1" allowOverlap="1" wp14:anchorId="0197D328" wp14:editId="5FDC68C2">
            <wp:simplePos x="0" y="0"/>
            <wp:positionH relativeFrom="column">
              <wp:posOffset>-782320</wp:posOffset>
            </wp:positionH>
            <wp:positionV relativeFrom="paragraph">
              <wp:posOffset>0</wp:posOffset>
            </wp:positionV>
            <wp:extent cx="6910705" cy="9307195"/>
            <wp:effectExtent l="0" t="0" r="4445" b="8255"/>
            <wp:wrapSquare wrapText="bothSides"/>
            <wp:docPr id="1554909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705" cy="930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87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C4"/>
    <w:rsid w:val="00887EC4"/>
    <w:rsid w:val="00E7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3E890"/>
  <w15:chartTrackingRefBased/>
  <w15:docId w15:val="{A609D54F-447E-4BE2-8595-A4AF48556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 Karlvin</dc:creator>
  <cp:keywords/>
  <dc:description/>
  <cp:lastModifiedBy>Forge Karlvin</cp:lastModifiedBy>
  <cp:revision>1</cp:revision>
  <dcterms:created xsi:type="dcterms:W3CDTF">2024-07-24T01:09:00Z</dcterms:created>
  <dcterms:modified xsi:type="dcterms:W3CDTF">2024-07-24T01:11:00Z</dcterms:modified>
</cp:coreProperties>
</file>