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5EAA3" w14:textId="42C587FF" w:rsidR="00D00044" w:rsidRPr="003B30FE" w:rsidRDefault="00D00044">
      <w:pPr>
        <w:rPr>
          <w:rFonts w:ascii="宋体" w:eastAsia="宋体" w:hAnsi="宋体"/>
        </w:rPr>
      </w:pPr>
      <w:r w:rsidRPr="003B30FE">
        <w:rPr>
          <w:rFonts w:ascii="宋体" w:eastAsia="宋体" w:hAnsi="宋体" w:hint="eastAsia"/>
        </w:rPr>
        <w:t>1、什么是马克思主义？</w:t>
      </w:r>
    </w:p>
    <w:p w14:paraId="6E988E02" w14:textId="2031EA3F" w:rsidR="00D00044" w:rsidRPr="003B30FE" w:rsidRDefault="00D00044">
      <w:pPr>
        <w:rPr>
          <w:rFonts w:ascii="宋体" w:eastAsia="宋体" w:hAnsi="宋体"/>
        </w:rPr>
      </w:pPr>
      <w:r w:rsidRPr="003B30FE">
        <w:rPr>
          <w:rFonts w:ascii="宋体" w:eastAsia="宋体" w:hAnsi="宋体" w:hint="eastAsia"/>
        </w:rPr>
        <w:t>是由马克思恩格斯创立并由后继者不断发展和完善的学说；</w:t>
      </w:r>
    </w:p>
    <w:p w14:paraId="4164E440" w14:textId="35307CD6" w:rsidR="00D00044" w:rsidRPr="003B30FE" w:rsidRDefault="00D00044">
      <w:pPr>
        <w:rPr>
          <w:rFonts w:ascii="宋体" w:eastAsia="宋体" w:hAnsi="宋体"/>
        </w:rPr>
      </w:pPr>
      <w:r w:rsidRPr="003B30FE">
        <w:rPr>
          <w:rFonts w:ascii="宋体" w:eastAsia="宋体" w:hAnsi="宋体" w:hint="eastAsia"/>
        </w:rPr>
        <w:t>是关于自然、社会、人类思维发展的学说，是关于社会主义必然取代资本主义，最终实现共产主义的学说，是关于无产阶级解放、全人类解放和人自由而全面发展的学说；</w:t>
      </w:r>
    </w:p>
    <w:p w14:paraId="750E5152" w14:textId="6656E94B" w:rsidR="00D00044" w:rsidRPr="003B30FE" w:rsidRDefault="00D00044">
      <w:pPr>
        <w:rPr>
          <w:rFonts w:ascii="宋体" w:eastAsia="宋体" w:hAnsi="宋体"/>
        </w:rPr>
      </w:pPr>
      <w:r w:rsidRPr="003B30FE">
        <w:rPr>
          <w:rFonts w:ascii="宋体" w:eastAsia="宋体" w:hAnsi="宋体" w:hint="eastAsia"/>
        </w:rPr>
        <w:t>是无产阶级政党和社会主义国家的指导思想，是引导人民创造美好幸福生活的行动指南。</w:t>
      </w:r>
    </w:p>
    <w:p w14:paraId="66FFCA2A" w14:textId="77777777" w:rsidR="00D00044" w:rsidRPr="003B30FE" w:rsidRDefault="00D00044">
      <w:pPr>
        <w:rPr>
          <w:rFonts w:ascii="宋体" w:eastAsia="宋体" w:hAnsi="宋体"/>
        </w:rPr>
      </w:pPr>
    </w:p>
    <w:p w14:paraId="36E1EB97" w14:textId="5702C022" w:rsidR="00D00044" w:rsidRPr="003B30FE" w:rsidRDefault="00D00044">
      <w:pPr>
        <w:rPr>
          <w:rFonts w:ascii="宋体" w:eastAsia="宋体" w:hAnsi="宋体"/>
        </w:rPr>
      </w:pPr>
      <w:r w:rsidRPr="003B30FE">
        <w:rPr>
          <w:rFonts w:ascii="宋体" w:eastAsia="宋体" w:hAnsi="宋体" w:hint="eastAsia"/>
        </w:rPr>
        <w:t>2、马克思主义的组成部分</w:t>
      </w:r>
    </w:p>
    <w:p w14:paraId="32BB9B7E" w14:textId="371BA8AC" w:rsidR="00D00044" w:rsidRPr="003B30FE" w:rsidRDefault="00D00044">
      <w:pPr>
        <w:rPr>
          <w:rFonts w:ascii="宋体" w:eastAsia="宋体" w:hAnsi="宋体"/>
        </w:rPr>
      </w:pPr>
      <w:r w:rsidRPr="003B30FE">
        <w:rPr>
          <w:rFonts w:ascii="宋体" w:eastAsia="宋体" w:hAnsi="宋体" w:hint="eastAsia"/>
        </w:rPr>
        <w:t>马克思主义哲学</w:t>
      </w:r>
      <w:r w:rsidR="0028351E">
        <w:rPr>
          <w:rFonts w:ascii="宋体" w:eastAsia="宋体" w:hAnsi="宋体" w:hint="eastAsia"/>
        </w:rPr>
        <w:t>（理论基础）</w:t>
      </w:r>
      <w:r w:rsidRPr="003B30FE">
        <w:rPr>
          <w:rFonts w:ascii="宋体" w:eastAsia="宋体" w:hAnsi="宋体" w:hint="eastAsia"/>
        </w:rPr>
        <w:t>马克思主义政治经济学</w:t>
      </w:r>
      <w:r w:rsidR="0028351E">
        <w:rPr>
          <w:rFonts w:ascii="宋体" w:eastAsia="宋体" w:hAnsi="宋体" w:hint="eastAsia"/>
        </w:rPr>
        <w:t>（基本内容）</w:t>
      </w:r>
      <w:r w:rsidRPr="003B30FE">
        <w:rPr>
          <w:rFonts w:ascii="宋体" w:eastAsia="宋体" w:hAnsi="宋体" w:hint="eastAsia"/>
        </w:rPr>
        <w:t>科学社会主义</w:t>
      </w:r>
      <w:r w:rsidR="0028351E">
        <w:rPr>
          <w:rFonts w:ascii="宋体" w:eastAsia="宋体" w:hAnsi="宋体" w:hint="eastAsia"/>
        </w:rPr>
        <w:t>（核心纲领）</w:t>
      </w:r>
    </w:p>
    <w:p w14:paraId="494F9190" w14:textId="77777777" w:rsidR="00D00044" w:rsidRPr="003B30FE" w:rsidRDefault="00D00044">
      <w:pPr>
        <w:rPr>
          <w:rFonts w:ascii="宋体" w:eastAsia="宋体" w:hAnsi="宋体"/>
        </w:rPr>
      </w:pPr>
    </w:p>
    <w:p w14:paraId="0D6ECFDD" w14:textId="140E212E" w:rsidR="00D00044" w:rsidRPr="003B30FE" w:rsidRDefault="00D00044">
      <w:pPr>
        <w:rPr>
          <w:rFonts w:ascii="宋体" w:eastAsia="宋体" w:hAnsi="宋体"/>
        </w:rPr>
      </w:pPr>
      <w:r w:rsidRPr="003B30FE">
        <w:rPr>
          <w:rFonts w:ascii="宋体" w:eastAsia="宋体" w:hAnsi="宋体" w:hint="eastAsia"/>
        </w:rPr>
        <w:t>3、马克思主义的理论来源</w:t>
      </w:r>
    </w:p>
    <w:p w14:paraId="270EBA69" w14:textId="0B1EA1E6" w:rsidR="00D00044" w:rsidRPr="003B30FE" w:rsidRDefault="00D00044">
      <w:pPr>
        <w:rPr>
          <w:rFonts w:ascii="宋体" w:eastAsia="宋体" w:hAnsi="宋体"/>
        </w:rPr>
      </w:pPr>
      <w:r w:rsidRPr="003B30FE">
        <w:rPr>
          <w:rFonts w:ascii="宋体" w:eastAsia="宋体" w:hAnsi="宋体" w:hint="eastAsia"/>
        </w:rPr>
        <w:t>德国古典哲学，英国古典政治经济学，英法空想社会主义</w:t>
      </w:r>
    </w:p>
    <w:p w14:paraId="709C0DAD" w14:textId="59A5C281" w:rsidR="00D00044" w:rsidRPr="003B30FE" w:rsidRDefault="00D00044">
      <w:pPr>
        <w:rPr>
          <w:rFonts w:ascii="宋体" w:eastAsia="宋体" w:hAnsi="宋体"/>
        </w:rPr>
      </w:pPr>
      <w:r w:rsidRPr="003B30FE">
        <w:rPr>
          <w:rFonts w:ascii="宋体" w:eastAsia="宋体" w:hAnsi="宋体" w:hint="eastAsia"/>
        </w:rPr>
        <w:t>细胞学说，能量守恒与转化定律，进化论等自然科学前提</w:t>
      </w:r>
    </w:p>
    <w:p w14:paraId="3DD81564" w14:textId="598707AA" w:rsidR="00D00044" w:rsidRPr="003B30FE" w:rsidRDefault="00D00044">
      <w:pPr>
        <w:rPr>
          <w:rFonts w:ascii="宋体" w:eastAsia="宋体" w:hAnsi="宋体"/>
        </w:rPr>
      </w:pPr>
      <w:r w:rsidRPr="003B30FE">
        <w:rPr>
          <w:rFonts w:ascii="宋体" w:eastAsia="宋体" w:hAnsi="宋体" w:hint="eastAsia"/>
        </w:rPr>
        <w:t>古希腊罗马哲学，文艺复兴时期以及法国复辟时期的思想成果和进步思想。</w:t>
      </w:r>
    </w:p>
    <w:p w14:paraId="5E323280" w14:textId="77777777" w:rsidR="00D00044" w:rsidRPr="003B30FE" w:rsidRDefault="00D00044">
      <w:pPr>
        <w:rPr>
          <w:rFonts w:ascii="宋体" w:eastAsia="宋体" w:hAnsi="宋体"/>
        </w:rPr>
      </w:pPr>
    </w:p>
    <w:p w14:paraId="0B9E89FE" w14:textId="1C893DED" w:rsidR="00D00044" w:rsidRPr="003B30FE" w:rsidRDefault="00D00044">
      <w:pPr>
        <w:rPr>
          <w:rFonts w:ascii="宋体" w:eastAsia="宋体" w:hAnsi="宋体"/>
        </w:rPr>
      </w:pPr>
      <w:r w:rsidRPr="003B30FE">
        <w:rPr>
          <w:rFonts w:ascii="宋体" w:eastAsia="宋体" w:hAnsi="宋体" w:hint="eastAsia"/>
        </w:rPr>
        <w:t>4、马克思主义的基本特征</w:t>
      </w:r>
    </w:p>
    <w:p w14:paraId="64778C96" w14:textId="7F9ED6F6" w:rsidR="00D00044" w:rsidRPr="003B30FE" w:rsidRDefault="007B2268">
      <w:pPr>
        <w:rPr>
          <w:rFonts w:ascii="宋体" w:eastAsia="宋体" w:hAnsi="宋体"/>
        </w:rPr>
      </w:pPr>
      <w:r w:rsidRPr="003B30FE">
        <w:rPr>
          <w:rFonts w:ascii="宋体" w:eastAsia="宋体" w:hAnsi="宋体" w:hint="eastAsia"/>
        </w:rPr>
        <w:t>科学性，人民性</w:t>
      </w:r>
      <w:r w:rsidR="00DA75C7">
        <w:rPr>
          <w:rFonts w:ascii="宋体" w:eastAsia="宋体" w:hAnsi="宋体" w:hint="eastAsia"/>
        </w:rPr>
        <w:t>（基本立场）</w:t>
      </w:r>
      <w:r w:rsidRPr="003B30FE">
        <w:rPr>
          <w:rFonts w:ascii="宋体" w:eastAsia="宋体" w:hAnsi="宋体" w:hint="eastAsia"/>
        </w:rPr>
        <w:t>，实践性，发展性；</w:t>
      </w:r>
    </w:p>
    <w:p w14:paraId="2620AFC2" w14:textId="1AD36EF5" w:rsidR="007B2268" w:rsidRPr="003B30FE" w:rsidRDefault="007B2268">
      <w:pPr>
        <w:rPr>
          <w:rFonts w:ascii="宋体" w:eastAsia="宋体" w:hAnsi="宋体"/>
        </w:rPr>
      </w:pPr>
      <w:r w:rsidRPr="003B30FE">
        <w:rPr>
          <w:rFonts w:ascii="宋体" w:eastAsia="宋体" w:hAnsi="宋体" w:hint="eastAsia"/>
        </w:rPr>
        <w:t>马克思主义是科学性与革命性的统一，革命性是马克思主义的内在品质。</w:t>
      </w:r>
    </w:p>
    <w:p w14:paraId="4DD3BC39" w14:textId="77777777" w:rsidR="00D00044" w:rsidRPr="003B30FE" w:rsidRDefault="00D00044">
      <w:pPr>
        <w:rPr>
          <w:rFonts w:ascii="宋体" w:eastAsia="宋体" w:hAnsi="宋体"/>
        </w:rPr>
      </w:pPr>
    </w:p>
    <w:p w14:paraId="501A38E9" w14:textId="11DAB340" w:rsidR="00D00044" w:rsidRPr="003B30FE" w:rsidRDefault="00D00044">
      <w:pPr>
        <w:rPr>
          <w:rFonts w:ascii="宋体" w:eastAsia="宋体" w:hAnsi="宋体"/>
        </w:rPr>
      </w:pPr>
      <w:r w:rsidRPr="003B30FE">
        <w:rPr>
          <w:rFonts w:ascii="宋体" w:eastAsia="宋体" w:hAnsi="宋体" w:hint="eastAsia"/>
        </w:rPr>
        <w:t>5、如何理解唯物唯心主义</w:t>
      </w:r>
    </w:p>
    <w:p w14:paraId="47F8CB4E" w14:textId="56FCC0DA" w:rsidR="00D00044" w:rsidRPr="003B30FE" w:rsidRDefault="007B2268">
      <w:pPr>
        <w:rPr>
          <w:rFonts w:ascii="宋体" w:eastAsia="宋体" w:hAnsi="宋体"/>
        </w:rPr>
      </w:pPr>
      <w:r w:rsidRPr="003B30FE">
        <w:rPr>
          <w:rFonts w:ascii="宋体" w:eastAsia="宋体" w:hAnsi="宋体" w:hint="eastAsia"/>
        </w:rPr>
        <w:t>根据物质和意识何者为本源区分</w:t>
      </w:r>
    </w:p>
    <w:p w14:paraId="61CD6459" w14:textId="67C69E3A" w:rsidR="007B2268" w:rsidRPr="003B30FE" w:rsidRDefault="007B2268">
      <w:pPr>
        <w:rPr>
          <w:rFonts w:ascii="宋体" w:eastAsia="宋体" w:hAnsi="宋体"/>
        </w:rPr>
      </w:pPr>
      <w:r w:rsidRPr="003B30FE">
        <w:rPr>
          <w:rFonts w:ascii="宋体" w:eastAsia="宋体" w:hAnsi="宋体" w:hint="eastAsia"/>
        </w:rPr>
        <w:t>唯物主义：古代朴素唯物主义，近代形而上学唯物主义</w:t>
      </w:r>
    </w:p>
    <w:p w14:paraId="25925B3F" w14:textId="6E2D8D8F" w:rsidR="007B2268" w:rsidRPr="003B30FE" w:rsidRDefault="007B2268">
      <w:pPr>
        <w:rPr>
          <w:rFonts w:ascii="宋体" w:eastAsia="宋体" w:hAnsi="宋体"/>
        </w:rPr>
      </w:pPr>
      <w:r w:rsidRPr="003B30FE">
        <w:rPr>
          <w:rFonts w:ascii="宋体" w:eastAsia="宋体" w:hAnsi="宋体" w:hint="eastAsia"/>
        </w:rPr>
        <w:t>唯心主义：客观唯心，主观唯心</w:t>
      </w:r>
    </w:p>
    <w:p w14:paraId="3BC17FC1" w14:textId="77777777" w:rsidR="00D00044" w:rsidRPr="003B30FE" w:rsidRDefault="00D00044">
      <w:pPr>
        <w:rPr>
          <w:rFonts w:ascii="宋体" w:eastAsia="宋体" w:hAnsi="宋体"/>
        </w:rPr>
      </w:pPr>
    </w:p>
    <w:p w14:paraId="32BED0A7" w14:textId="5F740EF7" w:rsidR="00D00044" w:rsidRPr="003B30FE" w:rsidRDefault="00D00044">
      <w:pPr>
        <w:rPr>
          <w:rFonts w:ascii="宋体" w:eastAsia="宋体" w:hAnsi="宋体"/>
        </w:rPr>
      </w:pPr>
      <w:r w:rsidRPr="003B30FE">
        <w:rPr>
          <w:rFonts w:ascii="宋体" w:eastAsia="宋体" w:hAnsi="宋体" w:hint="eastAsia"/>
        </w:rPr>
        <w:t>6、马克思主义物质观</w:t>
      </w:r>
    </w:p>
    <w:p w14:paraId="7A120534" w14:textId="3629A062" w:rsidR="00D00044" w:rsidRPr="003B30FE" w:rsidRDefault="007B2268">
      <w:pPr>
        <w:rPr>
          <w:rFonts w:ascii="宋体" w:eastAsia="宋体" w:hAnsi="宋体"/>
        </w:rPr>
      </w:pPr>
      <w:r w:rsidRPr="003B30FE">
        <w:rPr>
          <w:rFonts w:ascii="宋体" w:eastAsia="宋体" w:hAnsi="宋体" w:hint="eastAsia"/>
        </w:rPr>
        <w:t>物质是标志客观实在的科学范畴</w:t>
      </w:r>
    </w:p>
    <w:p w14:paraId="281E7572" w14:textId="76C64951" w:rsidR="007B2268" w:rsidRPr="003B30FE" w:rsidRDefault="007B2268">
      <w:pPr>
        <w:rPr>
          <w:rFonts w:ascii="宋体" w:eastAsia="宋体" w:hAnsi="宋体"/>
        </w:rPr>
      </w:pPr>
      <w:r w:rsidRPr="003B30FE">
        <w:rPr>
          <w:rFonts w:ascii="宋体" w:eastAsia="宋体" w:hAnsi="宋体" w:hint="eastAsia"/>
        </w:rPr>
        <w:t>意义：坚持了唯物主义一元论；坚持了能动的反映论和可知论，批判了不可知论；</w:t>
      </w:r>
    </w:p>
    <w:p w14:paraId="484CB9FF" w14:textId="4B97A0DF" w:rsidR="007B2268" w:rsidRPr="003B30FE" w:rsidRDefault="00AE7184">
      <w:pPr>
        <w:rPr>
          <w:rFonts w:ascii="宋体" w:eastAsia="宋体" w:hAnsi="宋体"/>
        </w:rPr>
      </w:pPr>
      <w:r>
        <w:rPr>
          <w:rFonts w:ascii="宋体" w:eastAsia="宋体" w:hAnsi="宋体" w:hint="eastAsia"/>
        </w:rPr>
        <w:t>反映</w:t>
      </w:r>
      <w:r w:rsidR="007B2268" w:rsidRPr="003B30FE">
        <w:rPr>
          <w:rFonts w:ascii="宋体" w:eastAsia="宋体" w:hAnsi="宋体" w:hint="eastAsia"/>
        </w:rPr>
        <w:t>了唯物论和辩证法相统一，</w:t>
      </w:r>
      <w:r>
        <w:rPr>
          <w:rFonts w:ascii="宋体" w:eastAsia="宋体" w:hAnsi="宋体" w:hint="eastAsia"/>
        </w:rPr>
        <w:t>反映</w:t>
      </w:r>
      <w:r w:rsidR="007B2268" w:rsidRPr="003B30FE">
        <w:rPr>
          <w:rFonts w:ascii="宋体" w:eastAsia="宋体" w:hAnsi="宋体" w:hint="eastAsia"/>
        </w:rPr>
        <w:t>了唯物主义的自然观和历史观相统一</w:t>
      </w:r>
      <w:r w:rsidR="00DA7237" w:rsidRPr="003B30FE">
        <w:rPr>
          <w:rFonts w:ascii="宋体" w:eastAsia="宋体" w:hAnsi="宋体" w:hint="eastAsia"/>
        </w:rPr>
        <w:t>。</w:t>
      </w:r>
    </w:p>
    <w:p w14:paraId="64FF56C7" w14:textId="77777777" w:rsidR="00D00044" w:rsidRPr="003B30FE" w:rsidRDefault="00D00044">
      <w:pPr>
        <w:rPr>
          <w:rFonts w:ascii="宋体" w:eastAsia="宋体" w:hAnsi="宋体"/>
        </w:rPr>
      </w:pPr>
    </w:p>
    <w:p w14:paraId="48CDC39E" w14:textId="024D18CF" w:rsidR="00D00044" w:rsidRPr="003B30FE" w:rsidRDefault="00D00044">
      <w:pPr>
        <w:rPr>
          <w:rFonts w:ascii="宋体" w:eastAsia="宋体" w:hAnsi="宋体"/>
        </w:rPr>
      </w:pPr>
      <w:r w:rsidRPr="003B30FE">
        <w:rPr>
          <w:rFonts w:ascii="宋体" w:eastAsia="宋体" w:hAnsi="宋体" w:hint="eastAsia"/>
        </w:rPr>
        <w:t>7、意识是什么？意识的</w:t>
      </w:r>
      <w:r w:rsidR="00B37CEC" w:rsidRPr="003B30FE">
        <w:rPr>
          <w:rFonts w:ascii="宋体" w:eastAsia="宋体" w:hAnsi="宋体" w:hint="eastAsia"/>
        </w:rPr>
        <w:t>反</w:t>
      </w:r>
      <w:r w:rsidRPr="003B30FE">
        <w:rPr>
          <w:rFonts w:ascii="宋体" w:eastAsia="宋体" w:hAnsi="宋体" w:hint="eastAsia"/>
        </w:rPr>
        <w:t>作用？</w:t>
      </w:r>
    </w:p>
    <w:p w14:paraId="527493AC" w14:textId="502AEAD9" w:rsidR="00D00044" w:rsidRPr="003B30FE" w:rsidRDefault="007576EA">
      <w:pPr>
        <w:rPr>
          <w:rFonts w:ascii="宋体" w:eastAsia="宋体" w:hAnsi="宋体"/>
        </w:rPr>
      </w:pPr>
      <w:r>
        <w:rPr>
          <w:rFonts w:ascii="宋体" w:eastAsia="宋体" w:hAnsi="宋体" w:hint="eastAsia"/>
        </w:rPr>
        <w:t>意识的起源：自然界发展到一定阶段的产物，意识的本质：</w:t>
      </w:r>
      <w:r w:rsidR="00B37CEC" w:rsidRPr="003B30FE">
        <w:rPr>
          <w:rFonts w:ascii="宋体" w:eastAsia="宋体" w:hAnsi="宋体" w:hint="eastAsia"/>
        </w:rPr>
        <w:t>意识是人脑的机能，是客观世界的主观映像</w:t>
      </w:r>
      <w:r>
        <w:rPr>
          <w:rFonts w:ascii="宋体" w:eastAsia="宋体" w:hAnsi="宋体" w:hint="eastAsia"/>
        </w:rPr>
        <w:t>，内容是客观的，形式的主观的</w:t>
      </w:r>
      <w:r w:rsidR="00B37CEC" w:rsidRPr="003B30FE">
        <w:rPr>
          <w:rFonts w:ascii="宋体" w:eastAsia="宋体" w:hAnsi="宋体" w:hint="eastAsia"/>
        </w:rPr>
        <w:t>；</w:t>
      </w:r>
    </w:p>
    <w:p w14:paraId="434DF264" w14:textId="2F878528" w:rsidR="00B37CEC" w:rsidRPr="003B30FE" w:rsidRDefault="00B37CEC">
      <w:pPr>
        <w:rPr>
          <w:rFonts w:ascii="宋体" w:eastAsia="宋体" w:hAnsi="宋体"/>
        </w:rPr>
      </w:pPr>
      <w:r w:rsidRPr="003B30FE">
        <w:rPr>
          <w:rFonts w:ascii="宋体" w:eastAsia="宋体" w:hAnsi="宋体" w:hint="eastAsia"/>
        </w:rPr>
        <w:t>反作用：意识有目的性和计划性，意识有创造性，意识能指导实践改造客观世界，意识能调</w:t>
      </w:r>
      <w:proofErr w:type="gramStart"/>
      <w:r w:rsidRPr="003B30FE">
        <w:rPr>
          <w:rFonts w:ascii="宋体" w:eastAsia="宋体" w:hAnsi="宋体" w:hint="eastAsia"/>
        </w:rPr>
        <w:t>控人的</w:t>
      </w:r>
      <w:proofErr w:type="gramEnd"/>
      <w:r w:rsidRPr="003B30FE">
        <w:rPr>
          <w:rFonts w:ascii="宋体" w:eastAsia="宋体" w:hAnsi="宋体" w:hint="eastAsia"/>
        </w:rPr>
        <w:t>行为和生理活动。</w:t>
      </w:r>
    </w:p>
    <w:p w14:paraId="309939AF" w14:textId="77777777" w:rsidR="00D00044" w:rsidRPr="003B30FE" w:rsidRDefault="00D00044">
      <w:pPr>
        <w:rPr>
          <w:rFonts w:ascii="宋体" w:eastAsia="宋体" w:hAnsi="宋体"/>
        </w:rPr>
      </w:pPr>
    </w:p>
    <w:p w14:paraId="1407963C" w14:textId="79878BD6" w:rsidR="00D00044" w:rsidRPr="003B30FE" w:rsidRDefault="00D00044">
      <w:pPr>
        <w:rPr>
          <w:rFonts w:ascii="宋体" w:eastAsia="宋体" w:hAnsi="宋体"/>
        </w:rPr>
      </w:pPr>
      <w:r w:rsidRPr="003B30FE">
        <w:rPr>
          <w:rFonts w:ascii="宋体" w:eastAsia="宋体" w:hAnsi="宋体" w:hint="eastAsia"/>
        </w:rPr>
        <w:t>8、主观能动性和客观规律性的辩证统一？</w:t>
      </w:r>
    </w:p>
    <w:p w14:paraId="5D04A6F4" w14:textId="0538065C" w:rsidR="00D00044" w:rsidRPr="003B30FE" w:rsidRDefault="00B37CEC">
      <w:pPr>
        <w:rPr>
          <w:rFonts w:ascii="宋体" w:eastAsia="宋体" w:hAnsi="宋体"/>
        </w:rPr>
      </w:pPr>
      <w:r w:rsidRPr="003B30FE">
        <w:rPr>
          <w:rFonts w:ascii="宋体" w:eastAsia="宋体" w:hAnsi="宋体" w:hint="eastAsia"/>
        </w:rPr>
        <w:t>尊重客观规律是发挥主观能动性的前提；</w:t>
      </w:r>
    </w:p>
    <w:p w14:paraId="4ECCABD1" w14:textId="645B042C" w:rsidR="00B37CEC" w:rsidRPr="003B30FE" w:rsidRDefault="00B37CEC">
      <w:pPr>
        <w:rPr>
          <w:rFonts w:ascii="宋体" w:eastAsia="宋体" w:hAnsi="宋体"/>
        </w:rPr>
      </w:pPr>
      <w:r w:rsidRPr="003B30FE">
        <w:rPr>
          <w:rFonts w:ascii="宋体" w:eastAsia="宋体" w:hAnsi="宋体" w:hint="eastAsia"/>
        </w:rPr>
        <w:t>充分发挥主观能动性能更好地认识和利用客观规律；</w:t>
      </w:r>
    </w:p>
    <w:p w14:paraId="4EC2B1EF" w14:textId="64327AB0" w:rsidR="00B37CEC" w:rsidRPr="003B30FE" w:rsidRDefault="00B37CEC">
      <w:pPr>
        <w:rPr>
          <w:rFonts w:ascii="宋体" w:eastAsia="宋体" w:hAnsi="宋体"/>
        </w:rPr>
      </w:pPr>
      <w:r w:rsidRPr="003B30FE">
        <w:rPr>
          <w:rFonts w:ascii="宋体" w:eastAsia="宋体" w:hAnsi="宋体" w:hint="eastAsia"/>
        </w:rPr>
        <w:t>正确发挥主观能动性的条件：从实际出发，实践是根本途径，依赖一定的物质条件和手段。</w:t>
      </w:r>
    </w:p>
    <w:p w14:paraId="246A6831" w14:textId="77777777" w:rsidR="00D00044" w:rsidRPr="003B30FE" w:rsidRDefault="00D00044">
      <w:pPr>
        <w:rPr>
          <w:rFonts w:ascii="宋体" w:eastAsia="宋体" w:hAnsi="宋体"/>
        </w:rPr>
      </w:pPr>
    </w:p>
    <w:p w14:paraId="2C8E175A" w14:textId="2F813C96" w:rsidR="00D00044" w:rsidRPr="003B30FE" w:rsidRDefault="00D00044">
      <w:pPr>
        <w:rPr>
          <w:rFonts w:ascii="宋体" w:eastAsia="宋体" w:hAnsi="宋体"/>
        </w:rPr>
      </w:pPr>
      <w:r w:rsidRPr="003B30FE">
        <w:rPr>
          <w:rFonts w:ascii="宋体" w:eastAsia="宋体" w:hAnsi="宋体" w:hint="eastAsia"/>
        </w:rPr>
        <w:t>9、质变量变定律（概念与辩证关系）？</w:t>
      </w:r>
    </w:p>
    <w:p w14:paraId="2EE631A8" w14:textId="5D9ADB49" w:rsidR="00D00044" w:rsidRPr="003B30FE" w:rsidRDefault="00B37CEC">
      <w:pPr>
        <w:rPr>
          <w:rFonts w:ascii="宋体" w:eastAsia="宋体" w:hAnsi="宋体"/>
        </w:rPr>
      </w:pPr>
      <w:r w:rsidRPr="003B30FE">
        <w:rPr>
          <w:rFonts w:ascii="宋体" w:eastAsia="宋体" w:hAnsi="宋体" w:hint="eastAsia"/>
        </w:rPr>
        <w:t>量变：数量的增减或组成要素的排序变化，维持质的相对稳定性的不稳定变化，是发展渐进过程连续性的表现；</w:t>
      </w:r>
    </w:p>
    <w:p w14:paraId="7642F108" w14:textId="384827C2" w:rsidR="00B37CEC" w:rsidRPr="003B30FE" w:rsidRDefault="00B37CEC">
      <w:pPr>
        <w:rPr>
          <w:rFonts w:ascii="宋体" w:eastAsia="宋体" w:hAnsi="宋体"/>
        </w:rPr>
      </w:pPr>
      <w:r w:rsidRPr="003B30FE">
        <w:rPr>
          <w:rFonts w:ascii="宋体" w:eastAsia="宋体" w:hAnsi="宋体" w:hint="eastAsia"/>
        </w:rPr>
        <w:t>质变：从一个质态向另一个质态的飞跃，发展渐进过程连续性的中断。</w:t>
      </w:r>
    </w:p>
    <w:p w14:paraId="6E4DC064" w14:textId="4DE8434E" w:rsidR="00D00044" w:rsidRDefault="00B37CEC">
      <w:pPr>
        <w:rPr>
          <w:rFonts w:ascii="宋体" w:eastAsia="宋体" w:hAnsi="宋体"/>
        </w:rPr>
      </w:pPr>
      <w:r w:rsidRPr="003B30FE">
        <w:rPr>
          <w:rFonts w:ascii="宋体" w:eastAsia="宋体" w:hAnsi="宋体" w:hint="eastAsia"/>
        </w:rPr>
        <w:t>辩证关系：量变是质变的必要前提</w:t>
      </w:r>
      <w:r w:rsidR="0028351E">
        <w:rPr>
          <w:rFonts w:ascii="宋体" w:eastAsia="宋体" w:hAnsi="宋体" w:hint="eastAsia"/>
        </w:rPr>
        <w:t>（量变积累）</w:t>
      </w:r>
      <w:r w:rsidRPr="003B30FE">
        <w:rPr>
          <w:rFonts w:ascii="宋体" w:eastAsia="宋体" w:hAnsi="宋体" w:hint="eastAsia"/>
        </w:rPr>
        <w:t>，质变是量变的必然结果</w:t>
      </w:r>
      <w:r w:rsidR="0028351E">
        <w:rPr>
          <w:rFonts w:ascii="宋体" w:eastAsia="宋体" w:hAnsi="宋体" w:hint="eastAsia"/>
        </w:rPr>
        <w:t>（量变积累到一定</w:t>
      </w:r>
      <w:r w:rsidR="0028351E">
        <w:rPr>
          <w:rFonts w:ascii="宋体" w:eastAsia="宋体" w:hAnsi="宋体" w:hint="eastAsia"/>
        </w:rPr>
        <w:lastRenderedPageBreak/>
        <w:t>程度必然引起质变）</w:t>
      </w:r>
      <w:r w:rsidRPr="003B30FE">
        <w:rPr>
          <w:rFonts w:ascii="宋体" w:eastAsia="宋体" w:hAnsi="宋体" w:hint="eastAsia"/>
        </w:rPr>
        <w:t>，量变和质变相互渗透</w:t>
      </w:r>
      <w:r w:rsidR="0028351E">
        <w:rPr>
          <w:rFonts w:ascii="宋体" w:eastAsia="宋体" w:hAnsi="宋体" w:hint="eastAsia"/>
        </w:rPr>
        <w:t>（量变会有部分质变，质变有旧的收缩新的扩张）</w:t>
      </w:r>
      <w:r w:rsidRPr="003B30FE">
        <w:rPr>
          <w:rFonts w:ascii="宋体" w:eastAsia="宋体" w:hAnsi="宋体" w:hint="eastAsia"/>
        </w:rPr>
        <w:t>。</w:t>
      </w:r>
    </w:p>
    <w:p w14:paraId="6CDB7A39" w14:textId="77777777" w:rsidR="007576EA" w:rsidRPr="003B30FE" w:rsidRDefault="007576EA">
      <w:pPr>
        <w:rPr>
          <w:rFonts w:ascii="宋体" w:eastAsia="宋体" w:hAnsi="宋体" w:hint="eastAsia"/>
        </w:rPr>
      </w:pPr>
    </w:p>
    <w:p w14:paraId="5C8E0A04" w14:textId="62045276" w:rsidR="00D00044" w:rsidRPr="003B30FE" w:rsidRDefault="00D00044">
      <w:pPr>
        <w:rPr>
          <w:rFonts w:ascii="宋体" w:eastAsia="宋体" w:hAnsi="宋体"/>
        </w:rPr>
      </w:pPr>
      <w:r w:rsidRPr="003B30FE">
        <w:rPr>
          <w:rFonts w:ascii="宋体" w:eastAsia="宋体" w:hAnsi="宋体" w:hint="eastAsia"/>
        </w:rPr>
        <w:t>10、实践的基本特征</w:t>
      </w:r>
    </w:p>
    <w:p w14:paraId="530CE807" w14:textId="4E3BDB46" w:rsidR="00D00044" w:rsidRPr="003B30FE" w:rsidRDefault="00B37CEC">
      <w:pPr>
        <w:rPr>
          <w:rFonts w:ascii="宋体" w:eastAsia="宋体" w:hAnsi="宋体"/>
        </w:rPr>
      </w:pPr>
      <w:r w:rsidRPr="003B30FE">
        <w:rPr>
          <w:rFonts w:ascii="宋体" w:eastAsia="宋体" w:hAnsi="宋体" w:hint="eastAsia"/>
        </w:rPr>
        <w:t>客观实在性，自觉能动性，社会历史性</w:t>
      </w:r>
    </w:p>
    <w:p w14:paraId="52FE3F8D" w14:textId="77777777" w:rsidR="00D00044" w:rsidRPr="003B30FE" w:rsidRDefault="00D00044">
      <w:pPr>
        <w:rPr>
          <w:rFonts w:ascii="宋体" w:eastAsia="宋体" w:hAnsi="宋体"/>
        </w:rPr>
      </w:pPr>
    </w:p>
    <w:p w14:paraId="6002A689" w14:textId="3FE31527" w:rsidR="00D00044" w:rsidRPr="003B30FE" w:rsidRDefault="00D00044">
      <w:pPr>
        <w:rPr>
          <w:rFonts w:ascii="宋体" w:eastAsia="宋体" w:hAnsi="宋体"/>
        </w:rPr>
      </w:pPr>
      <w:r w:rsidRPr="003B30FE">
        <w:rPr>
          <w:rFonts w:ascii="宋体" w:eastAsia="宋体" w:hAnsi="宋体" w:hint="eastAsia"/>
        </w:rPr>
        <w:t>11、实践对认识决定作用的表现（原因）？</w:t>
      </w:r>
    </w:p>
    <w:p w14:paraId="31EDC6F4" w14:textId="421530A6" w:rsidR="00D00044" w:rsidRPr="003B30FE" w:rsidRDefault="00B37CEC">
      <w:pPr>
        <w:rPr>
          <w:rFonts w:ascii="宋体" w:eastAsia="宋体" w:hAnsi="宋体"/>
        </w:rPr>
      </w:pPr>
      <w:r w:rsidRPr="003B30FE">
        <w:rPr>
          <w:rFonts w:ascii="宋体" w:eastAsia="宋体" w:hAnsi="宋体" w:hint="eastAsia"/>
        </w:rPr>
        <w:t>实践是认识的来源，实践是认识的发展动力，实践是认识的目的，实践是检验认识真理性的唯一标准。</w:t>
      </w:r>
    </w:p>
    <w:p w14:paraId="4685A835" w14:textId="77777777" w:rsidR="00D00044" w:rsidRPr="003B30FE" w:rsidRDefault="00D00044">
      <w:pPr>
        <w:rPr>
          <w:rFonts w:ascii="宋体" w:eastAsia="宋体" w:hAnsi="宋体"/>
        </w:rPr>
      </w:pPr>
    </w:p>
    <w:p w14:paraId="6A3222FA" w14:textId="31A461A4" w:rsidR="00D00044" w:rsidRPr="003B30FE" w:rsidRDefault="00D00044">
      <w:pPr>
        <w:rPr>
          <w:rFonts w:ascii="宋体" w:eastAsia="宋体" w:hAnsi="宋体"/>
        </w:rPr>
      </w:pPr>
      <w:r w:rsidRPr="003B30FE">
        <w:rPr>
          <w:rFonts w:ascii="宋体" w:eastAsia="宋体" w:hAnsi="宋体" w:hint="eastAsia"/>
        </w:rPr>
        <w:t>12、</w:t>
      </w:r>
      <w:r w:rsidR="007B2268" w:rsidRPr="003B30FE">
        <w:rPr>
          <w:rFonts w:ascii="宋体" w:eastAsia="宋体" w:hAnsi="宋体" w:hint="eastAsia"/>
        </w:rPr>
        <w:t>如何理解感性认识和理性认识？</w:t>
      </w:r>
    </w:p>
    <w:p w14:paraId="3EB482CE" w14:textId="01CE85C9" w:rsidR="00FB579A" w:rsidRDefault="00FB579A">
      <w:pPr>
        <w:rPr>
          <w:rFonts w:ascii="宋体" w:eastAsia="宋体" w:hAnsi="宋体" w:hint="eastAsia"/>
        </w:rPr>
      </w:pPr>
      <w:r>
        <w:rPr>
          <w:rFonts w:ascii="宋体" w:eastAsia="宋体" w:hAnsi="宋体" w:hint="eastAsia"/>
        </w:rPr>
        <w:t>感性认识：在实践基础上，用感觉器官直接感受到的事物的现象、外部联系、各个方面认识等，包括感觉、知觉、表象。（直接性）</w:t>
      </w:r>
    </w:p>
    <w:p w14:paraId="0C78E4C7" w14:textId="63DC0A42" w:rsidR="00FB579A" w:rsidRPr="003B30FE" w:rsidRDefault="00FB579A">
      <w:pPr>
        <w:rPr>
          <w:rFonts w:ascii="宋体" w:eastAsia="宋体" w:hAnsi="宋体" w:hint="eastAsia"/>
        </w:rPr>
      </w:pPr>
      <w:r>
        <w:rPr>
          <w:rFonts w:ascii="宋体" w:eastAsia="宋体" w:hAnsi="宋体" w:hint="eastAsia"/>
        </w:rPr>
        <w:t>理性认识：结合抽象思维，概括整理大量感性材料基础上对实物本质、内部规律的认识，包括概念、判断、推理，认识的高级阶段（抽象性、间接性）</w:t>
      </w:r>
    </w:p>
    <w:p w14:paraId="1ADB0814" w14:textId="77777777" w:rsidR="007B2268" w:rsidRPr="003B30FE" w:rsidRDefault="007B2268">
      <w:pPr>
        <w:rPr>
          <w:rFonts w:ascii="宋体" w:eastAsia="宋体" w:hAnsi="宋体"/>
        </w:rPr>
      </w:pPr>
    </w:p>
    <w:p w14:paraId="0B322E45" w14:textId="6584A72C" w:rsidR="007B2268" w:rsidRPr="003B30FE" w:rsidRDefault="007B2268">
      <w:pPr>
        <w:rPr>
          <w:rFonts w:ascii="宋体" w:eastAsia="宋体" w:hAnsi="宋体"/>
        </w:rPr>
      </w:pPr>
      <w:r w:rsidRPr="003B30FE">
        <w:rPr>
          <w:rFonts w:ascii="宋体" w:eastAsia="宋体" w:hAnsi="宋体" w:hint="eastAsia"/>
        </w:rPr>
        <w:t>13、如何理解真理的概念与属性？</w:t>
      </w:r>
    </w:p>
    <w:p w14:paraId="1251F25F" w14:textId="6A109D03" w:rsidR="007B2268" w:rsidRDefault="00FB579A">
      <w:pPr>
        <w:rPr>
          <w:rFonts w:ascii="宋体" w:eastAsia="宋体" w:hAnsi="宋体"/>
        </w:rPr>
      </w:pPr>
      <w:r>
        <w:rPr>
          <w:rFonts w:ascii="宋体" w:eastAsia="宋体" w:hAnsi="宋体" w:hint="eastAsia"/>
        </w:rPr>
        <w:t>概念：标志主管和客观相符合的哲学范畴，是对客观事物和规律的正确反映。</w:t>
      </w:r>
    </w:p>
    <w:p w14:paraId="1877A3A9" w14:textId="1116244B" w:rsidR="00FB579A" w:rsidRPr="003B30FE" w:rsidRDefault="00FB579A">
      <w:pPr>
        <w:rPr>
          <w:rFonts w:ascii="宋体" w:eastAsia="宋体" w:hAnsi="宋体" w:hint="eastAsia"/>
        </w:rPr>
      </w:pPr>
      <w:r>
        <w:rPr>
          <w:rFonts w:ascii="宋体" w:eastAsia="宋体" w:hAnsi="宋体" w:hint="eastAsia"/>
        </w:rPr>
        <w:t>属性：客观性（本质属性），绝对性（主客观统一的确定性），相对性（正确认识有限不完善）</w:t>
      </w:r>
    </w:p>
    <w:p w14:paraId="61D5C355" w14:textId="77777777" w:rsidR="007B2268" w:rsidRPr="003B30FE" w:rsidRDefault="007B2268">
      <w:pPr>
        <w:rPr>
          <w:rFonts w:ascii="宋体" w:eastAsia="宋体" w:hAnsi="宋体"/>
        </w:rPr>
      </w:pPr>
    </w:p>
    <w:p w14:paraId="61C69802" w14:textId="0F90D7B2" w:rsidR="007B2268" w:rsidRPr="003B30FE" w:rsidRDefault="007B2268">
      <w:pPr>
        <w:rPr>
          <w:rFonts w:ascii="宋体" w:eastAsia="宋体" w:hAnsi="宋体"/>
        </w:rPr>
      </w:pPr>
      <w:r w:rsidRPr="003B30FE">
        <w:rPr>
          <w:rFonts w:ascii="宋体" w:eastAsia="宋体" w:hAnsi="宋体" w:hint="eastAsia"/>
        </w:rPr>
        <w:t>14、为什么说实践是检验真理的唯一标准？</w:t>
      </w:r>
    </w:p>
    <w:p w14:paraId="5FFA326C" w14:textId="0A0A66B6" w:rsidR="007B2268" w:rsidRPr="003B30FE" w:rsidRDefault="002D43F8">
      <w:pPr>
        <w:rPr>
          <w:rFonts w:ascii="宋体" w:eastAsia="宋体" w:hAnsi="宋体"/>
        </w:rPr>
      </w:pPr>
      <w:r w:rsidRPr="003B30FE">
        <w:rPr>
          <w:rFonts w:ascii="宋体" w:eastAsia="宋体" w:hAnsi="宋体" w:hint="eastAsia"/>
        </w:rPr>
        <w:t>真理的本性：真理是对客观事物</w:t>
      </w:r>
      <w:r w:rsidR="00FB579A">
        <w:rPr>
          <w:rFonts w:ascii="宋体" w:eastAsia="宋体" w:hAnsi="宋体" w:hint="eastAsia"/>
        </w:rPr>
        <w:t>和规律</w:t>
      </w:r>
      <w:r w:rsidRPr="003B30FE">
        <w:rPr>
          <w:rFonts w:ascii="宋体" w:eastAsia="宋体" w:hAnsi="宋体" w:hint="eastAsia"/>
        </w:rPr>
        <w:t>的正确</w:t>
      </w:r>
      <w:r w:rsidR="00FB579A">
        <w:rPr>
          <w:rFonts w:ascii="宋体" w:eastAsia="宋体" w:hAnsi="宋体" w:hint="eastAsia"/>
        </w:rPr>
        <w:t>反映</w:t>
      </w:r>
      <w:r w:rsidRPr="003B30FE">
        <w:rPr>
          <w:rFonts w:ascii="宋体" w:eastAsia="宋体" w:hAnsi="宋体" w:hint="eastAsia"/>
        </w:rPr>
        <w:t>，</w:t>
      </w:r>
      <w:r w:rsidR="00FB579A">
        <w:rPr>
          <w:rFonts w:ascii="宋体" w:eastAsia="宋体" w:hAnsi="宋体" w:hint="eastAsia"/>
        </w:rPr>
        <w:t>本性在于</w:t>
      </w:r>
      <w:r w:rsidRPr="003B30FE">
        <w:rPr>
          <w:rFonts w:ascii="宋体" w:eastAsia="宋体" w:hAnsi="宋体" w:hint="eastAsia"/>
        </w:rPr>
        <w:t>主客观上</w:t>
      </w:r>
      <w:r w:rsidR="00FB579A">
        <w:rPr>
          <w:rFonts w:ascii="宋体" w:eastAsia="宋体" w:hAnsi="宋体" w:hint="eastAsia"/>
        </w:rPr>
        <w:t>相符合。</w:t>
      </w:r>
    </w:p>
    <w:p w14:paraId="0F106BBC" w14:textId="2C114E50" w:rsidR="002D43F8" w:rsidRPr="003B30FE" w:rsidRDefault="002D43F8">
      <w:pPr>
        <w:rPr>
          <w:rFonts w:ascii="宋体" w:eastAsia="宋体" w:hAnsi="宋体"/>
        </w:rPr>
      </w:pPr>
      <w:r w:rsidRPr="003B30FE">
        <w:rPr>
          <w:rFonts w:ascii="宋体" w:eastAsia="宋体" w:hAnsi="宋体" w:hint="eastAsia"/>
        </w:rPr>
        <w:t>实践的特点：实践</w:t>
      </w:r>
      <w:r w:rsidR="00FB579A">
        <w:rPr>
          <w:rFonts w:ascii="宋体" w:eastAsia="宋体" w:hAnsi="宋体" w:hint="eastAsia"/>
        </w:rPr>
        <w:t>是人们改造客观世界的物质活动，</w:t>
      </w:r>
      <w:r w:rsidRPr="003B30FE">
        <w:rPr>
          <w:rFonts w:ascii="宋体" w:eastAsia="宋体" w:hAnsi="宋体" w:hint="eastAsia"/>
        </w:rPr>
        <w:t>具有直接现实性，是客观实在性的具体表现，</w:t>
      </w:r>
      <w:r w:rsidR="00FB579A">
        <w:rPr>
          <w:rFonts w:ascii="宋体" w:eastAsia="宋体" w:hAnsi="宋体" w:hint="eastAsia"/>
        </w:rPr>
        <w:t>可以把一定的认识理论变成现实</w:t>
      </w:r>
      <w:r w:rsidRPr="003B30FE">
        <w:rPr>
          <w:rFonts w:ascii="宋体" w:eastAsia="宋体" w:hAnsi="宋体" w:hint="eastAsia"/>
        </w:rPr>
        <w:t>，认识是否是真理可以根据实践的结果与认识是否一致来判断。</w:t>
      </w:r>
    </w:p>
    <w:p w14:paraId="27440F6F" w14:textId="77777777" w:rsidR="007B2268" w:rsidRPr="003B30FE" w:rsidRDefault="007B2268">
      <w:pPr>
        <w:rPr>
          <w:rFonts w:ascii="宋体" w:eastAsia="宋体" w:hAnsi="宋体"/>
        </w:rPr>
      </w:pPr>
    </w:p>
    <w:p w14:paraId="1791C881" w14:textId="07B92C1A" w:rsidR="007B2268" w:rsidRPr="003B30FE" w:rsidRDefault="007B2268">
      <w:pPr>
        <w:rPr>
          <w:rFonts w:ascii="宋体" w:eastAsia="宋体" w:hAnsi="宋体"/>
        </w:rPr>
      </w:pPr>
      <w:r w:rsidRPr="003B30FE">
        <w:rPr>
          <w:rFonts w:ascii="宋体" w:eastAsia="宋体" w:hAnsi="宋体" w:hint="eastAsia"/>
        </w:rPr>
        <w:t>15、什么是唯物史观，唯心史观？如何区分？</w:t>
      </w:r>
    </w:p>
    <w:p w14:paraId="01170E5E" w14:textId="1955B03C" w:rsidR="007B2268" w:rsidRPr="003B30FE" w:rsidRDefault="002D43F8">
      <w:pPr>
        <w:rPr>
          <w:rFonts w:ascii="宋体" w:eastAsia="宋体" w:hAnsi="宋体"/>
        </w:rPr>
      </w:pPr>
      <w:r w:rsidRPr="003B30FE">
        <w:rPr>
          <w:rFonts w:ascii="宋体" w:eastAsia="宋体" w:hAnsi="宋体" w:hint="eastAsia"/>
        </w:rPr>
        <w:t>唯物史观和唯心史观的划分标准是社会存在和社会历史的关系问题。</w:t>
      </w:r>
    </w:p>
    <w:p w14:paraId="3EFDBC1E" w14:textId="77777777" w:rsidR="007B2268" w:rsidRPr="003B30FE" w:rsidRDefault="007B2268">
      <w:pPr>
        <w:rPr>
          <w:rFonts w:ascii="宋体" w:eastAsia="宋体" w:hAnsi="宋体"/>
        </w:rPr>
      </w:pPr>
    </w:p>
    <w:p w14:paraId="1295E0CC" w14:textId="4D5F9B35" w:rsidR="007B2268" w:rsidRPr="003B30FE" w:rsidRDefault="007B2268">
      <w:pPr>
        <w:rPr>
          <w:rFonts w:ascii="宋体" w:eastAsia="宋体" w:hAnsi="宋体"/>
        </w:rPr>
      </w:pPr>
      <w:r w:rsidRPr="003B30FE">
        <w:rPr>
          <w:rFonts w:ascii="宋体" w:eastAsia="宋体" w:hAnsi="宋体" w:hint="eastAsia"/>
        </w:rPr>
        <w:t>16、社会存在和社会意识的辩证关系？</w:t>
      </w:r>
    </w:p>
    <w:p w14:paraId="11C059C6" w14:textId="3778DF4B" w:rsidR="002D43F8" w:rsidRPr="003B30FE" w:rsidRDefault="002D43F8">
      <w:pPr>
        <w:rPr>
          <w:rFonts w:ascii="宋体" w:eastAsia="宋体" w:hAnsi="宋体"/>
        </w:rPr>
      </w:pPr>
      <w:r w:rsidRPr="003B30FE">
        <w:rPr>
          <w:rFonts w:ascii="宋体" w:eastAsia="宋体" w:hAnsi="宋体" w:hint="eastAsia"/>
        </w:rPr>
        <w:t>社会存在是社会生活的物质方面，社会意识是社会生活的精神方面；</w:t>
      </w:r>
    </w:p>
    <w:p w14:paraId="0134886C" w14:textId="55656A11" w:rsidR="007B2268" w:rsidRPr="003B30FE" w:rsidRDefault="002D43F8">
      <w:pPr>
        <w:rPr>
          <w:rFonts w:ascii="宋体" w:eastAsia="宋体" w:hAnsi="宋体"/>
        </w:rPr>
      </w:pPr>
      <w:r w:rsidRPr="003B30FE">
        <w:rPr>
          <w:rFonts w:ascii="宋体" w:eastAsia="宋体" w:hAnsi="宋体" w:hint="eastAsia"/>
        </w:rPr>
        <w:t>社会存在决定社会意识，社会意识</w:t>
      </w:r>
      <w:r w:rsidR="0028351E">
        <w:rPr>
          <w:rFonts w:ascii="宋体" w:eastAsia="宋体" w:hAnsi="宋体" w:hint="eastAsia"/>
        </w:rPr>
        <w:t>反映社会存在，并</w:t>
      </w:r>
      <w:r w:rsidRPr="003B30FE">
        <w:rPr>
          <w:rFonts w:ascii="宋体" w:eastAsia="宋体" w:hAnsi="宋体" w:hint="eastAsia"/>
        </w:rPr>
        <w:t>对社会存在有反作用。</w:t>
      </w:r>
    </w:p>
    <w:p w14:paraId="70B95B36" w14:textId="77777777" w:rsidR="007B2268" w:rsidRPr="003B30FE" w:rsidRDefault="007B2268">
      <w:pPr>
        <w:rPr>
          <w:rFonts w:ascii="宋体" w:eastAsia="宋体" w:hAnsi="宋体"/>
        </w:rPr>
      </w:pPr>
    </w:p>
    <w:p w14:paraId="4EE93B36" w14:textId="0DAE1109" w:rsidR="007B2268" w:rsidRPr="003B30FE" w:rsidRDefault="007B2268">
      <w:pPr>
        <w:rPr>
          <w:rFonts w:ascii="宋体" w:eastAsia="宋体" w:hAnsi="宋体"/>
        </w:rPr>
      </w:pPr>
      <w:r w:rsidRPr="003B30FE">
        <w:rPr>
          <w:rFonts w:ascii="宋体" w:eastAsia="宋体" w:hAnsi="宋体" w:hint="eastAsia"/>
        </w:rPr>
        <w:t>17、生产力和生产关系概念？生产力要素？</w:t>
      </w:r>
    </w:p>
    <w:p w14:paraId="7740C3A8" w14:textId="1FC19CB1" w:rsidR="007B2268" w:rsidRPr="003B30FE" w:rsidRDefault="002D43F8">
      <w:pPr>
        <w:rPr>
          <w:rFonts w:ascii="宋体" w:eastAsia="宋体" w:hAnsi="宋体"/>
        </w:rPr>
      </w:pPr>
      <w:r w:rsidRPr="003B30FE">
        <w:rPr>
          <w:rFonts w:ascii="宋体" w:eastAsia="宋体" w:hAnsi="宋体" w:hint="eastAsia"/>
        </w:rPr>
        <w:t>生产力是生产实践中改造和影响自然使其适合社会需要的物质力量；</w:t>
      </w:r>
    </w:p>
    <w:p w14:paraId="0E13EA58" w14:textId="4EE26020" w:rsidR="007B2268" w:rsidRPr="003B30FE" w:rsidRDefault="002D43F8">
      <w:pPr>
        <w:rPr>
          <w:rFonts w:ascii="宋体" w:eastAsia="宋体" w:hAnsi="宋体"/>
        </w:rPr>
      </w:pPr>
      <w:r w:rsidRPr="003B30FE">
        <w:rPr>
          <w:rFonts w:ascii="宋体" w:eastAsia="宋体" w:hAnsi="宋体" w:hint="eastAsia"/>
        </w:rPr>
        <w:t>生产关系是人们在物质生产过程中形成的不以人的意志为转移的经济关系；</w:t>
      </w:r>
    </w:p>
    <w:p w14:paraId="4004B381" w14:textId="3B7D5F65" w:rsidR="002D43F8" w:rsidRPr="003B30FE" w:rsidRDefault="002D43F8">
      <w:pPr>
        <w:rPr>
          <w:rFonts w:ascii="宋体" w:eastAsia="宋体" w:hAnsi="宋体"/>
        </w:rPr>
      </w:pPr>
      <w:r w:rsidRPr="003B30FE">
        <w:rPr>
          <w:rFonts w:ascii="宋体" w:eastAsia="宋体" w:hAnsi="宋体" w:hint="eastAsia"/>
        </w:rPr>
        <w:t>生产力三要素：劳动手段，劳动对象，劳动者。</w:t>
      </w:r>
    </w:p>
    <w:p w14:paraId="117F6D65" w14:textId="77777777" w:rsidR="002D43F8" w:rsidRPr="003B30FE" w:rsidRDefault="002D43F8">
      <w:pPr>
        <w:rPr>
          <w:rFonts w:ascii="宋体" w:eastAsia="宋体" w:hAnsi="宋体"/>
        </w:rPr>
      </w:pPr>
    </w:p>
    <w:p w14:paraId="24E39DD6" w14:textId="048D8AAA" w:rsidR="007B2268" w:rsidRPr="003B30FE" w:rsidRDefault="007B2268">
      <w:pPr>
        <w:rPr>
          <w:rFonts w:ascii="宋体" w:eastAsia="宋体" w:hAnsi="宋体"/>
        </w:rPr>
      </w:pPr>
      <w:r w:rsidRPr="003B30FE">
        <w:rPr>
          <w:rFonts w:ascii="宋体" w:eastAsia="宋体" w:hAnsi="宋体" w:hint="eastAsia"/>
        </w:rPr>
        <w:t>18、生产力与生产关系辩证关系？</w:t>
      </w:r>
    </w:p>
    <w:p w14:paraId="1EDF7723" w14:textId="61F0166F" w:rsidR="002D43F8" w:rsidRPr="003B30FE" w:rsidRDefault="002D43F8">
      <w:pPr>
        <w:rPr>
          <w:rFonts w:ascii="宋体" w:eastAsia="宋体" w:hAnsi="宋体"/>
        </w:rPr>
      </w:pPr>
      <w:r w:rsidRPr="003B30FE">
        <w:rPr>
          <w:rFonts w:ascii="宋体" w:eastAsia="宋体" w:hAnsi="宋体" w:hint="eastAsia"/>
        </w:rPr>
        <w:t>生产力决定生产关系，生产力的状况决定生产关系的性质，生产力的发展决定生产关系的变化；</w:t>
      </w:r>
    </w:p>
    <w:p w14:paraId="2A0489B6" w14:textId="0726FC8C" w:rsidR="007B2268" w:rsidRPr="003B30FE" w:rsidRDefault="002D43F8">
      <w:pPr>
        <w:rPr>
          <w:rFonts w:ascii="宋体" w:eastAsia="宋体" w:hAnsi="宋体"/>
        </w:rPr>
      </w:pPr>
      <w:r w:rsidRPr="003B30FE">
        <w:rPr>
          <w:rFonts w:ascii="宋体" w:eastAsia="宋体" w:hAnsi="宋体" w:hint="eastAsia"/>
        </w:rPr>
        <w:t>生产关系对生产关系有能动的反作用，适应生产力的生产关系能推动生产力的发展，不适应生产力的生产关系会阻碍生产力的发展。</w:t>
      </w:r>
    </w:p>
    <w:p w14:paraId="7B191C6A" w14:textId="77777777" w:rsidR="007B2268" w:rsidRDefault="007B2268">
      <w:pPr>
        <w:rPr>
          <w:rFonts w:ascii="宋体" w:eastAsia="宋体" w:hAnsi="宋体"/>
        </w:rPr>
      </w:pPr>
    </w:p>
    <w:p w14:paraId="2A347BCB" w14:textId="77777777" w:rsidR="007576EA" w:rsidRPr="003B30FE" w:rsidRDefault="007576EA">
      <w:pPr>
        <w:rPr>
          <w:rFonts w:ascii="宋体" w:eastAsia="宋体" w:hAnsi="宋体" w:hint="eastAsia"/>
        </w:rPr>
      </w:pPr>
    </w:p>
    <w:p w14:paraId="5147BCDD" w14:textId="0F022C0B" w:rsidR="007B2268" w:rsidRPr="003B30FE" w:rsidRDefault="007B2268">
      <w:pPr>
        <w:rPr>
          <w:rFonts w:ascii="宋体" w:eastAsia="宋体" w:hAnsi="宋体"/>
        </w:rPr>
      </w:pPr>
      <w:r w:rsidRPr="003B30FE">
        <w:rPr>
          <w:rFonts w:ascii="宋体" w:eastAsia="宋体" w:hAnsi="宋体" w:hint="eastAsia"/>
        </w:rPr>
        <w:lastRenderedPageBreak/>
        <w:t>19、经济基础与上层建筑概念？上层建筑的分类与关系？</w:t>
      </w:r>
    </w:p>
    <w:p w14:paraId="4B25AD50" w14:textId="6B882335" w:rsidR="007B2268" w:rsidRPr="003B30FE" w:rsidRDefault="00EA26F5">
      <w:pPr>
        <w:rPr>
          <w:rFonts w:ascii="宋体" w:eastAsia="宋体" w:hAnsi="宋体"/>
        </w:rPr>
      </w:pPr>
      <w:r w:rsidRPr="003B30FE">
        <w:rPr>
          <w:rFonts w:ascii="宋体" w:eastAsia="宋体" w:hAnsi="宋体" w:hint="eastAsia"/>
        </w:rPr>
        <w:t>经济基础是社会发展到一定阶段的生产力所决定的生产关系的总和；</w:t>
      </w:r>
    </w:p>
    <w:p w14:paraId="1AC17C40" w14:textId="5AA6382D" w:rsidR="00EA26F5" w:rsidRPr="003B30FE" w:rsidRDefault="00EA26F5">
      <w:pPr>
        <w:rPr>
          <w:rFonts w:ascii="宋体" w:eastAsia="宋体" w:hAnsi="宋体"/>
        </w:rPr>
      </w:pPr>
      <w:r w:rsidRPr="003B30FE">
        <w:rPr>
          <w:rFonts w:ascii="宋体" w:eastAsia="宋体" w:hAnsi="宋体" w:hint="eastAsia"/>
        </w:rPr>
        <w:t>上层建筑是建立在一定经济基础之上的意识形态以及与其相应的制度、组织和设施；</w:t>
      </w:r>
    </w:p>
    <w:p w14:paraId="04CA738F" w14:textId="1D27461A" w:rsidR="00EA26F5" w:rsidRPr="003B30FE" w:rsidRDefault="00EA26F5">
      <w:pPr>
        <w:rPr>
          <w:rFonts w:ascii="宋体" w:eastAsia="宋体" w:hAnsi="宋体"/>
        </w:rPr>
      </w:pPr>
      <w:r w:rsidRPr="003B30FE">
        <w:rPr>
          <w:rFonts w:ascii="宋体" w:eastAsia="宋体" w:hAnsi="宋体" w:hint="eastAsia"/>
        </w:rPr>
        <w:t>上层建筑：观念上层建筑和政治上层建筑；</w:t>
      </w:r>
    </w:p>
    <w:p w14:paraId="04DDCB4E" w14:textId="60C9B10A" w:rsidR="00EA26F5" w:rsidRPr="003B30FE" w:rsidRDefault="00EA26F5">
      <w:pPr>
        <w:rPr>
          <w:rFonts w:ascii="宋体" w:eastAsia="宋体" w:hAnsi="宋体"/>
        </w:rPr>
      </w:pPr>
      <w:r w:rsidRPr="003B30FE">
        <w:rPr>
          <w:rFonts w:ascii="宋体" w:eastAsia="宋体" w:hAnsi="宋体" w:hint="eastAsia"/>
        </w:rPr>
        <w:t>关系：政治上层建筑的建立需要一定观念上层建筑的指导，政治上层建筑确立后会影响和制约观念上层建筑；</w:t>
      </w:r>
    </w:p>
    <w:p w14:paraId="097C94A1" w14:textId="0D1BAE1C" w:rsidR="00EA26F5" w:rsidRPr="003B30FE" w:rsidRDefault="00EA26F5">
      <w:pPr>
        <w:rPr>
          <w:rFonts w:ascii="宋体" w:eastAsia="宋体" w:hAnsi="宋体"/>
        </w:rPr>
      </w:pPr>
      <w:r w:rsidRPr="003B30FE">
        <w:rPr>
          <w:rFonts w:ascii="宋体" w:eastAsia="宋体" w:hAnsi="宋体" w:hint="eastAsia"/>
        </w:rPr>
        <w:t>政治上层建筑为主导因素。</w:t>
      </w:r>
    </w:p>
    <w:p w14:paraId="092FAC9C" w14:textId="77777777" w:rsidR="007B2268" w:rsidRPr="003B30FE" w:rsidRDefault="007B2268">
      <w:pPr>
        <w:rPr>
          <w:rFonts w:ascii="宋体" w:eastAsia="宋体" w:hAnsi="宋体"/>
        </w:rPr>
      </w:pPr>
    </w:p>
    <w:p w14:paraId="0CFD6596" w14:textId="72A65F6F" w:rsidR="007B2268" w:rsidRPr="003B30FE" w:rsidRDefault="007B2268">
      <w:pPr>
        <w:rPr>
          <w:rFonts w:ascii="宋体" w:eastAsia="宋体" w:hAnsi="宋体"/>
        </w:rPr>
      </w:pPr>
      <w:r w:rsidRPr="003B30FE">
        <w:rPr>
          <w:rFonts w:ascii="宋体" w:eastAsia="宋体" w:hAnsi="宋体" w:hint="eastAsia"/>
        </w:rPr>
        <w:t>20、经济基础与上层建筑的辩证关系？</w:t>
      </w:r>
    </w:p>
    <w:p w14:paraId="12673861" w14:textId="38DAC848" w:rsidR="007B2268" w:rsidRPr="003B30FE" w:rsidRDefault="00EA26F5">
      <w:pPr>
        <w:rPr>
          <w:rFonts w:ascii="宋体" w:eastAsia="宋体" w:hAnsi="宋体"/>
        </w:rPr>
      </w:pPr>
      <w:r w:rsidRPr="003B30FE">
        <w:rPr>
          <w:rFonts w:ascii="宋体" w:eastAsia="宋体" w:hAnsi="宋体" w:hint="eastAsia"/>
        </w:rPr>
        <w:t>经济基础决定上层建筑，经济基础是上层建筑得以产生、存在、发展的物质条件；</w:t>
      </w:r>
    </w:p>
    <w:p w14:paraId="552B35AA" w14:textId="0EC4882A" w:rsidR="00EA26F5" w:rsidRPr="003B30FE" w:rsidRDefault="00EA26F5">
      <w:pPr>
        <w:rPr>
          <w:rFonts w:ascii="宋体" w:eastAsia="宋体" w:hAnsi="宋体"/>
        </w:rPr>
      </w:pPr>
      <w:r w:rsidRPr="003B30FE">
        <w:rPr>
          <w:rFonts w:ascii="宋体" w:eastAsia="宋体" w:hAnsi="宋体" w:hint="eastAsia"/>
        </w:rPr>
        <w:t>上层建筑对经济基础有反作用，上层建筑是经济基础发展不可缺少的思想条件，同时为自己的经济基础的发展和巩固服务；</w:t>
      </w:r>
    </w:p>
    <w:p w14:paraId="6B20EFFA" w14:textId="71B62EC4" w:rsidR="00EA26F5" w:rsidRPr="003B30FE" w:rsidRDefault="00EA26F5">
      <w:pPr>
        <w:rPr>
          <w:rFonts w:ascii="宋体" w:eastAsia="宋体" w:hAnsi="宋体"/>
        </w:rPr>
      </w:pPr>
      <w:r w:rsidRPr="003B30FE">
        <w:rPr>
          <w:rFonts w:ascii="宋体" w:eastAsia="宋体" w:hAnsi="宋体" w:hint="eastAsia"/>
        </w:rPr>
        <w:t>经济基础与上层建筑的相互作用构成二者的矛盾运动</w:t>
      </w:r>
      <w:r w:rsidR="0050460C" w:rsidRPr="003B30FE">
        <w:rPr>
          <w:rFonts w:ascii="宋体" w:eastAsia="宋体" w:hAnsi="宋体" w:hint="eastAsia"/>
        </w:rPr>
        <w:t>；</w:t>
      </w:r>
    </w:p>
    <w:p w14:paraId="5DB7C73C" w14:textId="40E2F226" w:rsidR="0050460C" w:rsidRPr="003B30FE" w:rsidRDefault="0050460C">
      <w:pPr>
        <w:rPr>
          <w:rFonts w:ascii="宋体" w:eastAsia="宋体" w:hAnsi="宋体"/>
        </w:rPr>
      </w:pPr>
      <w:r w:rsidRPr="003B30FE">
        <w:rPr>
          <w:rFonts w:ascii="宋体" w:eastAsia="宋体" w:hAnsi="宋体" w:hint="eastAsia"/>
        </w:rPr>
        <w:t>经济基础与上层建筑的内在联系构成了上层建筑一定要适应经济基础状况的规律。</w:t>
      </w:r>
    </w:p>
    <w:p w14:paraId="707FE952" w14:textId="77777777" w:rsidR="007B2268" w:rsidRPr="003B30FE" w:rsidRDefault="007B2268">
      <w:pPr>
        <w:rPr>
          <w:rFonts w:ascii="宋体" w:eastAsia="宋体" w:hAnsi="宋体"/>
        </w:rPr>
      </w:pPr>
    </w:p>
    <w:p w14:paraId="4B02422E" w14:textId="6435430E" w:rsidR="007B2268" w:rsidRPr="003B30FE" w:rsidRDefault="007B2268">
      <w:pPr>
        <w:rPr>
          <w:rFonts w:ascii="宋体" w:eastAsia="宋体" w:hAnsi="宋体"/>
        </w:rPr>
      </w:pPr>
      <w:r w:rsidRPr="003B30FE">
        <w:rPr>
          <w:rFonts w:ascii="宋体" w:eastAsia="宋体" w:hAnsi="宋体" w:hint="eastAsia"/>
        </w:rPr>
        <w:t>21、社会基本矛盾？</w:t>
      </w:r>
    </w:p>
    <w:p w14:paraId="263FEA59" w14:textId="2602D61F" w:rsidR="007B2268" w:rsidRPr="003B30FE" w:rsidRDefault="0050460C">
      <w:pPr>
        <w:rPr>
          <w:rFonts w:ascii="宋体" w:eastAsia="宋体" w:hAnsi="宋体"/>
        </w:rPr>
      </w:pPr>
      <w:r w:rsidRPr="003B30FE">
        <w:rPr>
          <w:rFonts w:ascii="宋体" w:eastAsia="宋体" w:hAnsi="宋体" w:hint="eastAsia"/>
        </w:rPr>
        <w:t>生产力与生产关系，经济基础与上层建筑</w:t>
      </w:r>
    </w:p>
    <w:p w14:paraId="7E02BD3E" w14:textId="77777777" w:rsidR="0050460C" w:rsidRPr="003B30FE" w:rsidRDefault="0050460C">
      <w:pPr>
        <w:rPr>
          <w:rFonts w:ascii="宋体" w:eastAsia="宋体" w:hAnsi="宋体"/>
        </w:rPr>
      </w:pPr>
      <w:r w:rsidRPr="003B30FE">
        <w:rPr>
          <w:rFonts w:ascii="宋体" w:eastAsia="宋体" w:hAnsi="宋体" w:hint="eastAsia"/>
        </w:rPr>
        <w:t>社会基本矛盾在历史发展中的作用：</w:t>
      </w:r>
    </w:p>
    <w:p w14:paraId="1823848C" w14:textId="2FDE255E" w:rsidR="0050460C" w:rsidRPr="003B30FE" w:rsidRDefault="0050460C">
      <w:pPr>
        <w:rPr>
          <w:rFonts w:ascii="宋体" w:eastAsia="宋体" w:hAnsi="宋体"/>
        </w:rPr>
      </w:pPr>
      <w:r w:rsidRPr="003B30FE">
        <w:rPr>
          <w:rFonts w:ascii="宋体" w:eastAsia="宋体" w:hAnsi="宋体" w:hint="eastAsia"/>
        </w:rPr>
        <w:t>生产力是社会基本矛盾运动中最基本的动力因素，是人类社会进步和发展的最终决定力量；</w:t>
      </w:r>
    </w:p>
    <w:p w14:paraId="23CA4BC0" w14:textId="5737A4F4" w:rsidR="0050460C" w:rsidRPr="003B30FE" w:rsidRDefault="0050460C">
      <w:pPr>
        <w:rPr>
          <w:rFonts w:ascii="宋体" w:eastAsia="宋体" w:hAnsi="宋体"/>
        </w:rPr>
      </w:pPr>
      <w:r w:rsidRPr="003B30FE">
        <w:rPr>
          <w:rFonts w:ascii="宋体" w:eastAsia="宋体" w:hAnsi="宋体" w:hint="eastAsia"/>
        </w:rPr>
        <w:t>生产力是衡量社会进步的根本内容，是衡量社会进步的根本尺度；</w:t>
      </w:r>
    </w:p>
    <w:p w14:paraId="3F052A2A" w14:textId="10285551" w:rsidR="0050460C" w:rsidRPr="003B30FE" w:rsidRDefault="0050460C">
      <w:pPr>
        <w:rPr>
          <w:rFonts w:ascii="宋体" w:eastAsia="宋体" w:hAnsi="宋体"/>
        </w:rPr>
      </w:pPr>
      <w:r w:rsidRPr="003B30FE">
        <w:rPr>
          <w:rFonts w:ascii="宋体" w:eastAsia="宋体" w:hAnsi="宋体" w:hint="eastAsia"/>
        </w:rPr>
        <w:t>社会基本矛盾决定着社会中其他矛盾的存在和发展，生产力与生产关系的矛盾决定经济基础与上层建筑的矛盾，后者又会影响和制约前者。</w:t>
      </w:r>
    </w:p>
    <w:p w14:paraId="05593F9A" w14:textId="16B3D23B" w:rsidR="0050460C" w:rsidRPr="003B30FE" w:rsidRDefault="0050460C">
      <w:pPr>
        <w:rPr>
          <w:rFonts w:ascii="宋体" w:eastAsia="宋体" w:hAnsi="宋体"/>
        </w:rPr>
      </w:pPr>
      <w:r w:rsidRPr="003B30FE">
        <w:rPr>
          <w:rFonts w:ascii="宋体" w:eastAsia="宋体" w:hAnsi="宋体" w:hint="eastAsia"/>
        </w:rPr>
        <w:t>社会基本矛盾有不同的表现形式和解决方式，会从根本上影响、促进社会形态的变化和发展。</w:t>
      </w:r>
    </w:p>
    <w:p w14:paraId="20E49EFC" w14:textId="77777777" w:rsidR="007B2268" w:rsidRPr="003B30FE" w:rsidRDefault="007B2268">
      <w:pPr>
        <w:rPr>
          <w:rFonts w:ascii="宋体" w:eastAsia="宋体" w:hAnsi="宋体"/>
        </w:rPr>
      </w:pPr>
    </w:p>
    <w:p w14:paraId="78108266" w14:textId="211A47F5" w:rsidR="007B2268" w:rsidRPr="003B30FE" w:rsidRDefault="007B2268">
      <w:pPr>
        <w:rPr>
          <w:rFonts w:ascii="宋体" w:eastAsia="宋体" w:hAnsi="宋体"/>
        </w:rPr>
      </w:pPr>
      <w:r w:rsidRPr="003B30FE">
        <w:rPr>
          <w:rFonts w:ascii="宋体" w:eastAsia="宋体" w:hAnsi="宋体" w:hint="eastAsia"/>
        </w:rPr>
        <w:t>22、科学技术对社会发展的作用？</w:t>
      </w:r>
    </w:p>
    <w:p w14:paraId="658DC17E" w14:textId="0492826C" w:rsidR="0050460C" w:rsidRPr="003B30FE" w:rsidRDefault="0050460C">
      <w:pPr>
        <w:rPr>
          <w:rFonts w:ascii="宋体" w:eastAsia="宋体" w:hAnsi="宋体"/>
        </w:rPr>
      </w:pPr>
      <w:r w:rsidRPr="003B30FE">
        <w:rPr>
          <w:rFonts w:ascii="宋体" w:eastAsia="宋体" w:hAnsi="宋体" w:hint="eastAsia"/>
        </w:rPr>
        <w:t>对人们的生产方式有深刻影响，改变了社会生产力的构成要素</w:t>
      </w:r>
      <w:r w:rsidR="000918F9" w:rsidRPr="003B30FE">
        <w:rPr>
          <w:rFonts w:ascii="宋体" w:eastAsia="宋体" w:hAnsi="宋体" w:hint="eastAsia"/>
        </w:rPr>
        <w:t>以及人们的劳动方式，还改变了社会经济的结构；</w:t>
      </w:r>
    </w:p>
    <w:p w14:paraId="7B9EF605" w14:textId="1FC8B6D3" w:rsidR="000918F9" w:rsidRPr="003B30FE" w:rsidRDefault="0050460C">
      <w:pPr>
        <w:rPr>
          <w:rFonts w:ascii="宋体" w:eastAsia="宋体" w:hAnsi="宋体"/>
        </w:rPr>
      </w:pPr>
      <w:r w:rsidRPr="003B30FE">
        <w:rPr>
          <w:rFonts w:ascii="宋体" w:eastAsia="宋体" w:hAnsi="宋体" w:hint="eastAsia"/>
        </w:rPr>
        <w:t>对人们的生活方式有巨大影响，</w:t>
      </w:r>
      <w:r w:rsidR="000918F9" w:rsidRPr="003B30FE">
        <w:rPr>
          <w:rFonts w:ascii="宋体" w:eastAsia="宋体" w:hAnsi="宋体" w:hint="eastAsia"/>
        </w:rPr>
        <w:t>现代科技把人们带进了信息时代，要求人们不断更新和补充知识满足适应时代发展的需要</w:t>
      </w:r>
    </w:p>
    <w:p w14:paraId="30CCCAFC" w14:textId="7DA65CFB" w:rsidR="007B2268" w:rsidRPr="003B30FE" w:rsidRDefault="0050460C">
      <w:pPr>
        <w:rPr>
          <w:rFonts w:ascii="宋体" w:eastAsia="宋体" w:hAnsi="宋体"/>
        </w:rPr>
      </w:pPr>
      <w:r w:rsidRPr="003B30FE">
        <w:rPr>
          <w:rFonts w:ascii="宋体" w:eastAsia="宋体" w:hAnsi="宋体" w:hint="eastAsia"/>
        </w:rPr>
        <w:t>促进思维方式的变革</w:t>
      </w:r>
      <w:r w:rsidR="000918F9" w:rsidRPr="003B30FE">
        <w:rPr>
          <w:rFonts w:ascii="宋体" w:eastAsia="宋体" w:hAnsi="宋体" w:hint="eastAsia"/>
        </w:rPr>
        <w:t>，新的科学理论和技术手段通过影响思维主体、客体和工具</w:t>
      </w:r>
      <w:r w:rsidRPr="003B30FE">
        <w:rPr>
          <w:rFonts w:ascii="宋体" w:eastAsia="宋体" w:hAnsi="宋体" w:hint="eastAsia"/>
        </w:rPr>
        <w:t>。</w:t>
      </w:r>
    </w:p>
    <w:p w14:paraId="344C9215" w14:textId="77777777" w:rsidR="007B2268" w:rsidRPr="003B30FE" w:rsidRDefault="007B2268">
      <w:pPr>
        <w:rPr>
          <w:rFonts w:ascii="宋体" w:eastAsia="宋体" w:hAnsi="宋体"/>
        </w:rPr>
      </w:pPr>
    </w:p>
    <w:p w14:paraId="544402B0" w14:textId="6A50317E" w:rsidR="007B2268" w:rsidRPr="003B30FE" w:rsidRDefault="007B2268">
      <w:pPr>
        <w:rPr>
          <w:rFonts w:ascii="宋体" w:eastAsia="宋体" w:hAnsi="宋体"/>
        </w:rPr>
      </w:pPr>
      <w:r w:rsidRPr="003B30FE">
        <w:rPr>
          <w:rFonts w:ascii="宋体" w:eastAsia="宋体" w:hAnsi="宋体" w:hint="eastAsia"/>
        </w:rPr>
        <w:t>23、人民群众概念？</w:t>
      </w:r>
    </w:p>
    <w:p w14:paraId="43E2FBCE" w14:textId="0DA0FB38" w:rsidR="000918F9" w:rsidRPr="003B30FE" w:rsidRDefault="000918F9">
      <w:pPr>
        <w:rPr>
          <w:rFonts w:ascii="宋体" w:eastAsia="宋体" w:hAnsi="宋体"/>
        </w:rPr>
      </w:pPr>
      <w:r w:rsidRPr="003B30FE">
        <w:rPr>
          <w:rFonts w:ascii="宋体" w:eastAsia="宋体" w:hAnsi="宋体" w:hint="eastAsia"/>
        </w:rPr>
        <w:t>从质上，人民群众指一切对社会历史发展起推动作用的人，</w:t>
      </w:r>
    </w:p>
    <w:p w14:paraId="6A67FFFC" w14:textId="73D25C8C" w:rsidR="007B2268" w:rsidRPr="003B30FE" w:rsidRDefault="000918F9">
      <w:pPr>
        <w:rPr>
          <w:rFonts w:ascii="宋体" w:eastAsia="宋体" w:hAnsi="宋体"/>
        </w:rPr>
      </w:pPr>
      <w:r w:rsidRPr="003B30FE">
        <w:rPr>
          <w:rFonts w:ascii="宋体" w:eastAsia="宋体" w:hAnsi="宋体" w:hint="eastAsia"/>
        </w:rPr>
        <w:t>从量上，也指社会人口中的绝大多数；</w:t>
      </w:r>
    </w:p>
    <w:p w14:paraId="60A9260C" w14:textId="677C7545" w:rsidR="000918F9" w:rsidRPr="003B30FE" w:rsidRDefault="000918F9">
      <w:pPr>
        <w:rPr>
          <w:rFonts w:ascii="宋体" w:eastAsia="宋体" w:hAnsi="宋体"/>
        </w:rPr>
      </w:pPr>
      <w:r w:rsidRPr="003B30FE">
        <w:rPr>
          <w:rFonts w:ascii="宋体" w:eastAsia="宋体" w:hAnsi="宋体" w:hint="eastAsia"/>
        </w:rPr>
        <w:t>是社会历史的主题，是历史的创造者。</w:t>
      </w:r>
    </w:p>
    <w:p w14:paraId="185FD1F8" w14:textId="77777777" w:rsidR="007B2268" w:rsidRPr="003B30FE" w:rsidRDefault="007B2268">
      <w:pPr>
        <w:rPr>
          <w:rFonts w:ascii="宋体" w:eastAsia="宋体" w:hAnsi="宋体"/>
        </w:rPr>
      </w:pPr>
    </w:p>
    <w:p w14:paraId="34EED9AF" w14:textId="30D21AFE" w:rsidR="007B2268" w:rsidRPr="003B30FE" w:rsidRDefault="007B2268">
      <w:pPr>
        <w:rPr>
          <w:rFonts w:ascii="宋体" w:eastAsia="宋体" w:hAnsi="宋体"/>
        </w:rPr>
      </w:pPr>
      <w:r w:rsidRPr="003B30FE">
        <w:rPr>
          <w:rFonts w:ascii="宋体" w:eastAsia="宋体" w:hAnsi="宋体" w:hint="eastAsia"/>
        </w:rPr>
        <w:t>24、人民群众是历史创造者的表现？</w:t>
      </w:r>
    </w:p>
    <w:p w14:paraId="22F41EDC" w14:textId="66832F03" w:rsidR="000918F9" w:rsidRPr="003B30FE" w:rsidRDefault="000918F9">
      <w:pPr>
        <w:rPr>
          <w:rFonts w:ascii="宋体" w:eastAsia="宋体" w:hAnsi="宋体"/>
        </w:rPr>
      </w:pPr>
      <w:r w:rsidRPr="003B30FE">
        <w:rPr>
          <w:rFonts w:ascii="宋体" w:eastAsia="宋体" w:hAnsi="宋体" w:hint="eastAsia"/>
        </w:rPr>
        <w:t>人民群众是社会物质财富的创造者，</w:t>
      </w:r>
      <w:r w:rsidR="00256766" w:rsidRPr="003B30FE">
        <w:rPr>
          <w:rFonts w:ascii="宋体" w:eastAsia="宋体" w:hAnsi="宋体" w:hint="eastAsia"/>
        </w:rPr>
        <w:t>人民群众是物质资料生产活动的主体；</w:t>
      </w:r>
    </w:p>
    <w:p w14:paraId="52C3C6BF" w14:textId="134FC6FA" w:rsidR="000918F9" w:rsidRPr="003B30FE" w:rsidRDefault="000918F9">
      <w:pPr>
        <w:rPr>
          <w:rFonts w:ascii="宋体" w:eastAsia="宋体" w:hAnsi="宋体"/>
        </w:rPr>
      </w:pPr>
      <w:r w:rsidRPr="003B30FE">
        <w:rPr>
          <w:rFonts w:ascii="宋体" w:eastAsia="宋体" w:hAnsi="宋体" w:hint="eastAsia"/>
        </w:rPr>
        <w:t>人民群众是社会精神财富的创造者，</w:t>
      </w:r>
      <w:r w:rsidR="00256766" w:rsidRPr="003B30FE">
        <w:rPr>
          <w:rFonts w:ascii="宋体" w:eastAsia="宋体" w:hAnsi="宋体" w:hint="eastAsia"/>
        </w:rPr>
        <w:t>人民群众通过物质生产为创造精神财富提供了必要物质条件与设施；</w:t>
      </w:r>
    </w:p>
    <w:p w14:paraId="6B440210" w14:textId="53DA141E" w:rsidR="000918F9" w:rsidRPr="003B30FE" w:rsidRDefault="000918F9">
      <w:pPr>
        <w:rPr>
          <w:rFonts w:ascii="宋体" w:eastAsia="宋体" w:hAnsi="宋体"/>
        </w:rPr>
      </w:pPr>
      <w:r w:rsidRPr="003B30FE">
        <w:rPr>
          <w:rFonts w:ascii="宋体" w:eastAsia="宋体" w:hAnsi="宋体" w:hint="eastAsia"/>
        </w:rPr>
        <w:t>人民群众是推动社会变革的决定力量，</w:t>
      </w:r>
      <w:r w:rsidR="00D17DAB" w:rsidRPr="003B30FE">
        <w:rPr>
          <w:rFonts w:ascii="宋体" w:eastAsia="宋体" w:hAnsi="宋体" w:hint="eastAsia"/>
        </w:rPr>
        <w:t>人民群众在创造社会财富的同时也在创造并改变着社会关系。</w:t>
      </w:r>
    </w:p>
    <w:p w14:paraId="11DD3022" w14:textId="3A7DD916" w:rsidR="007B2268" w:rsidRPr="003B30FE" w:rsidRDefault="000918F9">
      <w:pPr>
        <w:rPr>
          <w:rFonts w:ascii="宋体" w:eastAsia="宋体" w:hAnsi="宋体" w:hint="eastAsia"/>
        </w:rPr>
      </w:pPr>
      <w:r w:rsidRPr="003B30FE">
        <w:rPr>
          <w:rFonts w:ascii="宋体" w:eastAsia="宋体" w:hAnsi="宋体" w:hint="eastAsia"/>
        </w:rPr>
        <w:t>人民群众创造历史会受到一定社会历史条件的制约</w:t>
      </w:r>
      <w:r w:rsidR="00256766" w:rsidRPr="003B30FE">
        <w:rPr>
          <w:rFonts w:ascii="宋体" w:eastAsia="宋体" w:hAnsi="宋体" w:hint="eastAsia"/>
        </w:rPr>
        <w:t>，经济条件对人民群众创造历史有决定性影响</w:t>
      </w:r>
      <w:r w:rsidRPr="003B30FE">
        <w:rPr>
          <w:rFonts w:ascii="宋体" w:eastAsia="宋体" w:hAnsi="宋体" w:hint="eastAsia"/>
        </w:rPr>
        <w:t>。</w:t>
      </w:r>
    </w:p>
    <w:p w14:paraId="38AEFC60" w14:textId="33EE2D41" w:rsidR="007B2268" w:rsidRPr="003B30FE" w:rsidRDefault="007B2268">
      <w:pPr>
        <w:rPr>
          <w:rFonts w:ascii="宋体" w:eastAsia="宋体" w:hAnsi="宋体"/>
        </w:rPr>
      </w:pPr>
      <w:r w:rsidRPr="003B30FE">
        <w:rPr>
          <w:rFonts w:ascii="宋体" w:eastAsia="宋体" w:hAnsi="宋体" w:hint="eastAsia"/>
        </w:rPr>
        <w:lastRenderedPageBreak/>
        <w:t>25、商品</w:t>
      </w:r>
      <w:proofErr w:type="gramStart"/>
      <w:r w:rsidRPr="003B30FE">
        <w:rPr>
          <w:rFonts w:ascii="宋体" w:eastAsia="宋体" w:hAnsi="宋体" w:hint="eastAsia"/>
        </w:rPr>
        <w:t>二因素</w:t>
      </w:r>
      <w:proofErr w:type="gramEnd"/>
      <w:r w:rsidRPr="003B30FE">
        <w:rPr>
          <w:rFonts w:ascii="宋体" w:eastAsia="宋体" w:hAnsi="宋体" w:hint="eastAsia"/>
        </w:rPr>
        <w:t>和劳动二因素？</w:t>
      </w:r>
    </w:p>
    <w:p w14:paraId="79C9E869" w14:textId="15098980" w:rsidR="007B2268" w:rsidRPr="003B30FE" w:rsidRDefault="00D17DAB">
      <w:pPr>
        <w:rPr>
          <w:rFonts w:ascii="宋体" w:eastAsia="宋体" w:hAnsi="宋体"/>
        </w:rPr>
      </w:pPr>
      <w:r w:rsidRPr="003B30FE">
        <w:rPr>
          <w:rFonts w:ascii="宋体" w:eastAsia="宋体" w:hAnsi="宋体" w:hint="eastAsia"/>
        </w:rPr>
        <w:t>使用价值：所有劳动产品的共有属性，</w:t>
      </w:r>
      <w:r w:rsidR="00256766" w:rsidRPr="003B30FE">
        <w:rPr>
          <w:rFonts w:ascii="宋体" w:eastAsia="宋体" w:hAnsi="宋体" w:hint="eastAsia"/>
        </w:rPr>
        <w:t>是通过交换满足他人和社会的需要，商品自然属性；</w:t>
      </w:r>
    </w:p>
    <w:p w14:paraId="57FA0C0F" w14:textId="74063862" w:rsidR="00256766" w:rsidRPr="003B30FE" w:rsidRDefault="00256766">
      <w:pPr>
        <w:rPr>
          <w:rFonts w:ascii="宋体" w:eastAsia="宋体" w:hAnsi="宋体"/>
        </w:rPr>
      </w:pPr>
      <w:r w:rsidRPr="003B30FE">
        <w:rPr>
          <w:rFonts w:ascii="宋体" w:eastAsia="宋体" w:hAnsi="宋体" w:hint="eastAsia"/>
        </w:rPr>
        <w:t>价值：凝结在商品中的无差别人类劳动（价值只有在劳动产品作为商品时有）商品社会属性；</w:t>
      </w:r>
    </w:p>
    <w:p w14:paraId="766A89F0" w14:textId="7C7D7534" w:rsidR="00256766" w:rsidRPr="003B30FE" w:rsidRDefault="00256766">
      <w:pPr>
        <w:rPr>
          <w:rFonts w:ascii="宋体" w:eastAsia="宋体" w:hAnsi="宋体"/>
        </w:rPr>
      </w:pPr>
      <w:r w:rsidRPr="003B30FE">
        <w:rPr>
          <w:rFonts w:ascii="宋体" w:eastAsia="宋体" w:hAnsi="宋体" w:hint="eastAsia"/>
        </w:rPr>
        <w:t>具体劳动：创造一定使用价值的具体劳动形式，劳动的自然属性；</w:t>
      </w:r>
    </w:p>
    <w:p w14:paraId="18C47538" w14:textId="5747E733" w:rsidR="00256766" w:rsidRPr="003B30FE" w:rsidRDefault="00256766">
      <w:pPr>
        <w:rPr>
          <w:rFonts w:ascii="宋体" w:eastAsia="宋体" w:hAnsi="宋体"/>
        </w:rPr>
      </w:pPr>
      <w:r w:rsidRPr="003B30FE">
        <w:rPr>
          <w:rFonts w:ascii="宋体" w:eastAsia="宋体" w:hAnsi="宋体" w:hint="eastAsia"/>
        </w:rPr>
        <w:t>抽象劳动：一切形式的无差别的一般人类劳动，劳动的社会属性。</w:t>
      </w:r>
    </w:p>
    <w:p w14:paraId="7CBDE4A1" w14:textId="77777777" w:rsidR="007B2268" w:rsidRPr="003B30FE" w:rsidRDefault="007B2268">
      <w:pPr>
        <w:rPr>
          <w:rFonts w:ascii="宋体" w:eastAsia="宋体" w:hAnsi="宋体" w:hint="eastAsia"/>
        </w:rPr>
      </w:pPr>
    </w:p>
    <w:p w14:paraId="38AA9DCE" w14:textId="1F05D514" w:rsidR="007B2268" w:rsidRPr="003B30FE" w:rsidRDefault="007B2268">
      <w:pPr>
        <w:rPr>
          <w:rFonts w:ascii="宋体" w:eastAsia="宋体" w:hAnsi="宋体"/>
        </w:rPr>
      </w:pPr>
      <w:r w:rsidRPr="003B30FE">
        <w:rPr>
          <w:rFonts w:ascii="宋体" w:eastAsia="宋体" w:hAnsi="宋体" w:hint="eastAsia"/>
        </w:rPr>
        <w:t>26、价值规律内容与表现形式？</w:t>
      </w:r>
    </w:p>
    <w:p w14:paraId="156B1390" w14:textId="6C0DF09E" w:rsidR="007B2268" w:rsidRPr="003B30FE" w:rsidRDefault="00256766">
      <w:pPr>
        <w:rPr>
          <w:rFonts w:ascii="宋体" w:eastAsia="宋体" w:hAnsi="宋体"/>
        </w:rPr>
      </w:pPr>
      <w:r w:rsidRPr="003B30FE">
        <w:rPr>
          <w:rFonts w:ascii="宋体" w:eastAsia="宋体" w:hAnsi="宋体" w:hint="eastAsia"/>
        </w:rPr>
        <w:t>主要内容和客观要求：商品的价值量由生产商品的社会必要劳动时间决定，商品交换以价值量为基础，以等价交换的原则进行；</w:t>
      </w:r>
    </w:p>
    <w:p w14:paraId="4C07FB4B" w14:textId="54328EA5" w:rsidR="00256766" w:rsidRPr="003B30FE" w:rsidRDefault="00256766">
      <w:pPr>
        <w:rPr>
          <w:rFonts w:ascii="宋体" w:eastAsia="宋体" w:hAnsi="宋体"/>
        </w:rPr>
      </w:pPr>
      <w:r w:rsidRPr="003B30FE">
        <w:rPr>
          <w:rFonts w:ascii="宋体" w:eastAsia="宋体" w:hAnsi="宋体" w:hint="eastAsia"/>
        </w:rPr>
        <w:t>表现形式：商品价格围绕商品的价值自发波动。</w:t>
      </w:r>
    </w:p>
    <w:p w14:paraId="1BBCE4F7" w14:textId="77777777" w:rsidR="007B2268" w:rsidRPr="003B30FE" w:rsidRDefault="007B2268">
      <w:pPr>
        <w:rPr>
          <w:rFonts w:ascii="宋体" w:eastAsia="宋体" w:hAnsi="宋体"/>
        </w:rPr>
      </w:pPr>
    </w:p>
    <w:p w14:paraId="58D5825C" w14:textId="5E3C5394" w:rsidR="009237FB" w:rsidRPr="003B30FE" w:rsidRDefault="009237FB">
      <w:pPr>
        <w:rPr>
          <w:rFonts w:ascii="宋体" w:eastAsia="宋体" w:hAnsi="宋体"/>
        </w:rPr>
      </w:pPr>
      <w:r w:rsidRPr="003B30FE">
        <w:rPr>
          <w:rFonts w:ascii="宋体" w:eastAsia="宋体" w:hAnsi="宋体" w:hint="eastAsia"/>
        </w:rPr>
        <w:t>27、价值规律在市场配置资源过程中的作用？</w:t>
      </w:r>
    </w:p>
    <w:p w14:paraId="229947C9" w14:textId="79B41C7B" w:rsidR="009237FB" w:rsidRPr="003B30FE" w:rsidRDefault="009237FB">
      <w:pPr>
        <w:rPr>
          <w:rFonts w:ascii="宋体" w:eastAsia="宋体" w:hAnsi="宋体"/>
        </w:rPr>
      </w:pPr>
      <w:r w:rsidRPr="003B30FE">
        <w:rPr>
          <w:rFonts w:ascii="宋体" w:eastAsia="宋体" w:hAnsi="宋体" w:hint="eastAsia"/>
        </w:rPr>
        <w:t>自发调节生产资料和劳动力在不同生产部门之间的分配比例（消极：资源浪费）</w:t>
      </w:r>
    </w:p>
    <w:p w14:paraId="081E2995" w14:textId="084C31CA" w:rsidR="009237FB" w:rsidRPr="003B30FE" w:rsidRDefault="009237FB">
      <w:pPr>
        <w:rPr>
          <w:rFonts w:ascii="宋体" w:eastAsia="宋体" w:hAnsi="宋体"/>
        </w:rPr>
      </w:pPr>
      <w:r w:rsidRPr="003B30FE">
        <w:rPr>
          <w:rFonts w:ascii="宋体" w:eastAsia="宋体" w:hAnsi="宋体" w:hint="eastAsia"/>
        </w:rPr>
        <w:t>自发刺激生产力的发展和进步（消极：有时会阻碍科技水平的发展与进步）</w:t>
      </w:r>
    </w:p>
    <w:p w14:paraId="2CCD43C7" w14:textId="0277981E" w:rsidR="009237FB" w:rsidRPr="003B30FE" w:rsidRDefault="009237FB">
      <w:pPr>
        <w:rPr>
          <w:rFonts w:ascii="宋体" w:eastAsia="宋体" w:hAnsi="宋体"/>
        </w:rPr>
      </w:pPr>
      <w:r w:rsidRPr="003B30FE">
        <w:rPr>
          <w:rFonts w:ascii="宋体" w:eastAsia="宋体" w:hAnsi="宋体" w:hint="eastAsia"/>
        </w:rPr>
        <w:t>自发调节收入分配（消极：会造成收入水平两极分化）</w:t>
      </w:r>
    </w:p>
    <w:p w14:paraId="255837E0" w14:textId="77777777" w:rsidR="009237FB" w:rsidRPr="003B30FE" w:rsidRDefault="009237FB">
      <w:pPr>
        <w:rPr>
          <w:rFonts w:ascii="宋体" w:eastAsia="宋体" w:hAnsi="宋体"/>
        </w:rPr>
      </w:pPr>
    </w:p>
    <w:p w14:paraId="38E51467" w14:textId="2268A732" w:rsidR="007B2268" w:rsidRPr="003B30FE" w:rsidRDefault="007B2268">
      <w:pPr>
        <w:rPr>
          <w:rFonts w:ascii="宋体" w:eastAsia="宋体" w:hAnsi="宋体"/>
        </w:rPr>
      </w:pPr>
      <w:r w:rsidRPr="003B30FE">
        <w:rPr>
          <w:rFonts w:ascii="宋体" w:eastAsia="宋体" w:hAnsi="宋体" w:hint="eastAsia"/>
        </w:rPr>
        <w:t>2</w:t>
      </w:r>
      <w:r w:rsidR="009237FB" w:rsidRPr="003B30FE">
        <w:rPr>
          <w:rFonts w:ascii="宋体" w:eastAsia="宋体" w:hAnsi="宋体" w:hint="eastAsia"/>
        </w:rPr>
        <w:t>8</w:t>
      </w:r>
      <w:r w:rsidRPr="003B30FE">
        <w:rPr>
          <w:rFonts w:ascii="宋体" w:eastAsia="宋体" w:hAnsi="宋体" w:hint="eastAsia"/>
        </w:rPr>
        <w:t>、剩余价值生产的方法？概念分别是？</w:t>
      </w:r>
    </w:p>
    <w:p w14:paraId="0BF97DC6" w14:textId="2C8B8E56" w:rsidR="007B2268" w:rsidRPr="003B30FE" w:rsidRDefault="00256766">
      <w:pPr>
        <w:rPr>
          <w:rFonts w:ascii="宋体" w:eastAsia="宋体" w:hAnsi="宋体"/>
        </w:rPr>
      </w:pPr>
      <w:r w:rsidRPr="003B30FE">
        <w:rPr>
          <w:rFonts w:ascii="宋体" w:eastAsia="宋体" w:hAnsi="宋体" w:hint="eastAsia"/>
        </w:rPr>
        <w:t>绝对剩余价值生产：</w:t>
      </w:r>
      <w:r w:rsidR="009237FB" w:rsidRPr="003B30FE">
        <w:rPr>
          <w:rFonts w:ascii="宋体" w:eastAsia="宋体" w:hAnsi="宋体" w:hint="eastAsia"/>
        </w:rPr>
        <w:t>劳动时间不变，延长工作日长度或提高劳动强度；</w:t>
      </w:r>
    </w:p>
    <w:p w14:paraId="36EBF4CE" w14:textId="2DC52321" w:rsidR="009237FB" w:rsidRPr="003B30FE" w:rsidRDefault="009237FB">
      <w:pPr>
        <w:rPr>
          <w:rFonts w:ascii="宋体" w:eastAsia="宋体" w:hAnsi="宋体"/>
        </w:rPr>
      </w:pPr>
      <w:r w:rsidRPr="003B30FE">
        <w:rPr>
          <w:rFonts w:ascii="宋体" w:eastAsia="宋体" w:hAnsi="宋体" w:hint="eastAsia"/>
        </w:rPr>
        <w:t>相对剩余价值生产：工作日长度不变，缩短必要劳动时间来演唱剩余劳动时间。</w:t>
      </w:r>
    </w:p>
    <w:p w14:paraId="21BDED50" w14:textId="77777777" w:rsidR="007B2268" w:rsidRPr="003B30FE" w:rsidRDefault="007B2268">
      <w:pPr>
        <w:rPr>
          <w:rFonts w:ascii="宋体" w:eastAsia="宋体" w:hAnsi="宋体"/>
        </w:rPr>
      </w:pPr>
    </w:p>
    <w:p w14:paraId="29F4DAE8" w14:textId="110A21F3" w:rsidR="007B2268" w:rsidRPr="003B30FE" w:rsidRDefault="007B2268">
      <w:pPr>
        <w:rPr>
          <w:rFonts w:ascii="宋体" w:eastAsia="宋体" w:hAnsi="宋体"/>
        </w:rPr>
      </w:pPr>
      <w:r w:rsidRPr="003B30FE">
        <w:rPr>
          <w:rFonts w:ascii="宋体" w:eastAsia="宋体" w:hAnsi="宋体" w:hint="eastAsia"/>
        </w:rPr>
        <w:t>28、垄断的概念及形成原因？</w:t>
      </w:r>
    </w:p>
    <w:p w14:paraId="27CD2595" w14:textId="0277EFCE" w:rsidR="009237FB" w:rsidRPr="003B30FE" w:rsidRDefault="009237FB">
      <w:pPr>
        <w:rPr>
          <w:rFonts w:ascii="宋体" w:eastAsia="宋体" w:hAnsi="宋体"/>
        </w:rPr>
      </w:pPr>
      <w:r w:rsidRPr="003B30FE">
        <w:rPr>
          <w:rFonts w:ascii="宋体" w:eastAsia="宋体" w:hAnsi="宋体" w:hint="eastAsia"/>
        </w:rPr>
        <w:t>概念：垄断是少数资本主义大企业为了获取高额利润，互相联合，对部门生产的生产、销售、价格进行控制；</w:t>
      </w:r>
    </w:p>
    <w:p w14:paraId="406426A6" w14:textId="7854E9BC" w:rsidR="009237FB" w:rsidRPr="003B30FE" w:rsidRDefault="009237FB">
      <w:pPr>
        <w:rPr>
          <w:rFonts w:ascii="宋体" w:eastAsia="宋体" w:hAnsi="宋体"/>
        </w:rPr>
      </w:pPr>
      <w:r w:rsidRPr="003B30FE">
        <w:rPr>
          <w:rFonts w:ascii="宋体" w:eastAsia="宋体" w:hAnsi="宋体" w:hint="eastAsia"/>
        </w:rPr>
        <w:t>原因：生产集中发展到相当高的程度，垄断来追求高额利润；企业规模巨大，形成对竞争的限制；激烈的竞争带给双方的损失越来越严重。</w:t>
      </w:r>
    </w:p>
    <w:sectPr w:rsidR="009237FB" w:rsidRPr="003B30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44"/>
    <w:rsid w:val="000918F9"/>
    <w:rsid w:val="0014230B"/>
    <w:rsid w:val="00173FE9"/>
    <w:rsid w:val="001F3FA0"/>
    <w:rsid w:val="00256766"/>
    <w:rsid w:val="0028351E"/>
    <w:rsid w:val="002D43F8"/>
    <w:rsid w:val="003B30FE"/>
    <w:rsid w:val="0050460C"/>
    <w:rsid w:val="007576EA"/>
    <w:rsid w:val="007B2268"/>
    <w:rsid w:val="009237FB"/>
    <w:rsid w:val="00AE7184"/>
    <w:rsid w:val="00B10314"/>
    <w:rsid w:val="00B37CEC"/>
    <w:rsid w:val="00BB0CEF"/>
    <w:rsid w:val="00D00044"/>
    <w:rsid w:val="00D17DAB"/>
    <w:rsid w:val="00DA7237"/>
    <w:rsid w:val="00DA75C7"/>
    <w:rsid w:val="00EA26F5"/>
    <w:rsid w:val="00FB5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90FD"/>
  <w15:chartTrackingRefBased/>
  <w15:docId w15:val="{9BEBC580-FD9E-40A1-A517-4C37C6D7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4</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7</cp:revision>
  <dcterms:created xsi:type="dcterms:W3CDTF">2024-06-16T10:26:00Z</dcterms:created>
  <dcterms:modified xsi:type="dcterms:W3CDTF">2024-06-18T17:06:00Z</dcterms:modified>
</cp:coreProperties>
</file>