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4247" w14:textId="77777777" w:rsidR="00D33926" w:rsidRDefault="00D33926" w:rsidP="00D33926">
      <w:pPr>
        <w:pStyle w:val="ab"/>
        <w:rPr>
          <w:rFonts w:ascii="Microsoft YaHei" w:eastAsia="Microsoft YaHei" w:hAnsi="Microsoft YaHei" w:hint="eastAsia"/>
          <w:sz w:val="36"/>
          <w:szCs w:val="36"/>
        </w:rPr>
      </w:pPr>
      <w:r>
        <w:rPr>
          <w:rFonts w:ascii="Microsoft YaHei" w:eastAsia="Microsoft YaHei" w:hAnsi="Microsoft YaHei" w:hint="eastAsia"/>
          <w:sz w:val="36"/>
          <w:szCs w:val="36"/>
        </w:rPr>
        <w:t>实验报告</w:t>
      </w:r>
    </w:p>
    <w:p w14:paraId="7B949035" w14:textId="77777777" w:rsidR="00D33926" w:rsidRDefault="00D33926" w:rsidP="00D33926"/>
    <w:p w14:paraId="0D6D292F" w14:textId="356032B8" w:rsidR="00D33926" w:rsidRDefault="00D33926" w:rsidP="00D33926">
      <w:pPr>
        <w:rPr>
          <w:rFonts w:ascii="SimSun" w:hAnsi="SimSun" w:hint="eastAsia"/>
          <w:b/>
          <w:bCs/>
          <w:szCs w:val="21"/>
        </w:rPr>
      </w:pPr>
      <w:r>
        <w:rPr>
          <w:rFonts w:ascii="SimSun" w:hAnsi="SimSun" w:hint="eastAsia"/>
          <w:b/>
          <w:bCs/>
          <w:szCs w:val="21"/>
        </w:rPr>
        <w:t>班级</w:t>
      </w:r>
      <w:r>
        <w:rPr>
          <w:rFonts w:ascii="SimSun" w:hAnsi="SimSun" w:hint="eastAsia"/>
          <w:b/>
          <w:bCs/>
          <w:szCs w:val="21"/>
          <w:u w:val="single"/>
        </w:rPr>
        <w:t xml:space="preserve">  </w:t>
      </w:r>
      <w:proofErr w:type="gramStart"/>
      <w:r w:rsidR="0034053F">
        <w:rPr>
          <w:rFonts w:ascii="SimSun" w:hAnsi="SimSun" w:hint="eastAsia"/>
          <w:b/>
          <w:bCs/>
          <w:szCs w:val="21"/>
          <w:u w:val="single"/>
        </w:rPr>
        <w:t>计科二班</w:t>
      </w:r>
      <w:proofErr w:type="gramEnd"/>
      <w:r>
        <w:rPr>
          <w:rFonts w:ascii="SimSun" w:hAnsi="SimSun" w:hint="eastAsia"/>
          <w:b/>
          <w:bCs/>
          <w:szCs w:val="21"/>
          <w:u w:val="single"/>
        </w:rPr>
        <w:t xml:space="preserve">        </w:t>
      </w:r>
      <w:r>
        <w:rPr>
          <w:rFonts w:ascii="SimSun" w:hAnsi="SimSun" w:hint="eastAsia"/>
          <w:b/>
          <w:bCs/>
          <w:szCs w:val="21"/>
        </w:rPr>
        <w:t>姓名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 w:rsidR="0034053F">
        <w:rPr>
          <w:rFonts w:ascii="SimSun" w:hAnsi="SimSun" w:hint="eastAsia"/>
          <w:b/>
          <w:bCs/>
          <w:szCs w:val="21"/>
          <w:u w:val="single"/>
        </w:rPr>
        <w:t>王毅</w:t>
      </w:r>
      <w:r>
        <w:rPr>
          <w:rFonts w:ascii="SimSun" w:hAnsi="SimSun" w:hint="eastAsia"/>
          <w:b/>
          <w:bCs/>
          <w:szCs w:val="21"/>
          <w:u w:val="single"/>
        </w:rPr>
        <w:t xml:space="preserve">     </w:t>
      </w:r>
      <w:r>
        <w:rPr>
          <w:rFonts w:ascii="SimSun" w:hAnsi="SimSun" w:hint="eastAsia"/>
          <w:b/>
          <w:bCs/>
          <w:szCs w:val="21"/>
        </w:rPr>
        <w:t>学号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 w:rsidR="0034053F">
        <w:rPr>
          <w:rFonts w:ascii="SimSun" w:hAnsi="SimSun" w:hint="eastAsia"/>
          <w:b/>
          <w:bCs/>
          <w:szCs w:val="21"/>
          <w:u w:val="single"/>
        </w:rPr>
        <w:t>202426201059</w:t>
      </w:r>
      <w:r>
        <w:rPr>
          <w:rFonts w:ascii="SimSun" w:hAnsi="SimSun" w:hint="eastAsia"/>
          <w:b/>
          <w:bCs/>
          <w:szCs w:val="21"/>
          <w:u w:val="single"/>
        </w:rPr>
        <w:t xml:space="preserve">    </w:t>
      </w:r>
      <w:r>
        <w:rPr>
          <w:rFonts w:ascii="SimSun" w:hAnsi="SimSun" w:hint="eastAsia"/>
          <w:b/>
          <w:bCs/>
          <w:szCs w:val="21"/>
        </w:rPr>
        <w:t xml:space="preserve">日期 </w:t>
      </w:r>
      <w:r>
        <w:rPr>
          <w:rFonts w:ascii="SimSun" w:hAnsi="SimSun" w:hint="eastAsia"/>
          <w:b/>
          <w:bCs/>
          <w:szCs w:val="21"/>
          <w:u w:val="single"/>
        </w:rPr>
        <w:t xml:space="preserve">  </w:t>
      </w:r>
      <w:r w:rsidR="0034053F">
        <w:rPr>
          <w:rFonts w:ascii="SimSun" w:hAnsi="SimSun" w:hint="eastAsia"/>
          <w:b/>
          <w:bCs/>
          <w:szCs w:val="21"/>
          <w:u w:val="single"/>
        </w:rPr>
        <w:t>2026.4.1</w:t>
      </w:r>
      <w:r>
        <w:rPr>
          <w:rFonts w:ascii="SimSun" w:hAnsi="SimSun" w:hint="eastAsia"/>
          <w:b/>
          <w:bCs/>
          <w:szCs w:val="21"/>
          <w:u w:val="single"/>
        </w:rPr>
        <w:t xml:space="preserve">      </w:t>
      </w:r>
    </w:p>
    <w:p w14:paraId="5974EB21" w14:textId="77777777" w:rsidR="00D33926" w:rsidRPr="00D33926" w:rsidRDefault="00D33926" w:rsidP="00D33926"/>
    <w:p w14:paraId="7DF7A6A3" w14:textId="37B297C3" w:rsidR="00CB4313" w:rsidRDefault="00DC1A4D" w:rsidP="00CB4313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探究</w:t>
      </w:r>
      <w:r w:rsidR="00CB4313">
        <w:rPr>
          <w:rFonts w:ascii="Microsoft YaHei" w:eastAsia="Microsoft YaHei" w:hAnsi="Microsoft YaHei" w:hint="eastAsia"/>
        </w:rPr>
        <w:t>实验</w:t>
      </w:r>
      <w:r w:rsidR="00B31203">
        <w:rPr>
          <w:rFonts w:ascii="Microsoft YaHei" w:eastAsia="Microsoft YaHei" w:hAnsi="Microsoft YaHei" w:hint="eastAsia"/>
        </w:rPr>
        <w:t>4</w:t>
      </w:r>
      <w:r w:rsidR="00BC50CC">
        <w:rPr>
          <w:rFonts w:ascii="Microsoft YaHei" w:eastAsia="Microsoft YaHei" w:hAnsi="Microsoft YaHei" w:hint="eastAsia"/>
        </w:rPr>
        <w:t xml:space="preserve"> </w:t>
      </w:r>
      <w:r w:rsidR="00BC50CC" w:rsidRPr="00BC50CC">
        <w:rPr>
          <w:rFonts w:ascii="Microsoft YaHei" w:eastAsia="Microsoft YaHei" w:hAnsi="Microsoft YaHei" w:hint="eastAsia"/>
        </w:rPr>
        <w:t>HTTP协议</w:t>
      </w:r>
      <w:r w:rsidR="00B31203">
        <w:rPr>
          <w:rFonts w:ascii="Microsoft YaHei" w:eastAsia="Microsoft YaHei" w:hAnsi="Microsoft YaHei" w:hint="eastAsia"/>
        </w:rPr>
        <w:t>分析</w:t>
      </w:r>
    </w:p>
    <w:p w14:paraId="20C0BC05" w14:textId="77777777" w:rsidR="00F46806" w:rsidRDefault="00635623" w:rsidP="00CB4313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实验目标：</w:t>
      </w:r>
    </w:p>
    <w:p w14:paraId="1CF9C896" w14:textId="77777777" w:rsidR="006D5C89" w:rsidRDefault="00BC50CC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学会分析HTTP协议的首部格式</w:t>
      </w:r>
    </w:p>
    <w:p w14:paraId="3590E1E2" w14:textId="77777777" w:rsidR="00B376CE" w:rsidRDefault="00BC50CC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验证WEB缓存技术</w:t>
      </w:r>
    </w:p>
    <w:p w14:paraId="12366835" w14:textId="77777777" w:rsidR="003B520A" w:rsidRDefault="00BC50CC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学会分析WEB安全性</w:t>
      </w:r>
    </w:p>
    <w:p w14:paraId="4C486935" w14:textId="77777777" w:rsidR="00BC50CC" w:rsidRDefault="00BC50CC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验证WEB认证方法和Cookie技术</w:t>
      </w:r>
    </w:p>
    <w:p w14:paraId="10F8F9B0" w14:textId="77777777" w:rsidR="00635623" w:rsidRPr="00635623" w:rsidRDefault="00635623" w:rsidP="00635623">
      <w:pPr>
        <w:pStyle w:val="2"/>
        <w:rPr>
          <w:rFonts w:ascii="Microsoft YaHei" w:eastAsia="Microsoft YaHei" w:hAnsi="Microsoft YaHei" w:hint="eastAsia"/>
        </w:rPr>
      </w:pPr>
      <w:r w:rsidRPr="00635623">
        <w:rPr>
          <w:rFonts w:ascii="Microsoft YaHei" w:eastAsia="Microsoft YaHei" w:hAnsi="Microsoft YaHei" w:hint="eastAsia"/>
        </w:rPr>
        <w:t>实验场景</w:t>
      </w:r>
      <w:r w:rsidR="00F709C5">
        <w:rPr>
          <w:rFonts w:ascii="Microsoft YaHei" w:eastAsia="Microsoft YaHei" w:hAnsi="Microsoft YaHei" w:hint="eastAsia"/>
        </w:rPr>
        <w:t>（背景）</w:t>
      </w:r>
      <w:r w:rsidRPr="00635623">
        <w:rPr>
          <w:rFonts w:ascii="Microsoft YaHei" w:eastAsia="Microsoft YaHei" w:hAnsi="Microsoft YaHei" w:hint="eastAsia"/>
        </w:rPr>
        <w:t>：</w:t>
      </w:r>
    </w:p>
    <w:p w14:paraId="3A8F89D6" w14:textId="239605C0" w:rsidR="00F645A6" w:rsidRDefault="006D5C89" w:rsidP="00F645A6">
      <w:pPr>
        <w:ind w:firstLineChars="200" w:firstLine="48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某网络工程师希望学习</w:t>
      </w:r>
      <w:r w:rsidR="00060EDE">
        <w:rPr>
          <w:rFonts w:ascii="Microsoft YaHei" w:eastAsia="Microsoft YaHei" w:hAnsi="Microsoft YaHei" w:hint="eastAsia"/>
          <w:sz w:val="24"/>
          <w:szCs w:val="24"/>
        </w:rPr>
        <w:t>HTTP</w:t>
      </w:r>
      <w:r>
        <w:rPr>
          <w:rFonts w:ascii="Microsoft YaHei" w:eastAsia="Microsoft YaHei" w:hAnsi="Microsoft YaHei" w:hint="eastAsia"/>
          <w:sz w:val="24"/>
          <w:szCs w:val="24"/>
        </w:rPr>
        <w:t>协议的具体实现方法，决定采用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wireshark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进行</w:t>
      </w:r>
      <w:r w:rsidR="00060EDE">
        <w:rPr>
          <w:rFonts w:ascii="Microsoft YaHei" w:eastAsia="Microsoft YaHei" w:hAnsi="Microsoft YaHei" w:hint="eastAsia"/>
          <w:sz w:val="24"/>
          <w:szCs w:val="24"/>
        </w:rPr>
        <w:t>HTTP协议</w:t>
      </w:r>
      <w:r>
        <w:rPr>
          <w:rFonts w:ascii="Microsoft YaHei" w:eastAsia="Microsoft YaHei" w:hAnsi="Microsoft YaHei" w:hint="eastAsia"/>
          <w:sz w:val="24"/>
          <w:szCs w:val="24"/>
        </w:rPr>
        <w:t>的抓</w:t>
      </w:r>
      <w:proofErr w:type="gramStart"/>
      <w:r>
        <w:rPr>
          <w:rFonts w:ascii="Microsoft YaHei" w:eastAsia="Microsoft YaHei" w:hAnsi="Microsoft YaHei" w:hint="eastAsia"/>
          <w:sz w:val="24"/>
          <w:szCs w:val="24"/>
        </w:rPr>
        <w:t>包分析</w:t>
      </w:r>
      <w:proofErr w:type="gramEnd"/>
      <w:r>
        <w:rPr>
          <w:rFonts w:ascii="Microsoft YaHei" w:eastAsia="Microsoft YaHei" w:hAnsi="Microsoft YaHei" w:hint="eastAsia"/>
          <w:sz w:val="24"/>
          <w:szCs w:val="24"/>
        </w:rPr>
        <w:t>实验，深入理解</w:t>
      </w:r>
      <w:r w:rsidR="00060EDE">
        <w:rPr>
          <w:rFonts w:ascii="Microsoft YaHei" w:eastAsia="Microsoft YaHei" w:hAnsi="Microsoft YaHei" w:hint="eastAsia"/>
          <w:sz w:val="24"/>
          <w:szCs w:val="24"/>
        </w:rPr>
        <w:t>HTTP请求报文和响应报文的格式，同时验证WEB的缓存，安全和认证等相关技术</w:t>
      </w:r>
      <w:r>
        <w:rPr>
          <w:rFonts w:ascii="Microsoft YaHei" w:eastAsia="Microsoft YaHei" w:hAnsi="Microsoft YaHei" w:hint="eastAsia"/>
          <w:sz w:val="24"/>
          <w:szCs w:val="24"/>
        </w:rPr>
        <w:t>。</w:t>
      </w:r>
    </w:p>
    <w:p w14:paraId="2FA7B9B9" w14:textId="77777777" w:rsidR="00B376CE" w:rsidRPr="00B376CE" w:rsidRDefault="00B376CE" w:rsidP="00B376CE">
      <w:pPr>
        <w:pStyle w:val="2"/>
        <w:rPr>
          <w:rFonts w:ascii="Microsoft YaHei" w:eastAsia="Microsoft YaHei" w:hAnsi="Microsoft YaHei" w:hint="eastAsia"/>
        </w:rPr>
      </w:pPr>
      <w:r w:rsidRPr="00B376CE">
        <w:rPr>
          <w:rFonts w:ascii="Microsoft YaHei" w:eastAsia="Microsoft YaHei" w:hAnsi="Microsoft YaHei" w:hint="eastAsia"/>
        </w:rPr>
        <w:t>实验原理和方法：</w:t>
      </w:r>
    </w:p>
    <w:p w14:paraId="508CC606" w14:textId="1BF45D7F" w:rsidR="0039067C" w:rsidRDefault="00060EDE" w:rsidP="00857750">
      <w:pPr>
        <w:ind w:firstLine="420"/>
        <w:rPr>
          <w:rFonts w:ascii="Microsoft YaHei" w:eastAsia="Microsoft YaHei" w:hAnsi="Microsoft YaHei" w:hint="eastAsia"/>
        </w:rPr>
      </w:pPr>
      <w:r w:rsidRPr="00060EDE">
        <w:rPr>
          <w:rFonts w:ascii="Microsoft YaHei" w:eastAsia="Microsoft YaHei" w:hAnsi="Microsoft YaHei" w:hint="eastAsia"/>
        </w:rPr>
        <w:t>HTTP协议定义了Web客户端（浏览器）如何向</w:t>
      </w:r>
      <w:r>
        <w:rPr>
          <w:rFonts w:ascii="Microsoft YaHei" w:eastAsia="Microsoft YaHei" w:hAnsi="Microsoft YaHei" w:hint="eastAsia"/>
        </w:rPr>
        <w:t>WEB服务器端（</w:t>
      </w:r>
      <w:r w:rsidRPr="00060EDE">
        <w:rPr>
          <w:rFonts w:ascii="Microsoft YaHei" w:eastAsia="Microsoft YaHei" w:hAnsi="Microsoft YaHei" w:hint="eastAsia"/>
        </w:rPr>
        <w:t>Web站点</w:t>
      </w:r>
      <w:r>
        <w:rPr>
          <w:rFonts w:ascii="Microsoft YaHei" w:eastAsia="Microsoft YaHei" w:hAnsi="Microsoft YaHei" w:hint="eastAsia"/>
        </w:rPr>
        <w:t>）</w:t>
      </w:r>
      <w:r w:rsidRPr="00060EDE">
        <w:rPr>
          <w:rFonts w:ascii="Microsoft YaHei" w:eastAsia="Microsoft YaHei" w:hAnsi="Microsoft YaHei" w:hint="eastAsia"/>
        </w:rPr>
        <w:t>请求Web页面以及Web服务器如何将Web</w:t>
      </w:r>
      <w:r>
        <w:rPr>
          <w:rFonts w:ascii="Microsoft YaHei" w:eastAsia="Microsoft YaHei" w:hAnsi="Microsoft YaHei" w:hint="eastAsia"/>
        </w:rPr>
        <w:t>页面传送给客户机。具体来说，这是通过浏览器</w:t>
      </w:r>
      <w:r w:rsidRPr="00060EDE">
        <w:rPr>
          <w:rFonts w:ascii="Microsoft YaHei" w:eastAsia="Microsoft YaHei" w:hAnsi="Microsoft YaHei" w:hint="eastAsia"/>
        </w:rPr>
        <w:t>发送HTTP</w:t>
      </w:r>
      <w:r>
        <w:rPr>
          <w:rFonts w:ascii="Microsoft YaHei" w:eastAsia="Microsoft YaHei" w:hAnsi="Microsoft YaHei" w:hint="eastAsia"/>
        </w:rPr>
        <w:t>请求报文，WEB站点返回</w:t>
      </w:r>
      <w:r w:rsidRPr="00060EDE">
        <w:rPr>
          <w:rFonts w:ascii="Microsoft YaHei" w:eastAsia="Microsoft YaHei" w:hAnsi="Microsoft YaHei" w:hint="eastAsia"/>
        </w:rPr>
        <w:t>HTTP响应报文来实现的。当用户请求一个页面时（在浏览器中输入网址或者点击</w:t>
      </w:r>
      <w:proofErr w:type="gramStart"/>
      <w:r w:rsidRPr="00060EDE">
        <w:rPr>
          <w:rFonts w:ascii="Microsoft YaHei" w:eastAsia="Microsoft YaHei" w:hAnsi="Microsoft YaHei" w:hint="eastAsia"/>
        </w:rPr>
        <w:t>网页某</w:t>
      </w:r>
      <w:proofErr w:type="gramEnd"/>
      <w:r w:rsidRPr="00060EDE">
        <w:rPr>
          <w:rFonts w:ascii="Microsoft YaHei" w:eastAsia="Microsoft YaHei" w:hAnsi="Microsoft YaHei" w:hint="eastAsia"/>
        </w:rPr>
        <w:t>一个链接），浏览器会向Web服务器发出对该页面及其引用的相关对象的HTTP请求报文，服务器响应这些请求报文，生成HTTP响应报文，并</w:t>
      </w:r>
      <w:r w:rsidRPr="00060EDE">
        <w:rPr>
          <w:rFonts w:ascii="Microsoft YaHei" w:eastAsia="Microsoft YaHei" w:hAnsi="Microsoft YaHei" w:hint="eastAsia"/>
        </w:rPr>
        <w:lastRenderedPageBreak/>
        <w:t>将请求的对象附在HTTP响应报文后发给客户端。</w:t>
      </w:r>
      <w:r w:rsidR="00704486">
        <w:rPr>
          <w:rFonts w:ascii="Microsoft YaHei" w:eastAsia="Microsoft YaHei" w:hAnsi="Microsoft YaHei" w:hint="eastAsia"/>
        </w:rPr>
        <w:t>HTTP协议有两个版本，HTTP1.0和HTTP1.1，默认情况下HTTP1.0采用了非持续连接和非流水线作业方式，HTTP1.1采用持续连接和流水线作业方式。</w:t>
      </w:r>
      <w:r w:rsidRPr="00060EDE">
        <w:rPr>
          <w:rFonts w:ascii="Microsoft YaHei" w:eastAsia="Microsoft YaHei" w:hAnsi="Microsoft YaHei" w:hint="eastAsia"/>
        </w:rPr>
        <w:t>由于网页文档的传输需要可靠的保证，所以HTTP协议使用传输层的TCP协议作为载体。TCP协议是一个面向连接的协议，在通信的时候需要建立连接，通信结束要释放连接，TCP协议建立连接是需要三次握手，提供可靠的数据传输。</w:t>
      </w:r>
    </w:p>
    <w:p w14:paraId="6A43C915" w14:textId="77777777" w:rsidR="00E769F1" w:rsidRPr="00CB4313" w:rsidRDefault="00E769F1" w:rsidP="00E769F1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实验步骤及分析（请使用</w:t>
      </w:r>
      <w:r w:rsidRPr="003638B2">
        <w:rPr>
          <w:rFonts w:ascii="Microsoft YaHei" w:eastAsia="Microsoft YaHei" w:hAnsi="Microsoft YaHei" w:hint="eastAsia"/>
          <w:color w:val="FF0000"/>
        </w:rPr>
        <w:t>红色字体</w:t>
      </w:r>
      <w:r w:rsidRPr="003638B2">
        <w:rPr>
          <w:rFonts w:ascii="Microsoft YaHei" w:eastAsia="Microsoft YaHei" w:hAnsi="Microsoft YaHei" w:hint="eastAsia"/>
        </w:rPr>
        <w:t>填写</w:t>
      </w:r>
      <w:r>
        <w:rPr>
          <w:rFonts w:ascii="Microsoft YaHei" w:eastAsia="Microsoft YaHei" w:hAnsi="Microsoft YaHei" w:hint="eastAsia"/>
        </w:rPr>
        <w:t>你的</w:t>
      </w:r>
      <w:r w:rsidRPr="003638B2">
        <w:rPr>
          <w:rFonts w:ascii="Microsoft YaHei" w:eastAsia="Microsoft YaHei" w:hAnsi="Microsoft YaHei" w:hint="eastAsia"/>
        </w:rPr>
        <w:t>答案</w:t>
      </w:r>
      <w:r>
        <w:rPr>
          <w:rFonts w:ascii="Microsoft YaHei" w:eastAsia="Microsoft YaHei" w:hAnsi="Microsoft YaHei" w:hint="eastAsia"/>
        </w:rPr>
        <w:t>，必要时可以截图并在截图上用</w:t>
      </w:r>
      <w:r w:rsidRPr="00C570C5">
        <w:rPr>
          <w:rFonts w:ascii="Microsoft YaHei" w:eastAsia="Microsoft YaHei" w:hAnsi="Microsoft YaHei" w:hint="eastAsia"/>
          <w:color w:val="FF0000"/>
        </w:rPr>
        <w:t>红色字体</w:t>
      </w:r>
      <w:r>
        <w:rPr>
          <w:rFonts w:ascii="Microsoft YaHei" w:eastAsia="Microsoft YaHei" w:hAnsi="Microsoft YaHei" w:hint="eastAsia"/>
        </w:rPr>
        <w:t>做好标注）</w:t>
      </w:r>
      <w:r w:rsidRPr="00CB4313">
        <w:rPr>
          <w:rFonts w:ascii="Microsoft YaHei" w:eastAsia="Microsoft YaHei" w:hAnsi="Microsoft YaHei" w:hint="eastAsia"/>
        </w:rPr>
        <w:t>：</w:t>
      </w:r>
    </w:p>
    <w:p w14:paraId="45862A15" w14:textId="77777777" w:rsidR="00E769F1" w:rsidRDefault="00E769F1" w:rsidP="00E769F1">
      <w:pPr>
        <w:rPr>
          <w:rFonts w:ascii="Microsoft YaHei" w:eastAsia="Microsoft YaHei" w:hAnsi="Microsoft YaHei" w:hint="eastAsia"/>
          <w:b/>
          <w:sz w:val="28"/>
          <w:szCs w:val="28"/>
        </w:rPr>
      </w:pPr>
      <w:r w:rsidRPr="001F260B">
        <w:rPr>
          <w:rFonts w:ascii="Microsoft YaHei" w:eastAsia="Microsoft YaHei" w:hAnsi="Microsoft YaHei" w:hint="eastAsia"/>
          <w:b/>
          <w:sz w:val="24"/>
          <w:szCs w:val="24"/>
        </w:rPr>
        <w:t>步骤1.</w:t>
      </w:r>
      <w:r w:rsidRPr="00704486">
        <w:rPr>
          <w:rFonts w:hint="eastAsia"/>
        </w:rPr>
        <w:t xml:space="preserve"> </w:t>
      </w:r>
      <w:r w:rsidRPr="00704486">
        <w:rPr>
          <w:rFonts w:ascii="Microsoft YaHei" w:eastAsia="Microsoft YaHei" w:hAnsi="Microsoft YaHei" w:hint="eastAsia"/>
          <w:b/>
          <w:sz w:val="24"/>
          <w:szCs w:val="24"/>
        </w:rPr>
        <w:t>设置协议分析软件的过滤规则</w:t>
      </w:r>
      <w:r>
        <w:rPr>
          <w:rFonts w:ascii="Microsoft YaHei" w:eastAsia="Microsoft YaHei" w:hAnsi="Microsoft YaHei" w:hint="eastAsia"/>
          <w:b/>
          <w:sz w:val="24"/>
          <w:szCs w:val="24"/>
        </w:rPr>
        <w:t>，</w:t>
      </w:r>
      <w:r w:rsidRPr="00704486">
        <w:rPr>
          <w:rFonts w:ascii="Microsoft YaHei" w:eastAsia="Microsoft YaHei" w:hAnsi="Microsoft YaHei" w:hint="eastAsia"/>
          <w:b/>
          <w:sz w:val="24"/>
          <w:szCs w:val="24"/>
        </w:rPr>
        <w:t>捕获HTTP的报文</w:t>
      </w:r>
      <w:r>
        <w:rPr>
          <w:noProof/>
        </w:rPr>
        <w:t xml:space="preserve"> </w:t>
      </w:r>
    </w:p>
    <w:p w14:paraId="47094058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1） 如果要在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wireshark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中过滤数据包，使其抓包后只捕获HTTP协议的数据包，应该在哪里输入何种过滤语句进行过滤？请通过截图进行说明。</w:t>
      </w:r>
    </w:p>
    <w:p w14:paraId="48F64C35" w14:textId="57771F51" w:rsidR="00E769F1" w:rsidRDefault="007A2895" w:rsidP="00E769F1">
      <w:pPr>
        <w:rPr>
          <w:rFonts w:ascii="Microsoft YaHei" w:eastAsia="Microsoft YaHei" w:hAnsi="Microsoft YaHei"/>
          <w:sz w:val="24"/>
          <w:szCs w:val="24"/>
        </w:rPr>
      </w:pPr>
      <w:r w:rsidRPr="007A2895">
        <w:rPr>
          <w:rFonts w:ascii="Microsoft YaHei" w:eastAsia="Microsoft YaHei" w:hAnsi="Microsoft YaHei"/>
          <w:sz w:val="24"/>
          <w:szCs w:val="24"/>
        </w:rPr>
        <w:drawing>
          <wp:inline distT="0" distB="0" distL="0" distR="0" wp14:anchorId="0FF954B9" wp14:editId="36209133">
            <wp:extent cx="5274310" cy="3218180"/>
            <wp:effectExtent l="0" t="0" r="2540" b="1270"/>
            <wp:docPr id="2123377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7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85BB" w14:textId="09C63988" w:rsidR="007A2895" w:rsidRPr="007A2895" w:rsidRDefault="007A2895" w:rsidP="00E769F1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7A2895">
        <w:rPr>
          <w:rFonts w:ascii="Microsoft YaHei" w:eastAsia="Microsoft YaHei" w:hAnsi="Microsoft YaHei" w:hint="eastAsia"/>
          <w:color w:val="EE0000"/>
          <w:sz w:val="24"/>
          <w:szCs w:val="24"/>
        </w:rPr>
        <w:t>在顶部使用过滤器的输入框中输入port 80</w:t>
      </w:r>
    </w:p>
    <w:p w14:paraId="2BD657BC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2）若想让捕获的包更精确，可以在抓包时根据IP地址和端口号共同过滤，若要捕获的IP是192.168.1.2,可以输入的捕获过滤规则是？</w:t>
      </w:r>
    </w:p>
    <w:p w14:paraId="58F08FE7" w14:textId="43C36367" w:rsidR="00E769F1" w:rsidRPr="007A2895" w:rsidRDefault="007A2895" w:rsidP="00E769F1">
      <w:pPr>
        <w:rPr>
          <w:rFonts w:ascii="Microsoft YaHei" w:eastAsia="Microsoft YaHei" w:hAnsi="Microsoft YaHei" w:hint="eastAsia"/>
          <w:color w:val="FF0000"/>
          <w:sz w:val="24"/>
          <w:szCs w:val="24"/>
        </w:rPr>
      </w:pPr>
      <w:r>
        <w:rPr>
          <w:rFonts w:ascii="Microsoft YaHei" w:eastAsia="Microsoft YaHei" w:hAnsi="Microsoft YaHei" w:hint="eastAsia"/>
          <w:color w:val="FF0000"/>
          <w:sz w:val="24"/>
          <w:szCs w:val="24"/>
        </w:rPr>
        <w:lastRenderedPageBreak/>
        <w:t>在</w:t>
      </w:r>
      <w:proofErr w:type="gramStart"/>
      <w:r>
        <w:rPr>
          <w:rFonts w:ascii="Microsoft YaHei" w:eastAsia="Microsoft YaHei" w:hAnsi="Microsoft YaHei" w:hint="eastAsia"/>
          <w:color w:val="FF0000"/>
          <w:sz w:val="24"/>
          <w:szCs w:val="24"/>
        </w:rPr>
        <w:t>捕获器那一</w:t>
      </w:r>
      <w:proofErr w:type="gramEnd"/>
      <w:r>
        <w:rPr>
          <w:rFonts w:ascii="Microsoft YaHei" w:eastAsia="Microsoft YaHei" w:hAnsi="Microsoft YaHei" w:hint="eastAsia"/>
          <w:color w:val="FF0000"/>
          <w:sz w:val="24"/>
          <w:szCs w:val="24"/>
        </w:rPr>
        <w:t>栏输入</w:t>
      </w:r>
      <w:r w:rsidRPr="005B5938">
        <w:rPr>
          <w:rFonts w:ascii="Microsoft YaHei" w:eastAsia="Microsoft YaHei" w:hAnsi="Microsoft YaHei"/>
          <w:color w:val="FF0000"/>
          <w:sz w:val="24"/>
          <w:szCs w:val="24"/>
        </w:rPr>
        <w:t>host 192.168.1.2 and port 80</w:t>
      </w:r>
    </w:p>
    <w:p w14:paraId="1FCD6B22" w14:textId="77777777" w:rsidR="00E769F1" w:rsidRPr="009344A3" w:rsidRDefault="00E769F1" w:rsidP="00E769F1">
      <w:pPr>
        <w:rPr>
          <w:rFonts w:ascii="Microsoft YaHei" w:eastAsia="Microsoft YaHei" w:hAnsi="Microsoft YaHei" w:hint="eastAsia"/>
          <w:b/>
          <w:sz w:val="24"/>
          <w:szCs w:val="24"/>
        </w:rPr>
      </w:pPr>
      <w:r w:rsidRPr="009344A3">
        <w:rPr>
          <w:rFonts w:ascii="Microsoft YaHei" w:eastAsia="Microsoft YaHei" w:hAnsi="Microsoft YaHei" w:hint="eastAsia"/>
          <w:b/>
          <w:sz w:val="24"/>
          <w:szCs w:val="24"/>
        </w:rPr>
        <w:t>步骤2.</w:t>
      </w:r>
      <w:r>
        <w:rPr>
          <w:rFonts w:ascii="Microsoft YaHei" w:eastAsia="Microsoft YaHei" w:hAnsi="Microsoft YaHei" w:hint="eastAsia"/>
          <w:b/>
          <w:sz w:val="24"/>
          <w:szCs w:val="24"/>
        </w:rPr>
        <w:t xml:space="preserve"> HTTP协议分析</w:t>
      </w:r>
      <w:r w:rsidRPr="009344A3">
        <w:rPr>
          <w:rFonts w:ascii="Microsoft YaHei" w:eastAsia="Microsoft YaHei" w:hAnsi="Microsoft YaHei"/>
          <w:b/>
          <w:sz w:val="24"/>
          <w:szCs w:val="24"/>
        </w:rPr>
        <w:t xml:space="preserve"> </w:t>
      </w:r>
    </w:p>
    <w:p w14:paraId="2693C581" w14:textId="77777777" w:rsidR="00E769F1" w:rsidRPr="009344A3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1）通过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wireshark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中的HTTP报文的截图，分析HTTP协议。</w:t>
      </w:r>
    </w:p>
    <w:p w14:paraId="0E0CAAA7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a. 指出截图中TCP三次握手，HTTP请求报文和部分响应报文的内容，如下图所示。</w:t>
      </w:r>
    </w:p>
    <w:p w14:paraId="16FB7268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noProof/>
        </w:rPr>
        <w:drawing>
          <wp:inline distT="0" distB="0" distL="0" distR="0" wp14:anchorId="54C7E23E" wp14:editId="728062E9">
            <wp:extent cx="5268686" cy="2656115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44"/>
                    <a:stretch/>
                  </pic:blipFill>
                  <pic:spPr bwMode="auto">
                    <a:xfrm>
                      <a:off x="0" y="0"/>
                      <a:ext cx="5267325" cy="265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0B9ED" w14:textId="77777777" w:rsidR="00E769F1" w:rsidRDefault="00E769F1" w:rsidP="00E769F1">
      <w:pPr>
        <w:jc w:val="center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示例截图</w:t>
      </w:r>
    </w:p>
    <w:p w14:paraId="64C99123" w14:textId="77777777" w:rsidR="00E769F1" w:rsidRDefault="00E769F1" w:rsidP="00E769F1">
      <w:pPr>
        <w:jc w:val="center"/>
        <w:rPr>
          <w:rFonts w:ascii="Microsoft YaHei" w:eastAsia="Microsoft YaHei" w:hAnsi="Microsoft YaHei" w:hint="eastAsia"/>
          <w:sz w:val="24"/>
          <w:szCs w:val="24"/>
        </w:rPr>
      </w:pPr>
      <w:r>
        <w:rPr>
          <w:noProof/>
        </w:rPr>
        <w:drawing>
          <wp:inline distT="0" distB="0" distL="0" distR="0" wp14:anchorId="7FA3C0C9" wp14:editId="4E42C4B0">
            <wp:extent cx="5268686" cy="2656114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5" b="7585"/>
                    <a:stretch/>
                  </pic:blipFill>
                  <pic:spPr bwMode="auto">
                    <a:xfrm>
                      <a:off x="0" y="0"/>
                      <a:ext cx="5268595" cy="265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1D5F7" w14:textId="77777777" w:rsidR="00E769F1" w:rsidRDefault="00E769F1" w:rsidP="00E769F1">
      <w:pPr>
        <w:jc w:val="center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示例截图</w:t>
      </w:r>
    </w:p>
    <w:p w14:paraId="440A2DEF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b.分析HTTP请求报文的首部有哪些字段，结合捕获的数据包进行分析说明？</w:t>
      </w:r>
      <w:r>
        <w:rPr>
          <w:rFonts w:ascii="Microsoft YaHei" w:eastAsia="Microsoft YaHei" w:hAnsi="Microsoft YaHei"/>
          <w:sz w:val="24"/>
          <w:szCs w:val="24"/>
        </w:rPr>
        <w:t xml:space="preserve"> </w:t>
      </w:r>
    </w:p>
    <w:p w14:paraId="5591156C" w14:textId="096DE619" w:rsidR="00E769F1" w:rsidRDefault="009B7D8E" w:rsidP="00E769F1">
      <w:pPr>
        <w:rPr>
          <w:rFonts w:ascii="Microsoft YaHei" w:eastAsia="Microsoft YaHei" w:hAnsi="Microsoft YaHei"/>
          <w:sz w:val="24"/>
          <w:szCs w:val="24"/>
        </w:rPr>
      </w:pPr>
      <w:r w:rsidRPr="009B7D8E">
        <w:rPr>
          <w:rFonts w:ascii="Microsoft YaHei" w:eastAsia="Microsoft YaHei" w:hAnsi="Microsoft YaHei"/>
          <w:sz w:val="24"/>
          <w:szCs w:val="24"/>
        </w:rPr>
        <w:lastRenderedPageBreak/>
        <w:drawing>
          <wp:inline distT="0" distB="0" distL="0" distR="0" wp14:anchorId="582114F0" wp14:editId="4D2B93F2">
            <wp:extent cx="5274310" cy="2083435"/>
            <wp:effectExtent l="0" t="0" r="2540" b="0"/>
            <wp:docPr id="440592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9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AC21" w14:textId="77777777" w:rsidR="009B7D8E" w:rsidRPr="009B7D8E" w:rsidRDefault="009B7D8E" w:rsidP="009B7D8E">
      <w:pPr>
        <w:rPr>
          <w:rFonts w:ascii="Microsoft YaHei" w:eastAsia="Microsoft YaHei" w:hAnsi="Microsoft YaHei"/>
          <w:b/>
          <w:bCs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请求行 (Request Line)</w:t>
      </w:r>
    </w:p>
    <w:p w14:paraId="549265F3" w14:textId="77777777" w:rsidR="009B7D8E" w:rsidRPr="009B7D8E" w:rsidRDefault="009B7D8E" w:rsidP="009B7D8E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位于报文的最顶部：GET /connecttest.txt HTTP/1.1\r\n</w:t>
      </w:r>
    </w:p>
    <w:p w14:paraId="73314332" w14:textId="77777777" w:rsidR="009B7D8E" w:rsidRPr="009B7D8E" w:rsidRDefault="009B7D8E" w:rsidP="009B7D8E">
      <w:pPr>
        <w:rPr>
          <w:rFonts w:ascii="Microsoft YaHei" w:eastAsia="Microsoft YaHei" w:hAnsi="Microsoft YaHei"/>
          <w:b/>
          <w:bCs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① Cache-Control: no-cache</w:t>
      </w:r>
    </w:p>
    <w:p w14:paraId="43EBBA2B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含义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：强制缓存指令。</w:t>
      </w:r>
    </w:p>
    <w:p w14:paraId="4551D7C4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分析说明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：告诉服务器或中间代理服务器，不要直接使用缓存的副本，</w:t>
      </w:r>
      <w:proofErr w:type="gramStart"/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必须向源服务器</w:t>
      </w:r>
      <w:proofErr w:type="gramEnd"/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发起请求。这在测试网络连通性时非常重要，确保获取的是实时的反馈而非旧的缓存记录。</w:t>
      </w:r>
    </w:p>
    <w:p w14:paraId="6FCF535D" w14:textId="77777777" w:rsidR="009B7D8E" w:rsidRPr="009B7D8E" w:rsidRDefault="009B7D8E" w:rsidP="009B7D8E">
      <w:pPr>
        <w:rPr>
          <w:rFonts w:ascii="Microsoft YaHei" w:eastAsia="Microsoft YaHei" w:hAnsi="Microsoft YaHei"/>
          <w:b/>
          <w:bCs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② Connection: Close</w:t>
      </w:r>
    </w:p>
    <w:p w14:paraId="7FBE1CD4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含义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：连接管理。</w:t>
      </w:r>
    </w:p>
    <w:p w14:paraId="3B64EF92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分析说明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：告知服务器在完成本次响应后立即关闭 TCP 连接。这说明该请求不是“持久连接”（Keep-Alive），通常用于这种一次性的、简单的探测任务。</w:t>
      </w:r>
    </w:p>
    <w:p w14:paraId="2A4785F0" w14:textId="77777777" w:rsidR="009B7D8E" w:rsidRPr="009B7D8E" w:rsidRDefault="009B7D8E" w:rsidP="009B7D8E">
      <w:pPr>
        <w:rPr>
          <w:rFonts w:ascii="Microsoft YaHei" w:eastAsia="Microsoft YaHei" w:hAnsi="Microsoft YaHei"/>
          <w:b/>
          <w:bCs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③ Pragma: no-cache</w:t>
      </w:r>
    </w:p>
    <w:p w14:paraId="14EA101F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含义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：HTTP/1.0 的遗留字段。</w:t>
      </w:r>
    </w:p>
    <w:p w14:paraId="7279371F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分析说明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：其作用与 Cache-Control: no-cache 相同。包含它是为了确保请求如果经过只支持 HTTP/1.0 的旧代理服务器时，依然能起到禁用缓存的作用（向下兼容）。</w:t>
      </w:r>
    </w:p>
    <w:p w14:paraId="2F449381" w14:textId="77777777" w:rsidR="009B7D8E" w:rsidRPr="009B7D8E" w:rsidRDefault="009B7D8E" w:rsidP="009B7D8E">
      <w:pPr>
        <w:rPr>
          <w:rFonts w:ascii="Microsoft YaHei" w:eastAsia="Microsoft YaHei" w:hAnsi="Microsoft YaHei"/>
          <w:b/>
          <w:bCs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lastRenderedPageBreak/>
        <w:t>④ User-Agent: Microsoft NCSI</w:t>
      </w:r>
    </w:p>
    <w:p w14:paraId="74DB7D6C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含义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：客户端代理标识。</w:t>
      </w:r>
    </w:p>
    <w:p w14:paraId="236795F7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分析说明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 xml:space="preserve">：标识了发起请求的软件身份。这里的 Microsoft NCSI 代表 </w:t>
      </w: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Network Connectivity Status Indicator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。当你看到电脑右下角显示“互联网访问”或“无网络”时，就是这个工具在后台运行该请求。</w:t>
      </w:r>
    </w:p>
    <w:p w14:paraId="57F0F6C7" w14:textId="77777777" w:rsidR="009B7D8E" w:rsidRPr="009B7D8E" w:rsidRDefault="009B7D8E" w:rsidP="009B7D8E">
      <w:pPr>
        <w:rPr>
          <w:rFonts w:ascii="Microsoft YaHei" w:eastAsia="Microsoft YaHei" w:hAnsi="Microsoft YaHei"/>
          <w:b/>
          <w:bCs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 xml:space="preserve">⑤ Host: </w:t>
      </w:r>
      <w:hyperlink r:id="rId11" w:tgtFrame="_blank" w:history="1">
        <w:r w:rsidRPr="009B7D8E">
          <w:rPr>
            <w:rStyle w:val="a7"/>
            <w:rFonts w:ascii="Microsoft YaHei" w:eastAsia="Microsoft YaHei" w:hAnsi="Microsoft YaHei"/>
            <w:b/>
            <w:bCs/>
            <w:color w:val="EE0000"/>
            <w:sz w:val="24"/>
            <w:szCs w:val="24"/>
          </w:rPr>
          <w:t>www.msftncsi.com</w:t>
        </w:r>
      </w:hyperlink>
    </w:p>
    <w:p w14:paraId="52380629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含义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：目标主机名。</w:t>
      </w:r>
    </w:p>
    <w:p w14:paraId="4A5132E1" w14:textId="77777777" w:rsidR="009B7D8E" w:rsidRPr="009B7D8E" w:rsidRDefault="009B7D8E" w:rsidP="009B7D8E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分析说明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：指明请求的具体域名。在 HTTP/1.1 中，该字段是</w:t>
      </w:r>
      <w:r w:rsidRPr="009B7D8E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强制性</w:t>
      </w:r>
      <w:r w:rsidRPr="009B7D8E">
        <w:rPr>
          <w:rFonts w:ascii="Microsoft YaHei" w:eastAsia="Microsoft YaHei" w:hAnsi="Microsoft YaHei"/>
          <w:color w:val="EE0000"/>
          <w:sz w:val="24"/>
          <w:szCs w:val="24"/>
        </w:rPr>
        <w:t>的。即使多个网站共用同一个 IP 地址（虚拟主机技术），服务器也能通过 Host 字段识别出客户端到底想访问哪一个网站。</w:t>
      </w:r>
    </w:p>
    <w:p w14:paraId="5456A88D" w14:textId="77777777" w:rsidR="009B7D8E" w:rsidRPr="009B7D8E" w:rsidRDefault="009B7D8E" w:rsidP="00E769F1">
      <w:pPr>
        <w:rPr>
          <w:rFonts w:ascii="Microsoft YaHei" w:eastAsia="Microsoft YaHei" w:hAnsi="Microsoft YaHei" w:hint="eastAsia"/>
          <w:sz w:val="24"/>
          <w:szCs w:val="24"/>
        </w:rPr>
      </w:pPr>
    </w:p>
    <w:p w14:paraId="39EFA3C8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c. 分析HTTP响应报文，若响应报文分段，通过截图说明该响应报文由那几个段组成的，响应报文的首部字段分别有什么含义。</w:t>
      </w:r>
    </w:p>
    <w:p w14:paraId="760BA50B" w14:textId="4CE09142" w:rsidR="0058158F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noProof/>
        </w:rPr>
        <w:drawing>
          <wp:inline distT="0" distB="0" distL="0" distR="0" wp14:anchorId="3BEAC80B" wp14:editId="602A3511">
            <wp:extent cx="5265420" cy="29641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5DFA" w14:textId="77777777" w:rsidR="00E769F1" w:rsidRDefault="00E769F1" w:rsidP="00E769F1">
      <w:pPr>
        <w:jc w:val="center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示例截图</w:t>
      </w:r>
    </w:p>
    <w:p w14:paraId="2BF50156" w14:textId="3D4F2B07" w:rsidR="0058158F" w:rsidRDefault="0058158F" w:rsidP="0058158F">
      <w:pPr>
        <w:jc w:val="left"/>
        <w:rPr>
          <w:rFonts w:ascii="Microsoft YaHei" w:eastAsia="Microsoft YaHei" w:hAnsi="Microsoft YaHei"/>
          <w:color w:val="EE0000"/>
          <w:sz w:val="24"/>
          <w:szCs w:val="24"/>
        </w:rPr>
      </w:pPr>
      <w:r>
        <w:rPr>
          <w:rFonts w:ascii="Microsoft YaHei" w:eastAsia="Microsoft YaHei" w:hAnsi="Microsoft YaHei" w:hint="eastAsia"/>
          <w:color w:val="EE0000"/>
          <w:sz w:val="24"/>
          <w:szCs w:val="24"/>
        </w:rPr>
        <w:lastRenderedPageBreak/>
        <w:t>报文小不分段。</w:t>
      </w:r>
    </w:p>
    <w:p w14:paraId="51207F03" w14:textId="495DBBA8" w:rsidR="0058158F" w:rsidRPr="0058158F" w:rsidRDefault="0058158F" w:rsidP="0058158F">
      <w:pPr>
        <w:jc w:val="left"/>
        <w:rPr>
          <w:rFonts w:ascii="Microsoft YaHei" w:eastAsia="Microsoft YaHei" w:hAnsi="Microsoft YaHei"/>
          <w:color w:val="EE0000"/>
          <w:sz w:val="24"/>
          <w:szCs w:val="24"/>
        </w:rPr>
      </w:pPr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响应状态行 (Status Line)位于报文</w:t>
      </w:r>
      <w:proofErr w:type="gramStart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首部第</w:t>
      </w:r>
      <w:proofErr w:type="gramEnd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一行：HTTP/1.1 200 OK\r\n版本 (Version): HTTP/1.1。状态码 (Status Code): 200。表示请求已成功处理。状态描述 (Status Phrase): OK。对状态码的文字解释。</w:t>
      </w:r>
    </w:p>
    <w:p w14:paraId="5AE6FFDF" w14:textId="77777777" w:rsidR="0058158F" w:rsidRPr="0058158F" w:rsidRDefault="0058158F" w:rsidP="0058158F">
      <w:pPr>
        <w:jc w:val="left"/>
        <w:rPr>
          <w:rFonts w:ascii="Microsoft YaHei" w:eastAsia="Microsoft YaHei" w:hAnsi="Microsoft YaHei"/>
          <w:color w:val="EE0000"/>
          <w:sz w:val="24"/>
          <w:szCs w:val="24"/>
        </w:rPr>
      </w:pPr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2. 响应首部字段分析 (Response Headers)截图中显示了五个关键首部字段，其含义如下：字段名</w:t>
      </w:r>
      <w:proofErr w:type="gramStart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截</w:t>
      </w:r>
      <w:proofErr w:type="gramEnd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图中的值含义说明</w:t>
      </w:r>
    </w:p>
    <w:p w14:paraId="0581532E" w14:textId="77777777" w:rsidR="0058158F" w:rsidRPr="0058158F" w:rsidRDefault="0058158F" w:rsidP="0058158F">
      <w:pPr>
        <w:jc w:val="left"/>
        <w:rPr>
          <w:rFonts w:ascii="Microsoft YaHei" w:eastAsia="Microsoft YaHei" w:hAnsi="Microsoft YaHei"/>
          <w:color w:val="EE0000"/>
          <w:sz w:val="24"/>
          <w:szCs w:val="24"/>
        </w:rPr>
      </w:pPr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Content-Length22响应体长度。表示后续实体数据（File Data）的大小为 22 字节。</w:t>
      </w:r>
    </w:p>
    <w:p w14:paraId="1273F30C" w14:textId="053FBC80" w:rsidR="0058158F" w:rsidRPr="0058158F" w:rsidRDefault="0058158F" w:rsidP="0058158F">
      <w:pPr>
        <w:jc w:val="left"/>
        <w:rPr>
          <w:rFonts w:ascii="Microsoft YaHei" w:eastAsia="Microsoft YaHei" w:hAnsi="Microsoft YaHei"/>
          <w:color w:val="EE0000"/>
          <w:sz w:val="24"/>
          <w:szCs w:val="24"/>
        </w:rPr>
      </w:pPr>
      <w:proofErr w:type="spellStart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DateTue</w:t>
      </w:r>
      <w:proofErr w:type="spellEnd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, 07 Apr 2026...响应生成时间。服务器发出该报文的具体格林威治时间</w:t>
      </w:r>
    </w:p>
    <w:p w14:paraId="206893FD" w14:textId="670211DF" w:rsidR="0058158F" w:rsidRPr="0058158F" w:rsidRDefault="0058158F" w:rsidP="0058158F">
      <w:pPr>
        <w:jc w:val="left"/>
        <w:rPr>
          <w:rFonts w:ascii="Microsoft YaHei" w:eastAsia="Microsoft YaHei" w:hAnsi="Microsoft YaHei"/>
          <w:color w:val="EE0000"/>
          <w:sz w:val="24"/>
          <w:szCs w:val="24"/>
        </w:rPr>
      </w:pPr>
      <w:proofErr w:type="spellStart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Connectionclose</w:t>
      </w:r>
      <w:proofErr w:type="spellEnd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连接状态。告知客户端，服务器在发送完这个响应后将关闭TCP 连接，不保持持续连接。</w:t>
      </w:r>
    </w:p>
    <w:p w14:paraId="4FA52824" w14:textId="77777777" w:rsidR="0058158F" w:rsidRPr="0058158F" w:rsidRDefault="0058158F" w:rsidP="0058158F">
      <w:pPr>
        <w:jc w:val="left"/>
        <w:rPr>
          <w:rFonts w:ascii="Microsoft YaHei" w:eastAsia="Microsoft YaHei" w:hAnsi="Microsoft YaHei"/>
          <w:color w:val="EE0000"/>
          <w:sz w:val="24"/>
          <w:szCs w:val="24"/>
        </w:rPr>
      </w:pPr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Content-</w:t>
      </w:r>
      <w:proofErr w:type="spellStart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Typetext</w:t>
      </w:r>
      <w:proofErr w:type="spellEnd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/plain媒体类型。告知浏览器返回的内容是纯文本格式（.txt 文件）</w:t>
      </w:r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。</w:t>
      </w:r>
    </w:p>
    <w:p w14:paraId="7BA1F812" w14:textId="211577E4" w:rsidR="0058158F" w:rsidRDefault="0058158F" w:rsidP="0058158F">
      <w:pPr>
        <w:jc w:val="left"/>
        <w:rPr>
          <w:rFonts w:ascii="Microsoft YaHei" w:eastAsia="Microsoft YaHei" w:hAnsi="Microsoft YaHei"/>
          <w:color w:val="EE0000"/>
          <w:sz w:val="24"/>
          <w:szCs w:val="24"/>
        </w:rPr>
      </w:pPr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Cache-</w:t>
      </w:r>
      <w:proofErr w:type="spellStart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Controlmax</w:t>
      </w:r>
      <w:proofErr w:type="spellEnd"/>
      <w:r w:rsidRPr="0058158F">
        <w:rPr>
          <w:rFonts w:ascii="Microsoft YaHei" w:eastAsia="Microsoft YaHei" w:hAnsi="Microsoft YaHei" w:hint="eastAsia"/>
          <w:color w:val="EE0000"/>
          <w:sz w:val="24"/>
          <w:szCs w:val="24"/>
        </w:rPr>
        <w:t>-age=30, must-revalidate缓存控制。告知客户端该资源可以缓存 30 秒；一旦缓存过期，必须向服务器验证资源是否仍然有效。</w:t>
      </w:r>
    </w:p>
    <w:p w14:paraId="1A22D6DF" w14:textId="3A89FAA2" w:rsidR="0058158F" w:rsidRPr="0058158F" w:rsidRDefault="0058158F" w:rsidP="00E769F1">
      <w:pPr>
        <w:jc w:val="center"/>
        <w:rPr>
          <w:rFonts w:ascii="Microsoft YaHei" w:eastAsia="Microsoft YaHei" w:hAnsi="Microsoft YaHei" w:hint="eastAsia"/>
          <w:color w:val="EE0000"/>
          <w:sz w:val="24"/>
          <w:szCs w:val="24"/>
        </w:rPr>
      </w:pPr>
      <w:r>
        <w:rPr>
          <w:rFonts w:ascii="Microsoft YaHei" w:eastAsia="Microsoft YaHei" w:hAnsi="Microsoft YaHei" w:hint="eastAsia"/>
          <w:noProof/>
          <w:color w:val="EE0000"/>
          <w:sz w:val="24"/>
          <w:szCs w:val="24"/>
        </w:rPr>
        <w:drawing>
          <wp:inline distT="0" distB="0" distL="0" distR="0" wp14:anchorId="5A60FD54" wp14:editId="213271E7">
            <wp:extent cx="5274310" cy="2567940"/>
            <wp:effectExtent l="0" t="0" r="2540" b="3810"/>
            <wp:docPr id="174007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1012" name="图片 17400710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14F1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2） 分析HTTP1.0和HTTP1.1的特性，指出你访问的网站采用的是HTTP1.0</w:t>
      </w:r>
      <w:r>
        <w:rPr>
          <w:rFonts w:ascii="Microsoft YaHei" w:eastAsia="Microsoft YaHei" w:hAnsi="Microsoft YaHei" w:hint="eastAsia"/>
          <w:sz w:val="24"/>
          <w:szCs w:val="24"/>
        </w:rPr>
        <w:lastRenderedPageBreak/>
        <w:t>协议还是HTTP1.1协议。若是HTTP1.0，通过实验证明非持续连接的特性，若是HTTP1.1,指出在某条TCP连接上一共传输了哪几个对象，通过关键截图进行说明。</w:t>
      </w:r>
    </w:p>
    <w:p w14:paraId="41852237" w14:textId="56D7614D" w:rsidR="00E769F1" w:rsidRDefault="00845D06" w:rsidP="00E769F1">
      <w:pPr>
        <w:rPr>
          <w:rFonts w:ascii="Microsoft YaHei" w:eastAsia="Microsoft YaHei" w:hAnsi="Microsoft YaHei"/>
          <w:sz w:val="24"/>
          <w:szCs w:val="24"/>
        </w:rPr>
      </w:pPr>
      <w:r w:rsidRPr="00845D06">
        <w:rPr>
          <w:rFonts w:ascii="Microsoft YaHei" w:eastAsia="Microsoft YaHei" w:hAnsi="Microsoft YaHei"/>
          <w:sz w:val="24"/>
          <w:szCs w:val="24"/>
        </w:rPr>
        <w:drawing>
          <wp:inline distT="0" distB="0" distL="0" distR="0" wp14:anchorId="1FBC9BDE" wp14:editId="381855BE">
            <wp:extent cx="5274310" cy="3133725"/>
            <wp:effectExtent l="0" t="0" r="2540" b="9525"/>
            <wp:docPr id="1916420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0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6CF1" w14:textId="3D3AAB42" w:rsidR="00845D06" w:rsidRPr="00845D06" w:rsidRDefault="00845D06" w:rsidP="00845D06">
      <w:pPr>
        <w:pStyle w:val="aa"/>
        <w:ind w:left="360" w:firstLineChars="0" w:firstLine="0"/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HTTP 1.0 与 HTTP 1.1 特性分</w:t>
      </w: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析</w:t>
      </w:r>
      <w:r>
        <w:rPr>
          <w:rFonts w:ascii="Microsoft YaHei" w:eastAsia="Microsoft YaHei" w:hAnsi="Microsoft YaHei" w:hint="eastAsia"/>
          <w:color w:val="EE0000"/>
          <w:sz w:val="24"/>
          <w:szCs w:val="24"/>
        </w:rPr>
        <w:t>（前1.0后1.1）</w:t>
      </w: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：</w:t>
      </w:r>
    </w:p>
    <w:p w14:paraId="128D35BE" w14:textId="46D95FCA" w:rsidR="00845D06" w:rsidRPr="00845D06" w:rsidRDefault="00845D06" w:rsidP="00845D06">
      <w:pPr>
        <w:pStyle w:val="aa"/>
        <w:ind w:left="360" w:firstLineChars="0" w:firstLine="0"/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连接模型</w:t>
      </w:r>
      <w:r>
        <w:rPr>
          <w:rFonts w:ascii="Microsoft YaHei" w:eastAsia="Microsoft YaHei" w:hAnsi="Microsoft YaHei" w:hint="eastAsia"/>
          <w:color w:val="EE0000"/>
          <w:sz w:val="24"/>
          <w:szCs w:val="24"/>
        </w:rPr>
        <w:t>：</w:t>
      </w: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非持续连接（短连接）。每个请求/响应都要建立并关闭一次 TCP 连接。持续连接（长连接/Keep-Alive）。默认开启，多个请求可以复用同一个 TCP 连接。</w:t>
      </w:r>
    </w:p>
    <w:p w14:paraId="3E2EDC80" w14:textId="77777777" w:rsidR="00845D06" w:rsidRDefault="00845D06" w:rsidP="00845D06">
      <w:pPr>
        <w:pStyle w:val="aa"/>
        <w:ind w:left="360" w:firstLineChars="0" w:firstLine="0"/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Host 字段</w:t>
      </w:r>
      <w:r>
        <w:rPr>
          <w:rFonts w:ascii="Microsoft YaHei" w:eastAsia="Microsoft YaHei" w:hAnsi="Microsoft YaHei" w:hint="eastAsia"/>
          <w:color w:val="EE0000"/>
          <w:sz w:val="24"/>
          <w:szCs w:val="24"/>
        </w:rPr>
        <w:t>：</w:t>
      </w: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不强制。一个 IP 只能对应一个域名。强制包含 Host 字段。支持虚拟主机技术（一个 IP 对应多个域名）。</w:t>
      </w:r>
    </w:p>
    <w:p w14:paraId="5E1EC183" w14:textId="77777777" w:rsidR="00845D06" w:rsidRDefault="00845D06" w:rsidP="00845D06">
      <w:pPr>
        <w:pStyle w:val="aa"/>
        <w:ind w:left="360" w:firstLineChars="0" w:firstLine="0"/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缓存处理</w:t>
      </w:r>
      <w:r>
        <w:rPr>
          <w:rFonts w:ascii="Microsoft YaHei" w:eastAsia="Microsoft YaHei" w:hAnsi="Microsoft YaHei" w:hint="eastAsia"/>
          <w:color w:val="EE0000"/>
          <w:sz w:val="24"/>
          <w:szCs w:val="24"/>
        </w:rPr>
        <w:t>：</w:t>
      </w: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主要使用 If-Modified-Since, Expires。引入了更强大的 ETag, If-None-Match 等更多缓存控制策略。</w:t>
      </w:r>
    </w:p>
    <w:p w14:paraId="561B14C2" w14:textId="1C099257" w:rsidR="00845D06" w:rsidRDefault="00845D06" w:rsidP="00845D06">
      <w:pPr>
        <w:pStyle w:val="aa"/>
        <w:ind w:left="360" w:firstLineChars="0" w:firstLine="0"/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带宽优化</w:t>
      </w:r>
      <w:r>
        <w:rPr>
          <w:rFonts w:ascii="Microsoft YaHei" w:eastAsia="Microsoft YaHei" w:hAnsi="Microsoft YaHei" w:hint="eastAsia"/>
          <w:color w:val="EE0000"/>
          <w:sz w:val="24"/>
          <w:szCs w:val="24"/>
        </w:rPr>
        <w:t>：</w:t>
      </w: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不支持断点续传，浪费带宽。支持 Range 字段，允许只请求资源的一部分。</w:t>
      </w:r>
    </w:p>
    <w:p w14:paraId="1A3AEA96" w14:textId="77777777" w:rsidR="00845D06" w:rsidRDefault="00845D06" w:rsidP="00845D06">
      <w:pPr>
        <w:pStyle w:val="aa"/>
        <w:ind w:left="360" w:firstLineChars="0" w:firstLine="0"/>
        <w:rPr>
          <w:rFonts w:ascii="Microsoft YaHei" w:eastAsia="Microsoft YaHei" w:hAnsi="Microsoft YaHei" w:hint="eastAsia"/>
          <w:color w:val="EE0000"/>
          <w:sz w:val="24"/>
          <w:szCs w:val="24"/>
        </w:rPr>
      </w:pPr>
    </w:p>
    <w:p w14:paraId="7CBFF5FC" w14:textId="69C33A62" w:rsidR="00845D06" w:rsidRPr="00845D06" w:rsidRDefault="00845D06" w:rsidP="00845D06">
      <w:pPr>
        <w:ind w:firstLineChars="175" w:firstLine="420"/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lastRenderedPageBreak/>
        <w:t>对象 1（主页）: 序号 42762，请求了 /index.shtml。</w:t>
      </w:r>
    </w:p>
    <w:p w14:paraId="7B868719" w14:textId="1B6C1EB6" w:rsidR="00845D06" w:rsidRPr="00845D06" w:rsidRDefault="00845D06" w:rsidP="00845D06">
      <w:pPr>
        <w:ind w:firstLineChars="175" w:firstLine="420"/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对象 2（脚本）: 序号 251247，请求了 /static/</w:t>
      </w:r>
      <w:proofErr w:type="spellStart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sxrb</w:t>
      </w:r>
      <w:proofErr w:type="spellEnd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/</w:t>
      </w:r>
      <w:proofErr w:type="spellStart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js</w:t>
      </w:r>
      <w:proofErr w:type="spellEnd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/qrcode.min.js。</w:t>
      </w:r>
    </w:p>
    <w:p w14:paraId="710F0414" w14:textId="6A2CEB18" w:rsidR="00845D06" w:rsidRPr="00845D06" w:rsidRDefault="00845D06" w:rsidP="00845D06">
      <w:pPr>
        <w:ind w:firstLineChars="175" w:firstLine="420"/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对象 3（脚本）: 序号 251899，请求了 /static/</w:t>
      </w:r>
      <w:proofErr w:type="spellStart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sxrb</w:t>
      </w:r>
      <w:proofErr w:type="spellEnd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/</w:t>
      </w:r>
      <w:proofErr w:type="spellStart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js</w:t>
      </w:r>
      <w:proofErr w:type="spellEnd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/layer.js。</w:t>
      </w:r>
    </w:p>
    <w:p w14:paraId="24366EFC" w14:textId="29B8E63E" w:rsidR="00845D06" w:rsidRPr="00845D06" w:rsidRDefault="00845D06" w:rsidP="00845D06">
      <w:pPr>
        <w:pStyle w:val="aa"/>
        <w:ind w:left="360" w:firstLineChars="0" w:firstLine="0"/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对象 4（图片）: 序号 324346，请求了 /static/</w:t>
      </w:r>
      <w:proofErr w:type="spellStart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sxrb</w:t>
      </w:r>
      <w:proofErr w:type="spellEnd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/images/zoomin.gif。</w:t>
      </w:r>
    </w:p>
    <w:p w14:paraId="263800AF" w14:textId="574C787C" w:rsidR="00845D06" w:rsidRPr="00845D06" w:rsidRDefault="00845D06" w:rsidP="00845D06">
      <w:pPr>
        <w:pStyle w:val="aa"/>
        <w:ind w:left="360" w:firstLineChars="0" w:firstLine="0"/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对象 5（图片）: 序号 359420，请求了 /static/</w:t>
      </w:r>
      <w:proofErr w:type="spellStart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sxrb</w:t>
      </w:r>
      <w:proofErr w:type="spellEnd"/>
      <w:r w:rsidRPr="00845D06">
        <w:rPr>
          <w:rFonts w:ascii="Microsoft YaHei" w:eastAsia="Microsoft YaHei" w:hAnsi="Microsoft YaHei" w:hint="eastAsia"/>
          <w:color w:val="EE0000"/>
          <w:sz w:val="24"/>
          <w:szCs w:val="24"/>
        </w:rPr>
        <w:t>/images/zoomout.gif。</w:t>
      </w:r>
    </w:p>
    <w:p w14:paraId="2B7E6874" w14:textId="77777777" w:rsidR="00E769F1" w:rsidRPr="001F260B" w:rsidRDefault="00E769F1" w:rsidP="00E769F1">
      <w:pPr>
        <w:rPr>
          <w:rFonts w:ascii="Microsoft YaHei" w:eastAsia="Microsoft YaHei" w:hAnsi="Microsoft YaHei" w:hint="eastAsia"/>
          <w:b/>
          <w:sz w:val="24"/>
          <w:szCs w:val="24"/>
        </w:rPr>
      </w:pPr>
      <w:r w:rsidRPr="001F260B">
        <w:rPr>
          <w:rFonts w:ascii="Microsoft YaHei" w:eastAsia="Microsoft YaHei" w:hAnsi="Microsoft YaHei" w:hint="eastAsia"/>
          <w:b/>
          <w:sz w:val="24"/>
          <w:szCs w:val="24"/>
        </w:rPr>
        <w:t>步骤</w:t>
      </w:r>
      <w:r>
        <w:rPr>
          <w:rFonts w:ascii="Microsoft YaHei" w:eastAsia="Microsoft YaHei" w:hAnsi="Microsoft YaHei" w:hint="eastAsia"/>
          <w:b/>
          <w:sz w:val="24"/>
          <w:szCs w:val="24"/>
        </w:rPr>
        <w:t>3</w:t>
      </w:r>
      <w:r w:rsidRPr="001F260B">
        <w:rPr>
          <w:rFonts w:ascii="Microsoft YaHei" w:eastAsia="Microsoft YaHei" w:hAnsi="Microsoft YaHei" w:hint="eastAsia"/>
          <w:b/>
          <w:sz w:val="24"/>
          <w:szCs w:val="24"/>
        </w:rPr>
        <w:t>.</w:t>
      </w:r>
      <w:r w:rsidRPr="001F260B">
        <w:rPr>
          <w:rFonts w:hint="eastAsia"/>
          <w:b/>
        </w:rPr>
        <w:t xml:space="preserve"> </w:t>
      </w:r>
      <w:r>
        <w:rPr>
          <w:rFonts w:ascii="Microsoft YaHei" w:eastAsia="Microsoft YaHei" w:hAnsi="Microsoft YaHei" w:hint="eastAsia"/>
          <w:b/>
          <w:sz w:val="24"/>
          <w:szCs w:val="24"/>
        </w:rPr>
        <w:t>WEB相关技术分析</w:t>
      </w:r>
    </w:p>
    <w:p w14:paraId="2B7A0721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 w:rsidRPr="00BE7BD4">
        <w:rPr>
          <w:rFonts w:ascii="Microsoft YaHei" w:eastAsia="Microsoft YaHei" w:hAnsi="Microsoft YaHei" w:hint="eastAsia"/>
          <w:sz w:val="24"/>
          <w:szCs w:val="24"/>
        </w:rPr>
        <w:t>1</w:t>
      </w:r>
      <w:r>
        <w:rPr>
          <w:rFonts w:ascii="Microsoft YaHei" w:eastAsia="Microsoft YaHei" w:hAnsi="Microsoft YaHei" w:hint="eastAsia"/>
          <w:sz w:val="24"/>
          <w:szCs w:val="24"/>
        </w:rPr>
        <w:t>）分析WEB缓存技术，通过实验捕获数据包验证浏览器的缓存的有效性，写出实验的关键步骤和说明。</w:t>
      </w:r>
    </w:p>
    <w:p w14:paraId="02688C21" w14:textId="7C1135AA" w:rsidR="00845D06" w:rsidRPr="00845D06" w:rsidRDefault="00845D06" w:rsidP="00845D06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清理环境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：在浏览器中清除所有历史记录和缓存数据。</w:t>
      </w:r>
    </w:p>
    <w:p w14:paraId="7FD47AB8" w14:textId="5110B0B3" w:rsidR="00845D06" w:rsidRPr="00845D06" w:rsidRDefault="00845D06" w:rsidP="00845D06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首次请求（无缓存状态）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</w:t>
      </w:r>
    </w:p>
    <w:p w14:paraId="1574CF8C" w14:textId="77777777" w:rsidR="00845D06" w:rsidRPr="00845D06" w:rsidRDefault="00845D06" w:rsidP="00845D06">
      <w:pPr>
        <w:numPr>
          <w:ilvl w:val="0"/>
          <w:numId w:val="13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启动 Wireshark 捕获流量，并在浏览器输入目标 URL（如一个包含大图的 HTML 页面）。</w:t>
      </w:r>
    </w:p>
    <w:p w14:paraId="3D4AEB3A" w14:textId="77777777" w:rsidR="00845D06" w:rsidRPr="00845D06" w:rsidRDefault="00845D06" w:rsidP="00845D06">
      <w:pPr>
        <w:numPr>
          <w:ilvl w:val="0"/>
          <w:numId w:val="13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数据包观察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：你会看到一个完整的 HTTP GET 请求，服务器返回 200 OK，响应头中包含 Last-Modified 或 ETag 字段。</w:t>
      </w:r>
    </w:p>
    <w:p w14:paraId="7E2EE0D7" w14:textId="20699636" w:rsidR="00845D06" w:rsidRPr="00845D06" w:rsidRDefault="00845D06" w:rsidP="00845D06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二次请求（触发协商缓存）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</w:t>
      </w:r>
    </w:p>
    <w:p w14:paraId="677490F6" w14:textId="77777777" w:rsidR="00845D06" w:rsidRPr="00845D06" w:rsidRDefault="00845D06" w:rsidP="00845D06">
      <w:pPr>
        <w:numPr>
          <w:ilvl w:val="0"/>
          <w:numId w:val="14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刷新页面（按 F5）。</w:t>
      </w:r>
    </w:p>
    <w:p w14:paraId="7DEA2D1E" w14:textId="77777777" w:rsidR="00845D06" w:rsidRPr="00845D06" w:rsidRDefault="00845D06" w:rsidP="00845D06">
      <w:pPr>
        <w:numPr>
          <w:ilvl w:val="0"/>
          <w:numId w:val="14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数据包观察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：浏览器发送的 GET 请求中会携带 If-Modified-Since 或 If-None-Match。</w:t>
      </w:r>
    </w:p>
    <w:p w14:paraId="1BD1CC7D" w14:textId="77777777" w:rsidR="00845D06" w:rsidRPr="00845D06" w:rsidRDefault="00845D06" w:rsidP="00845D06">
      <w:pPr>
        <w:numPr>
          <w:ilvl w:val="0"/>
          <w:numId w:val="14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结果分析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：如果服务器返回 304 Not Modified，说明缓存验证成功。通过 Wireshark 可以对比两次请求的数据包大小：第二次请求的响应</w:t>
      </w:r>
      <w:proofErr w:type="gramStart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包几乎</w:t>
      </w:r>
      <w:proofErr w:type="gramEnd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不含 Payload，仅有头部信息。</w:t>
      </w:r>
    </w:p>
    <w:p w14:paraId="0370406E" w14:textId="77777777" w:rsidR="00E769F1" w:rsidRPr="00845D06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</w:p>
    <w:p w14:paraId="04645B5C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lastRenderedPageBreak/>
        <w:t>2）分析WEB的认证技术，通过实验验证Cookie文件的有效性，写出实验步骤和相关说明。</w:t>
      </w:r>
    </w:p>
    <w:p w14:paraId="44E96CEF" w14:textId="6B328C60" w:rsidR="00845D06" w:rsidRPr="00845D06" w:rsidRDefault="00845D06" w:rsidP="00845D06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登录获取身份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：访问一个支持登录的网站（如论坛或实验靶场），输入账号密码登录。</w:t>
      </w:r>
    </w:p>
    <w:p w14:paraId="4A04EF94" w14:textId="45BCC8A6" w:rsidR="00845D06" w:rsidRPr="00845D06" w:rsidRDefault="00845D06" w:rsidP="00845D06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提取 Cookie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：打开浏览器开发</w:t>
      </w:r>
      <w:proofErr w:type="gramStart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者工具</w:t>
      </w:r>
      <w:proofErr w:type="gramEnd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 xml:space="preserve"> (F12) -&gt; Application -&gt; Cookies，找到关键的 </w:t>
      </w:r>
      <w:proofErr w:type="spellStart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SessionID</w:t>
      </w:r>
      <w:proofErr w:type="spellEnd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（如 JSESSIONID 或 PHPSESSID），记录其名称和值。</w:t>
      </w:r>
    </w:p>
    <w:p w14:paraId="3A67EA0A" w14:textId="752DEF18" w:rsidR="00845D06" w:rsidRPr="00845D06" w:rsidRDefault="00845D06" w:rsidP="00845D06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模拟伪造/迁移验证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</w:t>
      </w:r>
    </w:p>
    <w:p w14:paraId="3F8A6357" w14:textId="77777777" w:rsidR="00845D06" w:rsidRPr="00845D06" w:rsidRDefault="00845D06" w:rsidP="00845D06">
      <w:pPr>
        <w:numPr>
          <w:ilvl w:val="0"/>
          <w:numId w:val="1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开启一个</w:t>
      </w: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无痕窗口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（此时该窗口没有任何登录信息）。</w:t>
      </w:r>
    </w:p>
    <w:p w14:paraId="3B11D50D" w14:textId="77777777" w:rsidR="00845D06" w:rsidRPr="00845D06" w:rsidRDefault="00845D06" w:rsidP="00845D06">
      <w:pPr>
        <w:numPr>
          <w:ilvl w:val="0"/>
          <w:numId w:val="1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直接访问该网站的个人中心页面，系统应重定向至登录页。</w:t>
      </w:r>
    </w:p>
    <w:p w14:paraId="36272266" w14:textId="77777777" w:rsidR="00845D06" w:rsidRPr="00845D06" w:rsidRDefault="00845D06" w:rsidP="00845D06">
      <w:pPr>
        <w:numPr>
          <w:ilvl w:val="0"/>
          <w:numId w:val="1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 xml:space="preserve">使用插件手动添加刚才记录的 </w:t>
      </w:r>
      <w:proofErr w:type="spellStart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SessionID</w:t>
      </w:r>
      <w:proofErr w:type="spellEnd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 xml:space="preserve"> 到该域名的 Cookie 中。</w:t>
      </w:r>
    </w:p>
    <w:p w14:paraId="165F7242" w14:textId="22CC6897" w:rsidR="00845D06" w:rsidRPr="00845D06" w:rsidRDefault="00845D06" w:rsidP="00845D06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结果说明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：再次刷新个人中心页面，若页面直接显示已登录状态，则验证了 Cookie 的有效性——即服务器只认 Cookie 里的 ID，而不关心物理上是谁在操作。</w:t>
      </w:r>
    </w:p>
    <w:p w14:paraId="19119005" w14:textId="16D52254" w:rsidR="00E769F1" w:rsidRPr="00845D06" w:rsidRDefault="00845D06" w:rsidP="00E769F1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845D06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安全提示</w:t>
      </w:r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：此实验展示了“会话劫持”的原理，</w:t>
      </w:r>
      <w:proofErr w:type="gramStart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请仅在</w:t>
      </w:r>
      <w:proofErr w:type="gramEnd"/>
      <w:r w:rsidRPr="00845D06">
        <w:rPr>
          <w:rFonts w:ascii="Microsoft YaHei" w:eastAsia="Microsoft YaHei" w:hAnsi="Microsoft YaHei"/>
          <w:color w:val="EE0000"/>
          <w:sz w:val="24"/>
          <w:szCs w:val="24"/>
        </w:rPr>
        <w:t>自有账号或授权环境下进行。</w:t>
      </w:r>
    </w:p>
    <w:p w14:paraId="51CEE11D" w14:textId="77777777" w:rsidR="00E769F1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</w:rPr>
        <w:t>3</w:t>
      </w:r>
      <w:r>
        <w:rPr>
          <w:rFonts w:ascii="Microsoft YaHei" w:eastAsia="Microsoft YaHei" w:hAnsi="Microsoft YaHei" w:hint="eastAsia"/>
          <w:sz w:val="24"/>
          <w:szCs w:val="24"/>
        </w:rPr>
        <w:t>）分析HTTPS的加密传输特性。</w:t>
      </w:r>
    </w:p>
    <w:p w14:paraId="217B9F6D" w14:textId="3D242A52" w:rsidR="007A2895" w:rsidRPr="007A2895" w:rsidRDefault="007A2895" w:rsidP="007A289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 xml:space="preserve"> </w:t>
      </w:r>
      <w:r w:rsidRPr="007A2895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机密性</w:t>
      </w: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>：</w:t>
      </w:r>
    </w:p>
    <w:p w14:paraId="1E9FE5B4" w14:textId="77777777" w:rsidR="007A2895" w:rsidRPr="007A2895" w:rsidRDefault="007A2895" w:rsidP="007A2895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>使用</w:t>
      </w:r>
      <w:r w:rsidRPr="007A2895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非对称加密</w:t>
      </w: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>（如 RSA, ECDHE）在握手阶段交换密钥。</w:t>
      </w:r>
    </w:p>
    <w:p w14:paraId="773BDA57" w14:textId="77777777" w:rsidR="007A2895" w:rsidRPr="007A2895" w:rsidRDefault="007A2895" w:rsidP="007A2895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>使用</w:t>
      </w:r>
      <w:r w:rsidRPr="007A2895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对称加密</w:t>
      </w: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>（如 AES）进行后续的数据传输。这样兼顾了安全性（密钥交换安全）和性能（对称加密速度快）。</w:t>
      </w:r>
    </w:p>
    <w:p w14:paraId="4E344566" w14:textId="03F3DAF9" w:rsidR="007A2895" w:rsidRPr="007A2895" w:rsidRDefault="007A2895" w:rsidP="007A289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7A2895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完整性</w:t>
      </w: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>：</w:t>
      </w:r>
    </w:p>
    <w:p w14:paraId="46573564" w14:textId="77777777" w:rsidR="007A2895" w:rsidRPr="007A2895" w:rsidRDefault="007A2895" w:rsidP="007A2895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 xml:space="preserve">通过 </w:t>
      </w:r>
      <w:r w:rsidRPr="007A2895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MAC（消息认证码）</w:t>
      </w: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 xml:space="preserve"> 或散列函数（如 SHA-256）对数据进行签</w:t>
      </w:r>
      <w:r w:rsidRPr="007A2895">
        <w:rPr>
          <w:rFonts w:ascii="Microsoft YaHei" w:eastAsia="Microsoft YaHei" w:hAnsi="Microsoft YaHei"/>
          <w:color w:val="EE0000"/>
          <w:sz w:val="24"/>
          <w:szCs w:val="24"/>
        </w:rPr>
        <w:lastRenderedPageBreak/>
        <w:t>名。如果数据在传输中被修改，接收方在校验签名时会发现不匹配，从而丢弃数据，防止中间人篡改。</w:t>
      </w:r>
    </w:p>
    <w:p w14:paraId="1AA82748" w14:textId="308546A4" w:rsidR="007A2895" w:rsidRPr="007A2895" w:rsidRDefault="007A2895" w:rsidP="007A289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7A2895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身份认证</w:t>
      </w: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>：</w:t>
      </w:r>
    </w:p>
    <w:p w14:paraId="3FF7A27D" w14:textId="77777777" w:rsidR="007A2895" w:rsidRPr="007A2895" w:rsidRDefault="007A2895" w:rsidP="007A2895">
      <w:pPr>
        <w:ind w:left="720"/>
        <w:rPr>
          <w:rFonts w:ascii="Microsoft YaHei" w:eastAsia="Microsoft YaHei" w:hAnsi="Microsoft YaHei"/>
          <w:color w:val="EE0000"/>
          <w:sz w:val="24"/>
          <w:szCs w:val="24"/>
        </w:rPr>
      </w:pP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 xml:space="preserve">利用 </w:t>
      </w:r>
      <w:r w:rsidRPr="007A2895">
        <w:rPr>
          <w:rFonts w:ascii="Microsoft YaHei" w:eastAsia="Microsoft YaHei" w:hAnsi="Microsoft YaHei"/>
          <w:b/>
          <w:bCs/>
          <w:color w:val="EE0000"/>
          <w:sz w:val="24"/>
          <w:szCs w:val="24"/>
        </w:rPr>
        <w:t>数字证书（CA 证书）</w:t>
      </w:r>
      <w:r w:rsidRPr="007A2895">
        <w:rPr>
          <w:rFonts w:ascii="Microsoft YaHei" w:eastAsia="Microsoft YaHei" w:hAnsi="Microsoft YaHei"/>
          <w:color w:val="EE0000"/>
          <w:sz w:val="24"/>
          <w:szCs w:val="24"/>
        </w:rPr>
        <w:t xml:space="preserve"> 验证服务器的真实身份。浏览器会检查证书是否由受信任的机构颁发、是否过期以及域名是否匹配。</w:t>
      </w:r>
    </w:p>
    <w:p w14:paraId="089EF273" w14:textId="77777777" w:rsidR="00E769F1" w:rsidRPr="007A2895" w:rsidRDefault="00E769F1" w:rsidP="00E769F1">
      <w:pPr>
        <w:rPr>
          <w:rFonts w:ascii="Microsoft YaHei" w:eastAsia="Microsoft YaHei" w:hAnsi="Microsoft YaHei" w:hint="eastAsia"/>
          <w:sz w:val="24"/>
          <w:szCs w:val="24"/>
        </w:rPr>
      </w:pPr>
    </w:p>
    <w:p w14:paraId="08B386B7" w14:textId="77777777" w:rsidR="00E769F1" w:rsidRPr="00E769F1" w:rsidRDefault="00E769F1" w:rsidP="00857750">
      <w:pPr>
        <w:ind w:firstLine="420"/>
        <w:rPr>
          <w:rFonts w:ascii="Microsoft YaHei" w:eastAsia="Microsoft YaHei" w:hAnsi="Microsoft YaHei" w:hint="eastAsia"/>
        </w:rPr>
      </w:pPr>
    </w:p>
    <w:sectPr w:rsidR="00E769F1" w:rsidRPr="00E769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D028" w14:textId="77777777" w:rsidR="006F2552" w:rsidRDefault="006F2552" w:rsidP="00C6713B">
      <w:r>
        <w:separator/>
      </w:r>
    </w:p>
  </w:endnote>
  <w:endnote w:type="continuationSeparator" w:id="0">
    <w:p w14:paraId="22C6F108" w14:textId="77777777" w:rsidR="006F2552" w:rsidRDefault="006F2552" w:rsidP="00C67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92AB5" w14:textId="77777777" w:rsidR="006F2552" w:rsidRDefault="006F2552" w:rsidP="00C6713B">
      <w:r>
        <w:separator/>
      </w:r>
    </w:p>
  </w:footnote>
  <w:footnote w:type="continuationSeparator" w:id="0">
    <w:p w14:paraId="22846679" w14:textId="77777777" w:rsidR="006F2552" w:rsidRDefault="006F2552" w:rsidP="00C67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C06"/>
    <w:multiLevelType w:val="multilevel"/>
    <w:tmpl w:val="D10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9276F"/>
    <w:multiLevelType w:val="multilevel"/>
    <w:tmpl w:val="2254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B4363"/>
    <w:multiLevelType w:val="multilevel"/>
    <w:tmpl w:val="CBE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43F75"/>
    <w:multiLevelType w:val="hybridMultilevel"/>
    <w:tmpl w:val="5B845C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6CE42B0"/>
    <w:multiLevelType w:val="hybridMultilevel"/>
    <w:tmpl w:val="980C9428"/>
    <w:lvl w:ilvl="0" w:tplc="587E6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1A657B"/>
    <w:multiLevelType w:val="multilevel"/>
    <w:tmpl w:val="B55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054A1"/>
    <w:multiLevelType w:val="multilevel"/>
    <w:tmpl w:val="C70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24737"/>
    <w:multiLevelType w:val="multilevel"/>
    <w:tmpl w:val="788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93C7A"/>
    <w:multiLevelType w:val="multilevel"/>
    <w:tmpl w:val="CC7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B3409"/>
    <w:multiLevelType w:val="multilevel"/>
    <w:tmpl w:val="E336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27617"/>
    <w:multiLevelType w:val="multilevel"/>
    <w:tmpl w:val="1EBA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97463"/>
    <w:multiLevelType w:val="hybridMultilevel"/>
    <w:tmpl w:val="4D88CD9A"/>
    <w:lvl w:ilvl="0" w:tplc="1CE02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30D11C1"/>
    <w:multiLevelType w:val="multilevel"/>
    <w:tmpl w:val="B3E0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D55C7"/>
    <w:multiLevelType w:val="multilevel"/>
    <w:tmpl w:val="F16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42C46"/>
    <w:multiLevelType w:val="hybridMultilevel"/>
    <w:tmpl w:val="772AF2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301715">
    <w:abstractNumId w:val="14"/>
  </w:num>
  <w:num w:numId="2" w16cid:durableId="1853766025">
    <w:abstractNumId w:val="3"/>
  </w:num>
  <w:num w:numId="3" w16cid:durableId="684751280">
    <w:abstractNumId w:val="4"/>
  </w:num>
  <w:num w:numId="4" w16cid:durableId="1621107557">
    <w:abstractNumId w:val="1"/>
  </w:num>
  <w:num w:numId="5" w16cid:durableId="630594049">
    <w:abstractNumId w:val="0"/>
  </w:num>
  <w:num w:numId="6" w16cid:durableId="1026829452">
    <w:abstractNumId w:val="6"/>
  </w:num>
  <w:num w:numId="7" w16cid:durableId="1853490310">
    <w:abstractNumId w:val="9"/>
  </w:num>
  <w:num w:numId="8" w16cid:durableId="991566611">
    <w:abstractNumId w:val="2"/>
  </w:num>
  <w:num w:numId="9" w16cid:durableId="1694571733">
    <w:abstractNumId w:val="8"/>
  </w:num>
  <w:num w:numId="10" w16cid:durableId="501894448">
    <w:abstractNumId w:val="7"/>
  </w:num>
  <w:num w:numId="11" w16cid:durableId="1549223156">
    <w:abstractNumId w:val="12"/>
  </w:num>
  <w:num w:numId="12" w16cid:durableId="663707187">
    <w:abstractNumId w:val="11"/>
  </w:num>
  <w:num w:numId="13" w16cid:durableId="1423523371">
    <w:abstractNumId w:val="13"/>
  </w:num>
  <w:num w:numId="14" w16cid:durableId="1412433413">
    <w:abstractNumId w:val="5"/>
  </w:num>
  <w:num w:numId="15" w16cid:durableId="751664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E03"/>
    <w:rsid w:val="0002302C"/>
    <w:rsid w:val="00060EDE"/>
    <w:rsid w:val="000D60CD"/>
    <w:rsid w:val="000F5BC0"/>
    <w:rsid w:val="00120983"/>
    <w:rsid w:val="00197D35"/>
    <w:rsid w:val="001B1689"/>
    <w:rsid w:val="001D166F"/>
    <w:rsid w:val="001D5F42"/>
    <w:rsid w:val="001D686B"/>
    <w:rsid w:val="001F260B"/>
    <w:rsid w:val="001F6287"/>
    <w:rsid w:val="002170B6"/>
    <w:rsid w:val="00240433"/>
    <w:rsid w:val="00292EE7"/>
    <w:rsid w:val="002F16E3"/>
    <w:rsid w:val="00304026"/>
    <w:rsid w:val="00307D61"/>
    <w:rsid w:val="00332F0F"/>
    <w:rsid w:val="0034053F"/>
    <w:rsid w:val="00387E03"/>
    <w:rsid w:val="0039067C"/>
    <w:rsid w:val="003B520A"/>
    <w:rsid w:val="003C3CE7"/>
    <w:rsid w:val="00400BC3"/>
    <w:rsid w:val="00436759"/>
    <w:rsid w:val="004416FA"/>
    <w:rsid w:val="00466858"/>
    <w:rsid w:val="004C682A"/>
    <w:rsid w:val="004D4B79"/>
    <w:rsid w:val="00512A69"/>
    <w:rsid w:val="005456EA"/>
    <w:rsid w:val="005652EA"/>
    <w:rsid w:val="005711CD"/>
    <w:rsid w:val="00575BF4"/>
    <w:rsid w:val="0058158F"/>
    <w:rsid w:val="005A3EDF"/>
    <w:rsid w:val="005C4BCA"/>
    <w:rsid w:val="005E3136"/>
    <w:rsid w:val="00635623"/>
    <w:rsid w:val="00654A92"/>
    <w:rsid w:val="006912B4"/>
    <w:rsid w:val="006C04DF"/>
    <w:rsid w:val="006C1CA2"/>
    <w:rsid w:val="006D5C89"/>
    <w:rsid w:val="006F2552"/>
    <w:rsid w:val="00704486"/>
    <w:rsid w:val="007737D6"/>
    <w:rsid w:val="00790BB5"/>
    <w:rsid w:val="00791C52"/>
    <w:rsid w:val="007A2895"/>
    <w:rsid w:val="007B3814"/>
    <w:rsid w:val="008155F6"/>
    <w:rsid w:val="00845D06"/>
    <w:rsid w:val="00857750"/>
    <w:rsid w:val="00862FB1"/>
    <w:rsid w:val="00876D7D"/>
    <w:rsid w:val="00886CD8"/>
    <w:rsid w:val="008C71C2"/>
    <w:rsid w:val="0093279F"/>
    <w:rsid w:val="009341DB"/>
    <w:rsid w:val="009344A3"/>
    <w:rsid w:val="00946015"/>
    <w:rsid w:val="00964596"/>
    <w:rsid w:val="009B7D8E"/>
    <w:rsid w:val="009D4F4C"/>
    <w:rsid w:val="00A618D2"/>
    <w:rsid w:val="00A97390"/>
    <w:rsid w:val="00AD60E0"/>
    <w:rsid w:val="00AE6E9B"/>
    <w:rsid w:val="00B16004"/>
    <w:rsid w:val="00B24788"/>
    <w:rsid w:val="00B31203"/>
    <w:rsid w:val="00B376CE"/>
    <w:rsid w:val="00B467B6"/>
    <w:rsid w:val="00B47550"/>
    <w:rsid w:val="00B702F7"/>
    <w:rsid w:val="00BA6972"/>
    <w:rsid w:val="00BB19D0"/>
    <w:rsid w:val="00BC50CC"/>
    <w:rsid w:val="00BE7BD4"/>
    <w:rsid w:val="00BF5AA4"/>
    <w:rsid w:val="00C20DF5"/>
    <w:rsid w:val="00C21631"/>
    <w:rsid w:val="00C27B91"/>
    <w:rsid w:val="00C6713B"/>
    <w:rsid w:val="00C81C91"/>
    <w:rsid w:val="00CB4313"/>
    <w:rsid w:val="00D10DF6"/>
    <w:rsid w:val="00D144E7"/>
    <w:rsid w:val="00D33926"/>
    <w:rsid w:val="00D47391"/>
    <w:rsid w:val="00D7409C"/>
    <w:rsid w:val="00D77124"/>
    <w:rsid w:val="00D81D7C"/>
    <w:rsid w:val="00D87C69"/>
    <w:rsid w:val="00D905AD"/>
    <w:rsid w:val="00DA6888"/>
    <w:rsid w:val="00DC1A4D"/>
    <w:rsid w:val="00DD48F4"/>
    <w:rsid w:val="00E769F1"/>
    <w:rsid w:val="00E95FEB"/>
    <w:rsid w:val="00F26EDA"/>
    <w:rsid w:val="00F46806"/>
    <w:rsid w:val="00F645A6"/>
    <w:rsid w:val="00F709C5"/>
    <w:rsid w:val="00F8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CC69E"/>
  <w15:docId w15:val="{70CF574D-99E9-4B20-9F8B-4C016008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43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D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D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71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71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71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713B"/>
    <w:rPr>
      <w:sz w:val="18"/>
      <w:szCs w:val="18"/>
    </w:rPr>
  </w:style>
  <w:style w:type="character" w:styleId="a7">
    <w:name w:val="Hyperlink"/>
    <w:basedOn w:val="a0"/>
    <w:uiPriority w:val="99"/>
    <w:unhideWhenUsed/>
    <w:rsid w:val="001D5F42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CB43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F709C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709C5"/>
    <w:rPr>
      <w:sz w:val="18"/>
      <w:szCs w:val="18"/>
    </w:rPr>
  </w:style>
  <w:style w:type="paragraph" w:styleId="aa">
    <w:name w:val="List Paragraph"/>
    <w:basedOn w:val="a"/>
    <w:uiPriority w:val="34"/>
    <w:qFormat/>
    <w:rsid w:val="00B376CE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B312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B312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B7D8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7D8E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d">
    <w:name w:val="Unresolved Mention"/>
    <w:basedOn w:val="a0"/>
    <w:uiPriority w:val="99"/>
    <w:semiHidden/>
    <w:unhideWhenUsed/>
    <w:rsid w:val="009B7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4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https://www.msftncsi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633</Words>
  <Characters>3614</Characters>
  <Application>Microsoft Office Word</Application>
  <DocSecurity>0</DocSecurity>
  <Lines>30</Lines>
  <Paragraphs>8</Paragraphs>
  <ScaleCrop>false</ScaleCrop>
  <Company>china</Company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yi wang</cp:lastModifiedBy>
  <cp:revision>27</cp:revision>
  <dcterms:created xsi:type="dcterms:W3CDTF">2017-03-08T02:21:00Z</dcterms:created>
  <dcterms:modified xsi:type="dcterms:W3CDTF">2026-04-07T08:47:00Z</dcterms:modified>
</cp:coreProperties>
</file>