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Git的安装</w:t>
      </w:r>
    </w:p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Git的最小设置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配置user.name 和 user.email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$git config --global user.name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your_name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$git config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"mailto:‘your_email@domain.com’"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‘</w:t>
      </w:r>
      <w:r>
        <w:rPr>
          <w:rStyle w:val="4"/>
          <w:rFonts w:hint="eastAsia"/>
          <w:lang w:val="en-US" w:eastAsia="zh-CN"/>
        </w:rPr>
        <w:t>your_email@domain.com</w:t>
      </w:r>
      <w:r>
        <w:rPr>
          <w:rStyle w:val="4"/>
          <w:rFonts w:hint="default"/>
          <w:lang w:val="en-US" w:eastAsia="zh-CN"/>
        </w:rPr>
        <w:t>’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查看当前配置: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790825" cy="619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Config 的三个作用域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缺省等同于local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config --local      （local只对某个仓库有效）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config --global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（global对当前用户所有仓库有效）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config --system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（system对系统所有登陆的用户有效）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显示config的配置,加 --list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config --list --local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config --list --global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config --list --system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建Git仓库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两种场景: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把已有的项目代码纳入Git管理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$cd 项目代码所在的文件夹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init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新建的项目直接用Git管理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$cd 某个文件夹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init your_project     #会在当前路径下创建和项目名称同名的文件夹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$cd your_project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进入cd  /f/git_loca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init git_learning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33925" cy="1190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通过几次commit来认识工作区和暂存区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往仓库里添加文件: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4次提交,一个像模像样的静态页面生成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加入index.html 和git-logo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加入style.css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加入script.js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修改index.html 和 style.css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914650" cy="1590675"/>
            <wp:effectExtent l="9525" t="9525" r="9525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90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查看暂存区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33975" cy="1295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add index.html images/       #加入到暂存区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commit -m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add index images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#提交暂存区的内容到版本历史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log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95850" cy="2495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当我修改了文件内容：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$git status    #修改信息将被显示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612265"/>
            <wp:effectExtent l="0" t="0" r="571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1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add -u    #把当前所有修改的文件都加入到暂存区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57800" cy="20669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给文件重命名简便方法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当我修改一个文件名的时候,git将会做两步操作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38725" cy="2695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我们可以直接用git mv Readme Readme.txt  #git 将会直接在暂存区中帮我们修改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33950" cy="1733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通过git log查看版本演变历史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log --oneline</w:t>
      </w:r>
    </w:p>
    <w:p>
      <w:r>
        <w:drawing>
          <wp:inline distT="0" distB="0" distL="114300" distR="114300">
            <wp:extent cx="4981575" cy="21907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创建新的分支: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checkout -b temp 8e5122a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72050" cy="14001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log #只能查看当前的分支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log -all 查看所有情况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log --oneline --all --graph</w:t>
      </w:r>
    </w:p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Gitk:通过图形界面工具来查看版本历史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$gitk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712085"/>
            <wp:effectExtent l="9525" t="9525" r="17780" b="215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120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探秘.git目录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.git相关目录:</w:t>
      </w:r>
    </w:p>
    <w:p>
      <w:r>
        <w:drawing>
          <wp:inline distT="0" distB="0" distL="114300" distR="114300">
            <wp:extent cx="5271135" cy="2827655"/>
            <wp:effectExtent l="0" t="0" r="5715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7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HEAD目录内容: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230" cy="549910"/>
            <wp:effectExtent l="0" t="0" r="762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9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Config 文件内容</w:t>
      </w:r>
      <w:r>
        <w:rPr>
          <w:rFonts w:hint="eastAsia"/>
          <w:lang w:val="en-US" w:eastAsia="zh-CN"/>
        </w:rPr>
        <w:t xml:space="preserve">  #可以修改这个文件中的内容将影响相关内容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003425"/>
            <wp:effectExtent l="0" t="0" r="444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Refs文件夹里面的内容: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heads #代表分支</w:t>
      </w:r>
    </w:p>
    <w:p>
      <w:pPr>
        <w:numPr>
          <w:ilvl w:val="0"/>
          <w:numId w:val="0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tags  #代表开发里程碑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237230"/>
            <wp:effectExtent l="0" t="0" r="8255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37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cat-file -t xxxx #查看类型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cat-file -p xxxx#查看内容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Objects</w:t>
      </w:r>
      <w:r>
        <w:rPr>
          <w:rFonts w:hint="eastAsia"/>
          <w:lang w:val="en-US" w:eastAsia="zh-CN"/>
        </w:rPr>
        <w:t>/ #里面存放的是我们要用的内容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233420"/>
            <wp:effectExtent l="0" t="0" r="5715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Commit,tree,和blob三个对象之间的关系</w:t>
      </w:r>
    </w:p>
    <w:p>
      <w:r>
        <w:drawing>
          <wp:inline distT="0" distB="0" distL="114300" distR="114300">
            <wp:extent cx="5269230" cy="3232150"/>
            <wp:effectExtent l="0" t="0" r="7620" b="635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3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33900" cy="1524000"/>
            <wp:effectExtent l="0" t="0" r="0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049145"/>
            <wp:effectExtent l="0" t="0" r="7620" b="825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49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分离头指针情况下的注意事项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什么叫分离头指针？例如: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当我直接用git checkout 5b92835cc5这样的命令时,将会产生一个没有根节点的分支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（如果我们在这个时候切换到原来的master分支,我们当前的修改将会被git丢弃）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129155"/>
            <wp:effectExtent l="0" t="0" r="5715" b="444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29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下图为我们没有分离头指针时,HEAD-&gt;master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91050" cy="800100"/>
            <wp:effectExtent l="0" t="0" r="0" b="0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下图为我们分离头指针的时候</w:t>
      </w:r>
      <w:r>
        <w:rPr>
          <w:rFonts w:hint="eastAsia"/>
          <w:lang w:val="en-US" w:eastAsia="zh-CN"/>
        </w:rPr>
        <w:t>,HEAD不指向任何分支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57650" cy="914400"/>
            <wp:effectExtent l="0" t="0" r="0" b="0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当切换回</w:t>
      </w:r>
      <w:r>
        <w:rPr>
          <w:rFonts w:hint="eastAsia"/>
          <w:lang w:val="en-US" w:eastAsia="zh-CN"/>
        </w:rPr>
        <w:t>master分支的时候我们将有一下提示消息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049145"/>
            <wp:effectExtent l="0" t="0" r="4445" b="8255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49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Gitk对比: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684020"/>
            <wp:effectExtent l="9525" t="9525" r="17145" b="20955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840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branch MD_css dd3c3f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$gitk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381760"/>
            <wp:effectExtent l="9525" t="9525" r="13335" b="18415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817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进一步理解HEAD和branch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checkout -b fix_readme fix_css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根据fix_css创建一个新的分支fix_readme</w:t>
      </w:r>
    </w:p>
    <w:p>
      <w:r>
        <w:drawing>
          <wp:inline distT="0" distB="0" distL="114300" distR="114300">
            <wp:extent cx="3067050" cy="1400175"/>
            <wp:effectExtent l="9525" t="9525" r="9525" b="19050"/>
            <wp:docPr id="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00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这是我的</w:t>
      </w:r>
      <w:r>
        <w:rPr>
          <w:rFonts w:hint="eastAsia"/>
          <w:lang w:val="en-US" w:eastAsia="zh-CN"/>
        </w:rPr>
        <w:t>HEAD指向我当前分支(黄色节点)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HEAD 0c23c8  ========  git diff 03c54 0c23c8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HEAD HEAD^   #当前分支和其父亲作对比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HEAD HEAD^^  #当前分支和其父亲的父亲作对比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怎么删除不需要的分支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branch -D 9c681f3a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branch -D fix_name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怎么修改最新commit的message?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--amend  #将弹出修改框如下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76775" cy="1924050"/>
            <wp:effectExtent l="0" t="0" r="9525" b="0"/>
            <wp:docPr id="2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修改结束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800600" cy="762000"/>
            <wp:effectExtent l="0" t="0" r="0" b="0"/>
            <wp:docPr id="3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怎么修改老旧的commit的message?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1.挑选要修改的分支信息</w:t>
      </w:r>
    </w:p>
    <w:p>
      <w:r>
        <w:drawing>
          <wp:inline distT="0" distB="0" distL="114300" distR="114300">
            <wp:extent cx="5038725" cy="4124325"/>
            <wp:effectExtent l="0" t="0" r="9525" b="9525"/>
            <wp:docPr id="3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rebase -i 8e5122ad8c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33975" cy="3981450"/>
            <wp:effectExtent l="0" t="0" r="9525" b="0"/>
            <wp:docPr id="3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3.选择对应的commit用reword命令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05400" cy="3990975"/>
            <wp:effectExtent l="0" t="0" r="0" b="9525"/>
            <wp:docPr id="3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保存上面信息,接着会弹出下面将要修改的信息(保存并退出):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533015"/>
            <wp:effectExtent l="0" t="0" r="6985" b="635"/>
            <wp:docPr id="3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3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完成: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1260475"/>
            <wp:effectExtent l="0" t="0" r="6350" b="15875"/>
            <wp:docPr id="3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6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查看修改结果</w:t>
      </w:r>
      <w:r>
        <w:rPr>
          <w:rFonts w:hint="eastAsia"/>
          <w:lang w:val="en-US" w:eastAsia="zh-CN"/>
        </w:rPr>
        <w:t>:1.commit信息被修改</w:t>
      </w:r>
    </w:p>
    <w:p>
      <w:pPr>
        <w:numPr>
          <w:ilvl w:val="0"/>
          <w:numId w:val="0"/>
        </w:numPr>
        <w:ind w:firstLine="1470" w:firstLineChars="7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2.相关自己与子commit ID均被修改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4156075"/>
            <wp:effectExtent l="0" t="0" r="7620" b="15875"/>
            <wp:docPr id="3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5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怎么把连续的多个commit整理成1个?</w:t>
      </w:r>
    </w:p>
    <w:p>
      <w:pPr>
        <w:numPr>
          <w:ilvl w:val="0"/>
          <w:numId w:val="5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选取要合并的分支: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921760"/>
            <wp:effectExtent l="0" t="0" r="3810" b="2540"/>
            <wp:docPr id="3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rebase -i b8ad583706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用到squash命令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962525" cy="4219575"/>
            <wp:effectExtent l="0" t="0" r="9525" b="9525"/>
            <wp:docPr id="4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33925" cy="5181600"/>
            <wp:effectExtent l="0" t="0" r="9525" b="0"/>
            <wp:docPr id="4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保存</w:t>
      </w:r>
      <w:r>
        <w:rPr>
          <w:rFonts w:hint="eastAsia"/>
          <w:lang w:val="en-US" w:eastAsia="zh-CN"/>
        </w:rPr>
        <w:t>(操作成功)查看结果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4943475" cy="1438275"/>
            <wp:effectExtent l="0" t="0" r="9525" b="9525"/>
            <wp:docPr id="4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2893695"/>
            <wp:effectExtent l="0" t="0" r="2540" b="1905"/>
            <wp:docPr id="4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2"/>
      </w:pPr>
      <w:r>
        <w:t>18.</w:t>
      </w:r>
      <w:r>
        <w:rPr>
          <w:rFonts w:hint="eastAsia"/>
        </w:rPr>
        <w:t>怎么把间隔的几个commit整理成1个?</w:t>
      </w:r>
    </w:p>
    <w:p>
      <w:r>
        <w:t>1.</w:t>
      </w:r>
      <w:r>
        <w:rPr>
          <w:rFonts w:hint="eastAsia"/>
        </w:rPr>
        <w:t>选取两个将要融合的commit</w:t>
      </w:r>
      <w:bookmarkStart w:id="0" w:name="_GoBack"/>
      <w:bookmarkEnd w:id="0"/>
    </w:p>
    <w:p>
      <w:r>
        <w:rPr>
          <w:rFonts w:hint="eastAsia"/>
        </w:rPr>
        <w:drawing>
          <wp:inline distT="0" distB="0" distL="0" distR="0">
            <wp:extent cx="4486275" cy="3609975"/>
            <wp:effectExtent l="0" t="0" r="9525" b="9525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2.$git rebase -i dde8775</w:t>
      </w:r>
    </w:p>
    <w:p>
      <w:pPr>
        <w:rPr>
          <w:rFonts w:hint="eastAsia"/>
        </w:rPr>
      </w:pPr>
      <w:r>
        <w:rPr>
          <w:rFonts w:hint="eastAsia"/>
        </w:rPr>
        <w:t>《1》由于base是最下层的</w:t>
      </w:r>
      <w:r>
        <w:t xml:space="preserve"> </w:t>
      </w:r>
      <w:r>
        <w:rPr>
          <w:rFonts w:hint="eastAsia"/>
        </w:rPr>
        <w:t>commit</w:t>
      </w:r>
      <w:r>
        <w:t>,</w:t>
      </w:r>
      <w:r>
        <w:rPr>
          <w:rFonts w:hint="eastAsia"/>
        </w:rPr>
        <w:t>所以需要新添加pick dde8775</w:t>
      </w:r>
    </w:p>
    <w:p>
      <w:r>
        <w:rPr>
          <w:rFonts w:hint="eastAsia"/>
        </w:rPr>
        <w:t>《2》把第三条commit</w:t>
      </w:r>
      <w:r>
        <w:t xml:space="preserve"> 939</w:t>
      </w:r>
      <w:r>
        <w:rPr>
          <w:rFonts w:hint="eastAsia"/>
        </w:rPr>
        <w:t>ae57移动至第二条并且修改为pick=&gt;squash</w:t>
      </w:r>
    </w:p>
    <w:p>
      <w:r>
        <w:rPr>
          <w:rFonts w:hint="eastAsia"/>
        </w:rPr>
        <w:drawing>
          <wp:inline distT="0" distB="0" distL="0" distR="0">
            <wp:extent cx="4648200" cy="3143250"/>
            <wp:effectExtent l="0" t="0" r="0" b="0"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3.$git rebase –continue</w:t>
      </w:r>
    </w:p>
    <w:p>
      <w:r>
        <w:rPr>
          <w:rFonts w:hint="eastAsia"/>
        </w:rPr>
        <w:t>添加相应message</w:t>
      </w:r>
    </w:p>
    <w:p>
      <w:r>
        <w:t>4</w:t>
      </w:r>
      <w:r>
        <w:rPr>
          <w:rFonts w:hint="eastAsia"/>
        </w:rPr>
        <w:t>.查看结果</w:t>
      </w:r>
    </w:p>
    <w:p>
      <w:r>
        <w:rPr>
          <w:rFonts w:hint="eastAsia"/>
        </w:rPr>
        <w:drawing>
          <wp:inline distT="0" distB="0" distL="0" distR="0">
            <wp:extent cx="4648200" cy="3305175"/>
            <wp:effectExtent l="0" t="0" r="0" b="9525"/>
            <wp:docPr id="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t>19.</w:t>
      </w:r>
      <w:r>
        <w:rPr>
          <w:rFonts w:hint="eastAsia"/>
        </w:rPr>
        <w:t>怎么比较暂存区和HEAD所含文件的差异?</w:t>
      </w:r>
    </w:p>
    <w:p>
      <w:r>
        <w:drawing>
          <wp:inline distT="0" distB="0" distL="0" distR="0">
            <wp:extent cx="4791075" cy="2438400"/>
            <wp:effectExtent l="0" t="0" r="9525" b="0"/>
            <wp:docPr id="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$git diff --cached</w:t>
      </w:r>
    </w:p>
    <w:p>
      <w:r>
        <w:drawing>
          <wp:inline distT="0" distB="0" distL="0" distR="0">
            <wp:extent cx="4438650" cy="1685925"/>
            <wp:effectExtent l="0" t="0" r="0" b="9525"/>
            <wp:docPr id="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t>20.</w:t>
      </w:r>
      <w:r>
        <w:rPr>
          <w:rFonts w:hint="eastAsia"/>
        </w:rPr>
        <w:t>怎么比较工作区和暂存区所含文件的差异?</w:t>
      </w:r>
    </w:p>
    <w:p>
      <w:r>
        <w:rPr>
          <w:rFonts w:hint="eastAsia"/>
        </w:rPr>
        <w:drawing>
          <wp:inline distT="0" distB="0" distL="0" distR="0">
            <wp:extent cx="4972050" cy="2762250"/>
            <wp:effectExtent l="0" t="0" r="0" b="0"/>
            <wp:docPr id="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$git diff  #</w:t>
      </w:r>
      <w:r>
        <w:rPr>
          <w:rFonts w:hint="eastAsia"/>
        </w:rPr>
        <w:t>比较所有工作区和暂存区的不同</w:t>
      </w:r>
    </w:p>
    <w:p>
      <w:r>
        <w:rPr>
          <w:rFonts w:hint="eastAsia"/>
        </w:rPr>
        <w:drawing>
          <wp:inline distT="0" distB="0" distL="0" distR="0">
            <wp:extent cx="4457700" cy="2343150"/>
            <wp:effectExtent l="0" t="0" r="0" b="0"/>
            <wp:docPr id="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Lucida Console" w:hAnsi="Lucida Console" w:cs="Lucida Console"/>
          <w:sz w:val="18"/>
          <w:szCs w:val="18"/>
        </w:rPr>
      </w:pPr>
      <w:r>
        <w:rPr>
          <w:rFonts w:hint="eastAsia"/>
        </w:rPr>
        <w:t>$</w:t>
      </w:r>
      <w:r>
        <w:rPr>
          <w:rFonts w:ascii="Lucida Console" w:hAnsi="Lucida Console" w:cs="Lucida Console"/>
          <w:sz w:val="18"/>
          <w:szCs w:val="18"/>
        </w:rPr>
        <w:t>git diff -- VsProjForHtml/   #</w:t>
      </w:r>
      <w:r>
        <w:rPr>
          <w:rFonts w:hint="eastAsia" w:ascii="Lucida Console" w:hAnsi="Lucida Console" w:cs="Lucida Console"/>
          <w:sz w:val="18"/>
          <w:szCs w:val="18"/>
        </w:rPr>
        <w:t>只看单个文件</w:t>
      </w:r>
    </w:p>
    <w:p>
      <w:pPr>
        <w:pStyle w:val="2"/>
        <w:rPr>
          <w:rFonts w:hint="eastAsia"/>
        </w:rPr>
      </w:pPr>
      <w:r>
        <w:t>21.</w:t>
      </w:r>
      <w:r>
        <w:rPr>
          <w:rFonts w:hint="eastAsia"/>
        </w:rPr>
        <w:t>如何让暂存区恢复成和HEAD的一样?</w:t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5486400" cy="2654300"/>
            <wp:effectExtent l="0" t="0" r="0" b="12700"/>
            <wp:docPr id="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8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$git reset HEAD #</w:t>
      </w:r>
      <w:r>
        <w:rPr>
          <w:rFonts w:hint="eastAsia"/>
        </w:rPr>
        <w:t>取消暂存区里面的内容恢复成工作区</w:t>
      </w:r>
    </w:p>
    <w:p>
      <w:r>
        <w:drawing>
          <wp:inline distT="0" distB="0" distL="0" distR="0">
            <wp:extent cx="5486400" cy="2286635"/>
            <wp:effectExtent l="0" t="0" r="0" b="18415"/>
            <wp:docPr id="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9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t>22.</w:t>
      </w:r>
      <w:r>
        <w:rPr>
          <w:rFonts w:hint="eastAsia"/>
        </w:rPr>
        <w:t>如何让工作区的内容恢复得和暂存区一样?</w:t>
      </w:r>
    </w:p>
    <w:p>
      <w:pPr>
        <w:rPr>
          <w:rFonts w:hint="eastAsia"/>
        </w:rPr>
      </w:pPr>
      <w:r>
        <w:t>#</w:t>
      </w:r>
      <w:r>
        <w:rPr>
          <w:rFonts w:hint="eastAsia"/>
        </w:rPr>
        <w:t>一般我们希望把暂存区的东西恢复成工作区,我们一般用git reset</w:t>
      </w:r>
      <w:r>
        <w:t xml:space="preserve"> </w:t>
      </w:r>
      <w:r>
        <w:rPr>
          <w:rFonts w:hint="eastAsia"/>
        </w:rPr>
        <w:t>xxx</w:t>
      </w:r>
    </w:p>
    <w:p>
      <w:pPr>
        <w:rPr>
          <w:rFonts w:hint="eastAsia"/>
        </w:rPr>
      </w:pPr>
      <w:r>
        <w:t>#</w:t>
      </w:r>
      <w:r>
        <w:rPr>
          <w:rFonts w:hint="eastAsia"/>
        </w:rPr>
        <w:t>我们希望把工作区的东西恢复成暂存区,我们一般用git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xxx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67325" cy="4371975"/>
            <wp:effectExtent l="0" t="0" r="9525" b="9525"/>
            <wp:docPr id="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1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doc/readme</w:t>
      </w:r>
    </w:p>
    <w:p>
      <w:r>
        <w:drawing>
          <wp:inline distT="0" distB="0" distL="0" distR="0">
            <wp:extent cx="4610100" cy="2324100"/>
            <wp:effectExtent l="0" t="0" r="0" b="0"/>
            <wp:docPr id="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1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t>23.</w:t>
      </w:r>
      <w:r>
        <w:rPr>
          <w:rFonts w:hint="eastAsia"/>
        </w:rPr>
        <w:t>怎么取消暂存区部分文件的变更?</w:t>
      </w:r>
    </w:p>
    <w:p>
      <w:r>
        <w:drawing>
          <wp:inline distT="0" distB="0" distL="0" distR="0">
            <wp:extent cx="4886325" cy="2152650"/>
            <wp:effectExtent l="0" t="0" r="9525" b="0"/>
            <wp:docPr id="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1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$git reset HEAD --doc/readme</w:t>
      </w:r>
    </w:p>
    <w:p>
      <w:r>
        <w:drawing>
          <wp:inline distT="0" distB="0" distL="0" distR="0">
            <wp:extent cx="5029200" cy="3474720"/>
            <wp:effectExtent l="0" t="0" r="0" b="11430"/>
            <wp:docPr id="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1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>24.</w:t>
      </w:r>
      <w:r>
        <w:rPr>
          <w:rFonts w:hint="eastAsia"/>
        </w:rPr>
        <w:t>消除最近的几次提交?</w:t>
      </w:r>
    </w:p>
    <w:p>
      <w:r>
        <w:drawing>
          <wp:inline distT="0" distB="0" distL="0" distR="0">
            <wp:extent cx="3543300" cy="1581150"/>
            <wp:effectExtent l="9525" t="9525" r="9525" b="9525"/>
            <wp:docPr id="5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1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81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752975" cy="4695825"/>
            <wp:effectExtent l="0" t="0" r="9525" b="9525"/>
            <wp:docPr id="5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1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操作结果如下:</w:t>
      </w:r>
    </w:p>
    <w:p>
      <w:r>
        <w:drawing>
          <wp:inline distT="0" distB="0" distL="0" distR="0">
            <wp:extent cx="4381500" cy="1724025"/>
            <wp:effectExtent l="9525" t="9525" r="9525" b="19050"/>
            <wp:docPr id="5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16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24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>25.</w:t>
      </w:r>
      <w:r>
        <w:rPr>
          <w:rFonts w:hint="eastAsia"/>
        </w:rPr>
        <w:t>看看不同提交的指定文件的差异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E52261"/>
    <w:multiLevelType w:val="singleLevel"/>
    <w:tmpl w:val="A4E5226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DA1E97C"/>
    <w:multiLevelType w:val="singleLevel"/>
    <w:tmpl w:val="DDA1E9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2F65971"/>
    <w:multiLevelType w:val="singleLevel"/>
    <w:tmpl w:val="12F659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41C0628"/>
    <w:multiLevelType w:val="singleLevel"/>
    <w:tmpl w:val="441C0628"/>
    <w:lvl w:ilvl="0" w:tentative="0">
      <w:start w:val="2"/>
      <w:numFmt w:val="chineseCounting"/>
      <w:suff w:val="space"/>
      <w:lvlText w:val="第%1课"/>
      <w:lvlJc w:val="left"/>
      <w:rPr>
        <w:rFonts w:hint="eastAsia"/>
      </w:rPr>
    </w:lvl>
  </w:abstractNum>
  <w:abstractNum w:abstractNumId="4">
    <w:nsid w:val="6B7914A6"/>
    <w:multiLevelType w:val="multilevel"/>
    <w:tmpl w:val="6B7914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029D8"/>
    <w:rsid w:val="051A30FB"/>
    <w:rsid w:val="05AE498D"/>
    <w:rsid w:val="0703605A"/>
    <w:rsid w:val="08FA2522"/>
    <w:rsid w:val="092A3177"/>
    <w:rsid w:val="0A012A83"/>
    <w:rsid w:val="0A822465"/>
    <w:rsid w:val="0BC54EB9"/>
    <w:rsid w:val="0DE04C9A"/>
    <w:rsid w:val="0DE50633"/>
    <w:rsid w:val="0F1B5861"/>
    <w:rsid w:val="0F3B2377"/>
    <w:rsid w:val="0FC47E72"/>
    <w:rsid w:val="1150320C"/>
    <w:rsid w:val="12592288"/>
    <w:rsid w:val="12B21960"/>
    <w:rsid w:val="13C05EC8"/>
    <w:rsid w:val="14EA0290"/>
    <w:rsid w:val="17351045"/>
    <w:rsid w:val="1A561C94"/>
    <w:rsid w:val="1C495DC6"/>
    <w:rsid w:val="1C6E6C5B"/>
    <w:rsid w:val="1CB84318"/>
    <w:rsid w:val="1E296313"/>
    <w:rsid w:val="1E66230D"/>
    <w:rsid w:val="1EEA698E"/>
    <w:rsid w:val="21425618"/>
    <w:rsid w:val="223E639C"/>
    <w:rsid w:val="23005008"/>
    <w:rsid w:val="240F3DCF"/>
    <w:rsid w:val="252B2FF8"/>
    <w:rsid w:val="26B96C54"/>
    <w:rsid w:val="27C42A14"/>
    <w:rsid w:val="2A7B63D7"/>
    <w:rsid w:val="2B7E086C"/>
    <w:rsid w:val="2C5E53EF"/>
    <w:rsid w:val="2CE35B68"/>
    <w:rsid w:val="2D5A4D35"/>
    <w:rsid w:val="2F5B0DBE"/>
    <w:rsid w:val="2FA0402B"/>
    <w:rsid w:val="30033758"/>
    <w:rsid w:val="33781E34"/>
    <w:rsid w:val="34401571"/>
    <w:rsid w:val="37BA7E56"/>
    <w:rsid w:val="37FC5634"/>
    <w:rsid w:val="3A293A6E"/>
    <w:rsid w:val="3B0F1699"/>
    <w:rsid w:val="3C400A79"/>
    <w:rsid w:val="3C9E0204"/>
    <w:rsid w:val="3E2346D2"/>
    <w:rsid w:val="3E6E683F"/>
    <w:rsid w:val="3EFF2C4A"/>
    <w:rsid w:val="3FD87C8E"/>
    <w:rsid w:val="411901FB"/>
    <w:rsid w:val="412B77EA"/>
    <w:rsid w:val="41A502A2"/>
    <w:rsid w:val="421D3225"/>
    <w:rsid w:val="42587A5C"/>
    <w:rsid w:val="442C232C"/>
    <w:rsid w:val="46377822"/>
    <w:rsid w:val="486D2FA6"/>
    <w:rsid w:val="4D6D7FAC"/>
    <w:rsid w:val="4DB12109"/>
    <w:rsid w:val="4F597175"/>
    <w:rsid w:val="504D5D49"/>
    <w:rsid w:val="51AC4816"/>
    <w:rsid w:val="523C663C"/>
    <w:rsid w:val="53B91F7C"/>
    <w:rsid w:val="563B62F2"/>
    <w:rsid w:val="58F51B2B"/>
    <w:rsid w:val="5A7C1A48"/>
    <w:rsid w:val="5CF47979"/>
    <w:rsid w:val="5D816914"/>
    <w:rsid w:val="5E49707A"/>
    <w:rsid w:val="5E6237B1"/>
    <w:rsid w:val="602B784A"/>
    <w:rsid w:val="61E80C52"/>
    <w:rsid w:val="62220BF3"/>
    <w:rsid w:val="629B7E88"/>
    <w:rsid w:val="633C4AF2"/>
    <w:rsid w:val="6348286E"/>
    <w:rsid w:val="64DC5C25"/>
    <w:rsid w:val="656D1280"/>
    <w:rsid w:val="68AB367B"/>
    <w:rsid w:val="69467810"/>
    <w:rsid w:val="6C5C7A5A"/>
    <w:rsid w:val="6CA50C19"/>
    <w:rsid w:val="6D5D0EB5"/>
    <w:rsid w:val="6D861D4B"/>
    <w:rsid w:val="6EAB617E"/>
    <w:rsid w:val="7152007A"/>
    <w:rsid w:val="71904927"/>
    <w:rsid w:val="76636C4A"/>
    <w:rsid w:val="78DB7DDA"/>
    <w:rsid w:val="7BFC7B83"/>
    <w:rsid w:val="7DE506FF"/>
    <w:rsid w:val="7F1F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2" Type="http://schemas.openxmlformats.org/officeDocument/2006/relationships/fontTable" Target="fontTable.xml"/><Relationship Id="rId61" Type="http://schemas.openxmlformats.org/officeDocument/2006/relationships/numbering" Target="numbering.xml"/><Relationship Id="rId60" Type="http://schemas.openxmlformats.org/officeDocument/2006/relationships/customXml" Target="../customXml/item1.xml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2019-01-22T14:18:53Z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