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Git的安装</w:t>
      </w: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Git的最小设置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配置user.name 和 user.email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$git config --global user.name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your_name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"mailto:‘your_email@domain.com’"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‘</w:t>
      </w:r>
      <w:r>
        <w:rPr>
          <w:rStyle w:val="4"/>
          <w:rFonts w:hint="eastAsia"/>
          <w:lang w:val="en-US" w:eastAsia="zh-CN"/>
        </w:rPr>
        <w:t>your_email@domain.com</w:t>
      </w:r>
      <w:r>
        <w:rPr>
          <w:rStyle w:val="4"/>
          <w:rFonts w:hint="default"/>
          <w:lang w:val="en-US" w:eastAsia="zh-CN"/>
        </w:rPr>
        <w:t>’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查看当前配置: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790825" cy="619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Config 的三个作用域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缺省等同于local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config --local      （local只对某个仓库有效）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config --global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（global对当前用户所有仓库有效）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config --system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（system对系统所有登陆的用户有效）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显示config的配置,加 --list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config --list --local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config --list --global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config --list --system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建Git仓库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两种场景: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把已有的项目代码纳入Git管理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$cd 项目代码所在的文件夹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init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新建的项目直接用Git管理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$cd 某个文件夹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init your_project     #会在当前路径下创建和项目名称同名的文件夹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$cd your_project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进入cd  /f/git_loca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init git_learning</w:t>
      </w:r>
    </w:p>
    <w:p>
      <w:pPr>
        <w:numPr>
          <w:numId w:val="0"/>
        </w:numPr>
      </w:pPr>
      <w:r>
        <w:drawing>
          <wp:inline distT="0" distB="0" distL="114300" distR="114300">
            <wp:extent cx="4733925" cy="1190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通过几次commit来认识工作区和暂存区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往仓库里添加文件: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4次提交,一个像模像样的静态页面生成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加入index.html 和git-logo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加入style.css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加入script.js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修改index.html 和 style.css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914650" cy="1590675"/>
            <wp:effectExtent l="9525" t="9525" r="952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90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查看暂存区</w:t>
      </w:r>
    </w:p>
    <w:p>
      <w:pPr>
        <w:numPr>
          <w:numId w:val="0"/>
        </w:numPr>
      </w:pPr>
      <w:r>
        <w:drawing>
          <wp:inline distT="0" distB="0" distL="114300" distR="114300">
            <wp:extent cx="5133975" cy="1295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add index.html images/       #加入到暂存区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commit -m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add index images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#提交暂存区的内容到版本历史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log</w:t>
      </w:r>
    </w:p>
    <w:p>
      <w:pPr>
        <w:numPr>
          <w:numId w:val="0"/>
        </w:numPr>
      </w:pPr>
      <w:r>
        <w:drawing>
          <wp:inline distT="0" distB="0" distL="114300" distR="114300">
            <wp:extent cx="4895850" cy="2495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当我修改了文件内容：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$git status    #修改信息将被显示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612265"/>
            <wp:effectExtent l="0" t="0" r="571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add -u    #把当前所有修改的文件都加入到暂存区</w:t>
      </w:r>
    </w:p>
    <w:p>
      <w:pPr>
        <w:numPr>
          <w:numId w:val="0"/>
        </w:numPr>
      </w:pPr>
      <w:r>
        <w:drawing>
          <wp:inline distT="0" distB="0" distL="114300" distR="114300">
            <wp:extent cx="5257800" cy="2066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给文件重命名简便方法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当我修改一个文件名的时候,git将会做两步操作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38725" cy="2695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我们可以直接用git mv Readme Readme.txt  #git 将会直接在暂存区中帮我们修改</w:t>
      </w:r>
    </w:p>
    <w:p>
      <w:pPr>
        <w:numPr>
          <w:numId w:val="0"/>
        </w:numPr>
      </w:pPr>
      <w:r>
        <w:drawing>
          <wp:inline distT="0" distB="0" distL="114300" distR="114300">
            <wp:extent cx="4933950" cy="1733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 log查看版本演变历史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log --oneline</w:t>
      </w:r>
    </w:p>
    <w:p>
      <w:r>
        <w:drawing>
          <wp:inline distT="0" distB="0" distL="114300" distR="114300">
            <wp:extent cx="4981575" cy="2190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创建新的分支: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checkout -b temp 8e5122a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972050" cy="1400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log #只能查看当前的分支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log -all 查看所有情况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log --oneline --all --graph</w:t>
      </w: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Gitk:通过图形界面工具来查看版本历史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$gitk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712085"/>
            <wp:effectExtent l="9525" t="9525" r="17780" b="215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20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探秘.git目录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.git相关目录:</w:t>
      </w:r>
    </w:p>
    <w:p>
      <w:r>
        <w:drawing>
          <wp:inline distT="0" distB="0" distL="114300" distR="114300">
            <wp:extent cx="5271135" cy="2827655"/>
            <wp:effectExtent l="0" t="0" r="571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HEAD目录内容: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230" cy="549910"/>
            <wp:effectExtent l="0" t="0" r="762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Config 文件内容</w:t>
      </w:r>
      <w:r>
        <w:rPr>
          <w:rFonts w:hint="eastAsia"/>
          <w:lang w:val="en-US" w:eastAsia="zh-CN"/>
        </w:rPr>
        <w:t xml:space="preserve">  #可以修改这个文件中的内容将影响相关内容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003425"/>
            <wp:effectExtent l="0" t="0" r="444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Refs文件夹里面的内容: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heads #代表分支</w:t>
      </w:r>
    </w:p>
    <w:p>
      <w:pPr>
        <w:numPr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tags  #代表开发里程碑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237230"/>
            <wp:effectExtent l="0" t="0" r="8255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cat-file -t xxxx #查看类型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cat-file -p xxxx#查看内容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Objects</w:t>
      </w:r>
      <w:r>
        <w:rPr>
          <w:rFonts w:hint="eastAsia"/>
          <w:lang w:val="en-US" w:eastAsia="zh-CN"/>
        </w:rPr>
        <w:t>/ #里面存放的是我们要用的内容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233420"/>
            <wp:effectExtent l="0" t="0" r="5715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E52261"/>
    <w:multiLevelType w:val="singleLevel"/>
    <w:tmpl w:val="A4E5226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DA1E97C"/>
    <w:multiLevelType w:val="singleLevel"/>
    <w:tmpl w:val="DDA1E9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41C0628"/>
    <w:multiLevelType w:val="singleLevel"/>
    <w:tmpl w:val="441C0628"/>
    <w:lvl w:ilvl="0" w:tentative="0">
      <w:start w:val="2"/>
      <w:numFmt w:val="chineseCounting"/>
      <w:suff w:val="space"/>
      <w:lvlText w:val="第%1课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A30FB"/>
    <w:rsid w:val="08FA2522"/>
    <w:rsid w:val="092A3177"/>
    <w:rsid w:val="0A822465"/>
    <w:rsid w:val="0BC54EB9"/>
    <w:rsid w:val="0DE04C9A"/>
    <w:rsid w:val="0DE50633"/>
    <w:rsid w:val="0F3B2377"/>
    <w:rsid w:val="0FC47E72"/>
    <w:rsid w:val="1150320C"/>
    <w:rsid w:val="17351045"/>
    <w:rsid w:val="1A561C94"/>
    <w:rsid w:val="1C495DC6"/>
    <w:rsid w:val="1C6E6C5B"/>
    <w:rsid w:val="1E66230D"/>
    <w:rsid w:val="21425618"/>
    <w:rsid w:val="240F3DCF"/>
    <w:rsid w:val="26B96C54"/>
    <w:rsid w:val="2A7B63D7"/>
    <w:rsid w:val="2B7E086C"/>
    <w:rsid w:val="2C5E53EF"/>
    <w:rsid w:val="2CE35B68"/>
    <w:rsid w:val="2FA0402B"/>
    <w:rsid w:val="34401571"/>
    <w:rsid w:val="37BA7E56"/>
    <w:rsid w:val="3B0F1699"/>
    <w:rsid w:val="3C400A79"/>
    <w:rsid w:val="3C9E0204"/>
    <w:rsid w:val="3E6E683F"/>
    <w:rsid w:val="3EFF2C4A"/>
    <w:rsid w:val="3FD87C8E"/>
    <w:rsid w:val="411901FB"/>
    <w:rsid w:val="421D3225"/>
    <w:rsid w:val="42587A5C"/>
    <w:rsid w:val="442C232C"/>
    <w:rsid w:val="486D2FA6"/>
    <w:rsid w:val="4D6D7FAC"/>
    <w:rsid w:val="4F597175"/>
    <w:rsid w:val="504D5D49"/>
    <w:rsid w:val="51AC4816"/>
    <w:rsid w:val="53B91F7C"/>
    <w:rsid w:val="5A7C1A48"/>
    <w:rsid w:val="5CF47979"/>
    <w:rsid w:val="5E6237B1"/>
    <w:rsid w:val="6348286E"/>
    <w:rsid w:val="656D1280"/>
    <w:rsid w:val="7152007A"/>
    <w:rsid w:val="71904927"/>
    <w:rsid w:val="76636C4A"/>
    <w:rsid w:val="78DB7DDA"/>
    <w:rsid w:val="7F1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2019-01-16T15:07:58Z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