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20205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6718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2763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mYTA0MzA2NTk1ZmJhMDM2NDAwNzFjN2JjMGU0MWUifQ=="/>
  </w:docVars>
  <w:rsids>
    <w:rsidRoot w:val="454E7E3B"/>
    <w:rsid w:val="454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2024-04-30T08:57:00Z</dcterms:created>
  <dc:creator>小易生煎包</dc:creator>
  <cp:lastModifiedBy>小易生煎包</cp:lastModifiedBy>
  <dcterms:modified xsi:type="dcterms:W3CDTF">2024-04-30T08:57:58Z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27EAFDFD88C64D21BFECBAAEF5293716_11</vt:lpwstr>
  </property>
</Properties>
</file>