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0"/>
      </w:pPr>
    </w:p>
    <w:p>
      <w:pPr>
        <w:jc w:val="center"/>
      </w:pPr>
      <w:r>
        <w:rPr>
          <w:rFonts w:ascii="Calibri" w:cs="Calibri" w:eastAsia="Calibri" w:hAnsi="Calibri"/>
          <w:b/>
          <w:bCs/>
          <w:sz w:val="56"/>
          <w:szCs w:val="56"/>
        </w:rPr>
        <w:t xml:space="preserve">AI Money Blueprint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55555"/>
          <w:sz w:val="32"/>
          <w:szCs w:val="32"/>
        </w:rPr>
        <w:t xml:space="preserve">10 Proven Ways to Earn Online with AI in 2026</w:t>
      </w:r>
    </w:p>
    <w:p>
      <w:pPr>
        <w:spacing w:after="100"/>
      </w:pPr>
    </w:p>
    <w:p>
      <w:pPr>
        <w:spacing w:after="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By CHiang | AI Money Lab</w:t>
      </w:r>
    </w:p>
    <w:p>
      <w:pPr>
        <w:spacing w:after="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Twitter: @CHiang_AILab</w:t>
      </w:r>
    </w:p>
    <w:p>
      <w:pPr>
        <w:spacing w:after="80"/>
        <w:jc w:val="center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4"/>
          <w:szCs w:val="24"/>
        </w:rPr>
        <w:t xml:space="preserve">GitHub: github.com/yiweichen10/awesome-ai-money-tools</w:t>
      </w:r>
    </w:p>
    <w:p>
      <w:r>
        <w:br w:type="page"/>
      </w:r>
    </w:p>
    <w:p>
      <w:pPr>
        <w:pStyle w:val="Heading1"/>
        <w:spacing w:after="200" w:before="400"/>
      </w:pPr>
      <w:r>
        <w:t xml:space="preserve">Introduction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AI is transforming how people make money online. In 2026, you don't need a degree, experience, or even startup capital to build an income stream. All you need is an internet connection and the right AI tools.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This guide covers 10 proven methods, from beginner-friendly to advanced, each with specific tools, step-by-step instructions, and realistic income projections. Whether you want to earn an extra $500/month or build a full-time income, there's a method here for you.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What you'll learn: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• 10 tested methods to earn money with AI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• Specific tools for each method (most are free)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• Step-by-step instructions you can follow today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• Realistic income projections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• Pro tips from practitioners</w:t>
      </w:r>
    </w:p>
    <w:p>
      <w:r>
        <w:br w:type="page"/>
      </w:r>
    </w:p>
    <w:p>
      <w:pPr>
        <w:pStyle w:val="Heading1"/>
        <w:spacing w:after="200" w:before="400"/>
      </w:pPr>
      <w:r>
        <w:t xml:space="preserve">Method 1: AI Logo &amp; Design Services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Tools: Midjourney, DALL-E 3, Canva AI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Platforms: Fiverr, Upwork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Income Potential: $50-200 per project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Step-by-Step Guide: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1. Create a Fiverr account and complete your profile professionally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2. Set up 3 gig listings for logos, social media graphics, and brand kits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3. Use Midjourney or DALL-E 3 to generate initial designs based on client briefs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4. Polish designs in Canva — add text, adjust colors, export in multiple formats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5. Deliver within 24 hours for 5-star reviews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6. Scale by offering logo + brand identity packages ($200-500)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2"/>
          <w:szCs w:val="22"/>
        </w:rPr>
        <w:t xml:space="preserve">💡 Pro Tip: Offer 'unlimited revisions' — AI makes revisions almost instant, but clients see it as premium service. This one trick can double your conversion rate.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Method 2: AI Content Writing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Tools: ChatGPT, Jasper, Copy.ai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Platforms: Freelance marketplaces, content agencies, direct clients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Income Potential: $500-3,000/month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Step-by-Step Guide: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1. Pick a profitable niche (tech, finance, health, SaaS)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2. Create 5 writing samples using ChatGPT — but edit heavily to add your voice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3. List your services on Fiverr, Upwork, and Contently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4. Use ChatGPT for research and first drafts, then add original insights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5. Build recurring relationships — retainer clients are the goal ($500-1500/mo each)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2"/>
          <w:szCs w:val="22"/>
        </w:rPr>
        <w:t xml:space="preserve">💡 Pro Tip: Always add personal insights and fact-check AI output. Clients pay for expertise, not raw AI text. The writers earning $3K+/month are those who use AI as a tool, not a replacement.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Method 3: Faceless YouTube Channels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Tools: ChatGPT (scripts), ElevenLabs (voice), Canva (visuals)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Income Potential: $1,000-10,000/month from ad revenue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Step-by-Step Guide: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1. Choose a niche with high CPM: finance ($15-30), tech ($8-15), motivation ($5-10)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2. Use ChatGPT to write engaging 8-12 minute scripts with hooks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3. Generate realistic voiceover with ElevenLabs ($5/mo plan is enough)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4. Create visuals using Canva templates and stock footage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5. Upload 3-4 videos per week consistently for at least 3 months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6. Optimize titles, thumbnails, and descriptions for YouTube algorithm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2"/>
          <w:szCs w:val="22"/>
        </w:rPr>
        <w:t xml:space="preserve">💡 Pro Tip: The algorithm rewards consistency over quality initially. Upload on a strict schedule. After 50 videos, you'll understand what works and can optimize.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Method 4: AI Chatbot Services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Tools: ChatGPT API, Botpress, Voiceflow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Clients: Local businesses (restaurants, clinics, salons)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Income Potential: $500-2,000 per project + $100-300/mo maintenance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Step-by-Step Guide: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1. Learn basic chatbot building with Botpress (free, 2-3 days to learn)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2. Create a demo chatbot for a restaurant or clinic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3. Approach 20 local businesses via email or walk-in with your demo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4. Offer a free 1-week trial chatbot on their website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5. Convert trials to paid: $500-2000 setup + $100-300/month maintenance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2"/>
          <w:szCs w:val="22"/>
        </w:rPr>
        <w:t xml:space="preserve">💡 Pro Tip: Frame it as '24/7 customer service that never calls in sick.' Business owners understand saving on staff costs. One chatbot can handle 80% of common questions.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Method 5: AI Social Media Management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Tools: ChatGPT, Canva, Buffer/Hootsuite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Clients: Small businesses, personal brands, coaches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Income Potential: $500-2,000/month per client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Step-by-Step Guide: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1. Create content templates for Instagram, Twitter, LinkedIn, Facebook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2. Use ChatGPT to batch-create 30 days of posts in one sitting (2-3 hours)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3. Design matching visuals with Canva using brand templates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4. Schedule everything with Buffer or Hootsuite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5. Provide monthly analytics reports to show ROI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6. Upsell: paid ads management, influencer outreach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2"/>
          <w:szCs w:val="22"/>
        </w:rPr>
        <w:t xml:space="preserve">💡 Pro Tip: Start with 2-3 clients. Once systems are set up, each client takes about 5 hours/month. At $1000/client, that's $200/hour effective rate.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Method 6: AI Email Copywriting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Tools: ChatGPT, Jasper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Clients: E-commerce stores, coaches, SaaS companies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Income Potential: $200-1,000 per client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Step-by-Step Guide: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1. Study email marketing basics: welcome sequences, cart abandonment, sales funnels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2. Create 3 sample email sequences for different industries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3. Pitch to e-commerce stores on Shopify (they all need better emails)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4. Deliver 5-7 email sequences per project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5. Offer A/B testing and optimization as a premium upsell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2"/>
          <w:szCs w:val="22"/>
        </w:rPr>
        <w:t xml:space="preserve">💡 Pro Tip: Email marketing has the highest ROI of any channel — $36 for every $1 spent. Business owners WILL pay premium for sequences that convert.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Method 7: AI Course Creation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Tools: ChatGPT (content), Gamma (slides), ElevenLabs (narration)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Platforms: Udemy, Gumroad, Skillshare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Income Potential: $500-5,000/month (passive income)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Step-by-Step Guide: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1. Research trending course topics on Udemy (look for high demand, low competition)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2. Use ChatGPT to outline and write comprehensive course content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3. Create professional presentations with Gamma.app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4. Record narration with ElevenLabs for consistent, professional audio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5. Upload to Udemy and Gumroad simultaneously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6. Promote via social media and email list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2"/>
          <w:szCs w:val="22"/>
        </w:rPr>
        <w:t xml:space="preserve">💡 Pro Tip: Courses are TRUE passive income. Create once, earn for years. The key is picking an evergreen topic. Update content annually to maintain rankings.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Method 8: AI Resume &amp; Career Services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Tools: ChatGPT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Platforms: Fiverr, Upwork, your own website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Income Potential: $40-100 per resume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Step-by-Step Guide: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1. Study ATS-friendly resume formats (Applicant Tracking Systems)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2. Create templates for 5 popular industries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3. List services on Fiverr — 'AI-Optimized Resume Writing'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4. Use ChatGPT to customize each resume with industry keywords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5. Upsell: LinkedIn profile optimization ($30-50), cover letters ($20-30)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2"/>
          <w:szCs w:val="22"/>
        </w:rPr>
        <w:t xml:space="preserve">💡 Pro Tip: Job seekers are ALWAYS willing to pay for a great resume. This is recession-proof — when the economy is bad, even MORE people need resume help.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Method 9: AI Translation Services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Tools: ChatGPT, DeepL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Platforms: ProZ, TranslatorsCafe, Fiverr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Income Potential: $30-80 per 1,000 words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Step-by-Step Guide: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1. Identify your strongest language pairs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2. Use ChatGPT/DeepL for first-pass translation (saves 60% of time)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3. Add human polish: cultural adaptation, idioms, context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4. Create profiles on ProZ and TranslatorsCafe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5. Specialize in a niche: legal, medical, tech (higher rates)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2"/>
          <w:szCs w:val="22"/>
        </w:rPr>
        <w:t xml:space="preserve">💡 Pro Tip: Pure machine translation isn't enough — that's why clients hire you. Your value is the human quality check and cultural context. Specialization = higher rates.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Method 10: AI Consulting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Income Potential: $100-300/hour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Step-by-Step Guide: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1. Master 3-5 AI tools deeply (not surface level)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2. Create case studies showing measurable business results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3. Offer free 30-minute strategy calls to build pipeline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4. Package consulting into monthly retainers ($2K-5K/month)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5. Scale with group workshops and training programs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/>
          <w:iCs/>
          <w:sz w:val="22"/>
          <w:szCs w:val="22"/>
        </w:rPr>
        <w:t xml:space="preserve">💡 Pro Tip: Position yourself as 'AI implementation specialist' — not just 'AI user.' Companies pay for someone who can integrate AI into their workflows and show ROI.</w:t>
      </w:r>
    </w:p>
    <w:p>
      <w:r>
        <w:br w:type="page"/>
      </w:r>
    </w:p>
    <w:p>
      <w:pPr>
        <w:pStyle w:val="Heading1"/>
        <w:spacing w:after="200" w:before="400"/>
      </w:pPr>
      <w:r>
        <w:t xml:space="preserve">Getting Started: Your 90-Day Roadmap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Week 1: Foundation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• Pick ONE method from this guide (don't try multiple at once)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• Set up your profiles on relevant platforms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• Create your first 3 samples/portfolio pieces using AI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Week 2-4: Launch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• Apply to 5-10 jobs or upload your first content daily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• Refine your process based on feedback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• Land your first paying client or get your first views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Month 2-3: Optimize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• Build systems and templates to speed up delivery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• Start getting repeat clients or consistent traffic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• Raise your prices as you get reviews/results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Month 3+: Scale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• Automate repetitive tasks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• Consider adding a second income stream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• Build an email list for long-term asset</w:t>
      </w:r>
    </w:p>
    <w:p>
      <w:r>
        <w:br w:type="page"/>
      </w:r>
    </w:p>
    <w:p>
      <w:pPr>
        <w:pStyle w:val="Heading1"/>
        <w:spacing w:after="200" w:before="400"/>
      </w:pPr>
      <w:r>
        <w:t xml:space="preserve">Resources &amp; Links</w:t>
      </w: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Full AI Money Tools Collection: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github.com/yiweichen10/awesome-ai-money-tools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50+ AI tools categorized by use case, with income potential for each.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Follow for Daily AI Money Tips: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Twitter: @CHiang_AILab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Remember: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The best time to start was yesterday. The second best time is NOW.</w:t>
      </w: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Pick one method. Start today. Iterate tomorrow.</w:t>
      </w:r>
    </w:p>
    <w:p>
      <w:pPr>
        <w:spacing w:after="100"/>
      </w:pPr>
    </w:p>
    <w:p>
      <w:pPr>
        <w:spacing w:after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© 2026 CHiang | AI Money Lab. All rights reserved.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Money Blueprint</dc:title>
  <dc:creator>CHiang | AI Money Lab</dc:creator>
  <dc:description>10 Proven Ways to Earn Online with AI in 2026</dc:description>
  <cp:lastModifiedBy>Un-named</cp:lastModifiedBy>
  <cp:revision>1</cp:revision>
  <dcterms:created xsi:type="dcterms:W3CDTF">2026-03-26T03:39:29.641Z</dcterms:created>
  <dcterms:modified xsi:type="dcterms:W3CDTF">2026-03-26T03:39:29.644Z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