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深度优先搜索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一、深度优先搜索（DFS）的算法思想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深度优先搜索算法所遵循的搜索策略是尽可能“深”地搜索一个图。它的基本思想就是：首先访问图中某一起始顶点v，然后由v出发，访问与v邻接且未被访问的任一顶点w1，再访问与w1邻接且未被访问的任一顶点w2，……重复上述过程。当不能再继续向下访问时，依次退回到最近被访问的顶点，若它还有邻接顶点未被访问过，则从该点开始继续上述搜索过程，直到图中所有顶点均被访问过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9705" cy="1458595"/>
            <wp:effectExtent l="0" t="0" r="317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742" b="14673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如上图所示，从顶点2开始深度优先遍历图，结果为：2，0，1，3。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二、DFS算法实现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420" w:leftChars="20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"http://blog.csdn.net/lisonglisonglisong/article/details/36704573"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广度优先搜索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一样，为了防止顶点被多次访问，需要使用一个访问标记数组来标记顶点是否已经被访问过。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420" w:leftChars="20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这里使用邻接表表示图。对于一个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有向图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假设从给定顶点可以访问到图的所有其他顶点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，则DFS递归算法的C++代码实现：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#include &lt;iostream&gt;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#include &lt;bits/stdc++.h&gt;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#define MAX 105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typedef struct ARCNode //边节点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6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int adjvex; //这条边指向的顶点的位置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struct ARCNode * nextarc; //下一个边节点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}ARCNode;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typedef struct Vnode //顶点信息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char data; //存放着数据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ARCNode *first; //与它连接的第一条边的信息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}Vnode,Adjlist[MAX]; //一个顶点 很多个顶点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typedef struct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Adjlist vertices; //这是一个顶点数组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int vexnum,arcnum; //顶点的数目，边的数目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}ALGraph;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int LocateVex(ALGraph T,char data)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for(int i=0;i&lt;T.vexnum;i++)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{ if(T.vertices[i].data==data)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return i; //找到了就返回这个顶点数据的索引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return -1; //-1表示没有找到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void CreateUDG(ALGraph &amp;G)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cin&gt;&gt;G.vexnum&gt;&gt;G.arcnum; //输入总顶点数目，总边数目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for(int i=0;i&lt;G.vexnum;i++)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cin&gt;&gt;G.vertices[i].data;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G.vertices[i].first=NULL; //一开始指向空地方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for(int k=0;k&lt;G.arcnum;k++)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char a,b; int i,j; cin&gt;&gt;a&gt;&gt;b; //输入顶点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i=LocateVex(G,a);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j=LocateVex(G,b);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ARCNode * p1=new ARCNode;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ARCNode * p2=new ARCNode;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p1-&gt;adjvex=j; p1-&gt;nextarc=G.vertices[i].first; //头插法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G.vertices[i].first=p1; //图是无向的，因此是相互的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p2-&gt;adjvex=i;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p2-&gt;nextarc=G.vertices[j].first;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G.vertices[j].first=p2;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 //这个函数的作用是返回第一个邻接边顶点在数组中的索引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int FirstAdjvex(ALGraph &amp;T,int v)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return T.vertices[v].first-&gt;adjvex;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 //返回邻接边w的下一个邻接边的索引，不存在的话则返回-1，作为标志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int NextAdjVex(ALGraph &amp;T,int v,int w)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ARCNode *p;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p=T.vertices[v].first;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while(p-&gt;adjvex!=w)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p=p-&gt;nextarc;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p=p-&gt;nextarc;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if(p!=NULL) return p-&gt;adjvex;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else return -1;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} //是图的变量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//无论是哪一种方法，都避免不了设置访问标志，即需要一个数组来存储访问记录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bool visited[MAX]; //顶点遍历标记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void DFS(ALGraph &amp;T,int v) //从第v个顶点出发递归地深度优先遍历图 连通图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cout&lt;&lt;T.vertices[v].data&lt;&lt;" ";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visited[v]=true;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for(int w=FirstAdjvex(T,v);w&gt;=0;w=NextAdjVex(T,v,w)) //FirstAdjvex检查所有的邻节点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if(!visited[w]) DFS(T,w);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void DFSTraverse(ALGraph &amp;T) //深度优先遍历非连通图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    for(int i=0;i&lt;T.vexnum;i++)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visited[i]=false;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for(int i=0;i&lt;T.vexnum;i++)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if(!visited[i]) DFS(T,i);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ALGraph 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CreateUDG(T);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DFS(T,0); //遍历连通图结果，需要指出从哪个顶点开始遍历，这里注意，是顶点的索引 //DFSTraverse(T); //遍历非连通图连通图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return 0;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290830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三、DFS算法性能分析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1 . 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空间复杂度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DFS算法是一个递归算法，需要借助一个递归工作栈，故它的空间复杂度为O(|V|)。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2 . 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时间复杂度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当以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邻接表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存储时，时间复杂度为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O(|V|+|E|)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当以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邻接矩阵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存储时，时间复杂度为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O(|V|^2)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CAEB3"/>
    <w:multiLevelType w:val="multilevel"/>
    <w:tmpl w:val="BBDCA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3089B"/>
    <w:rsid w:val="2D3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2019-10-29T11:11:00Z</dcterms:created>
  <dc:creator>一苇以航</dc:creator>
  <cp:lastModifiedBy>一苇以航</cp:lastModifiedBy>
  <dcterms:modified xsi:type="dcterms:W3CDTF">2019-10-29T11:30:52Z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