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30F5" w:rsidRDefault="003B352A">
      <w:pPr>
        <w:pStyle w:val="normal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Userinfo(客戶資料表)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帳號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姓名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cname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varchar(40)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頭像照片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u_pic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  <w:rPr>
          <w:sz w:val="24"/>
          <w:szCs w:val="24"/>
        </w:rPr>
      </w:pPr>
    </w:p>
    <w:p w:rsidR="007E30F5" w:rsidRDefault="007E30F5">
      <w:pPr>
        <w:pStyle w:val="normal"/>
        <w:rPr>
          <w:sz w:val="24"/>
          <w:szCs w:val="24"/>
        </w:rPr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orderinfo</w:t>
      </w:r>
      <w:r>
        <w:rPr>
          <w:rFonts w:ascii="Arial Unicode MS" w:eastAsia="Arial Unicode MS" w:hAnsi="Arial Unicode MS" w:cs="Arial Unicode MS"/>
          <w:sz w:val="24"/>
          <w:szCs w:val="24"/>
        </w:rPr>
        <w:t>(交易資料表)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帳號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訂單編號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order_no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int(6)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交易時間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buy</w:t>
      </w:r>
      <w:r>
        <w:rPr>
          <w:rFonts w:ascii="Arial Unicode MS" w:eastAsia="Arial Unicode MS" w:hAnsi="Arial Unicode MS" w:cs="Arial Unicode MS"/>
          <w:sz w:val="24"/>
          <w:szCs w:val="24"/>
        </w:rPr>
        <w:t>(交易明細)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訂單編號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order_no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int(6)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數量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amout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</w:pPr>
    </w:p>
    <w:p w:rsidR="007E30F5" w:rsidRDefault="007E30F5">
      <w:pPr>
        <w:pStyle w:val="normal"/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product</w:t>
      </w:r>
      <w:r>
        <w:rPr>
          <w:rFonts w:ascii="Arial Unicode MS" w:eastAsia="Arial Unicode MS" w:hAnsi="Arial Unicode MS" w:cs="Arial Unicode MS"/>
          <w:sz w:val="24"/>
          <w:szCs w:val="24"/>
        </w:rPr>
        <w:t>(產品資料表)</w:t>
      </w: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41696C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highlight w:val="white"/>
              </w:rPr>
              <w:t>int</w:t>
            </w:r>
            <w:r w:rsidR="003B352A">
              <w:rPr>
                <w:sz w:val="24"/>
                <w:szCs w:val="24"/>
                <w:highlight w:val="white"/>
              </w:rPr>
              <w:t>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產品圖片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F63025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</w:tbl>
    <w:p w:rsidR="007E30F5" w:rsidRDefault="007E30F5">
      <w:pPr>
        <w:pStyle w:val="normal"/>
      </w:pPr>
    </w:p>
    <w:sectPr w:rsidR="007E30F5" w:rsidSect="007E30F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ABB" w:rsidRDefault="00475ABB" w:rsidP="00F63025">
      <w:pPr>
        <w:spacing w:line="240" w:lineRule="auto"/>
      </w:pPr>
      <w:r>
        <w:separator/>
      </w:r>
    </w:p>
  </w:endnote>
  <w:endnote w:type="continuationSeparator" w:id="0">
    <w:p w:rsidR="00475ABB" w:rsidRDefault="00475ABB" w:rsidP="00F63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ABB" w:rsidRDefault="00475ABB" w:rsidP="00F63025">
      <w:pPr>
        <w:spacing w:line="240" w:lineRule="auto"/>
      </w:pPr>
      <w:r>
        <w:separator/>
      </w:r>
    </w:p>
  </w:footnote>
  <w:footnote w:type="continuationSeparator" w:id="0">
    <w:p w:rsidR="00475ABB" w:rsidRDefault="00475ABB" w:rsidP="00F630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30F5"/>
    <w:rsid w:val="003B352A"/>
    <w:rsid w:val="0041696C"/>
    <w:rsid w:val="00475ABB"/>
    <w:rsid w:val="007E30F5"/>
    <w:rsid w:val="00D62ABC"/>
    <w:rsid w:val="00F6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ABC"/>
    <w:pPr>
      <w:widowControl w:val="0"/>
    </w:pPr>
  </w:style>
  <w:style w:type="paragraph" w:styleId="1">
    <w:name w:val="heading 1"/>
    <w:basedOn w:val="normal"/>
    <w:next w:val="normal"/>
    <w:rsid w:val="007E3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E3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E3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E3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E30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E3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30F5"/>
  </w:style>
  <w:style w:type="table" w:customStyle="1" w:styleId="TableNormal">
    <w:name w:val="Table Normal"/>
    <w:rsid w:val="007E30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E30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E30F5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F63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F63025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F63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F6302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atb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2019-07-31T02:43:00Z</dcterms:created>
  <dcterms:modified xsi:type="dcterms:W3CDTF">2019-07-31T03:24:00Z</dcterms:modified>
</cp:coreProperties>
</file>