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81347" w14:textId="58A12968" w:rsidR="005D0ED2" w:rsidRPr="00BD1D29" w:rsidRDefault="00582867" w:rsidP="0058286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D1D29">
        <w:rPr>
          <w:rFonts w:ascii="宋体" w:eastAsia="宋体" w:hAnsi="宋体" w:hint="eastAsia"/>
          <w:sz w:val="28"/>
          <w:szCs w:val="28"/>
        </w:rPr>
        <w:t>ReadWrite</w:t>
      </w:r>
      <w:r w:rsidRPr="00BD1D29">
        <w:rPr>
          <w:rFonts w:ascii="宋体" w:eastAsia="宋体" w:hAnsi="宋体"/>
          <w:sz w:val="28"/>
          <w:szCs w:val="28"/>
        </w:rPr>
        <w:t>Lock</w:t>
      </w:r>
    </w:p>
    <w:p w14:paraId="39BE69C0" w14:textId="48AF5AB4" w:rsidR="00582867" w:rsidRPr="00BD1D29" w:rsidRDefault="00582867" w:rsidP="00582867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D1D29">
        <w:rPr>
          <w:rFonts w:ascii="宋体" w:eastAsia="宋体" w:hAnsi="宋体" w:hint="eastAsia"/>
          <w:sz w:val="28"/>
          <w:szCs w:val="28"/>
        </w:rPr>
        <w:t>读写锁，为了提高性能同时也保证数据一致性，JDK中java.</w:t>
      </w:r>
      <w:r w:rsidRPr="00BD1D29">
        <w:rPr>
          <w:rFonts w:ascii="宋体" w:eastAsia="宋体" w:hAnsi="宋体"/>
          <w:sz w:val="28"/>
          <w:szCs w:val="28"/>
        </w:rPr>
        <w:t>util.concurrent</w:t>
      </w:r>
      <w:r w:rsidRPr="00BD1D29">
        <w:rPr>
          <w:rFonts w:ascii="宋体" w:eastAsia="宋体" w:hAnsi="宋体" w:hint="eastAsia"/>
          <w:sz w:val="28"/>
          <w:szCs w:val="28"/>
        </w:rPr>
        <w:t>包里增加了ReadWriteLock</w:t>
      </w:r>
    </w:p>
    <w:p w14:paraId="36187DF8" w14:textId="701B37FB" w:rsidR="00582867" w:rsidRPr="00BD1D29" w:rsidRDefault="00BD1D29" w:rsidP="00BD1D29">
      <w:pPr>
        <w:ind w:left="12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582867" w:rsidRPr="00BD1D29">
        <w:rPr>
          <w:rFonts w:ascii="宋体" w:eastAsia="宋体" w:hAnsi="宋体" w:hint="eastAsia"/>
          <w:sz w:val="28"/>
          <w:szCs w:val="28"/>
        </w:rPr>
        <w:t>多个线程同时读一个资源类没有任何问题，所以为了满足并发量，读取共享资源应该可以同时进行。但是如果有一个线程想去写共享资源来，就不应该再有其它线程可以对该资源进行读或写小总结</w:t>
      </w:r>
      <w:r w:rsidR="00582867" w:rsidRPr="00BD1D29">
        <w:rPr>
          <w:rFonts w:ascii="宋体" w:eastAsia="宋体" w:hAnsi="宋体"/>
          <w:sz w:val="28"/>
          <w:szCs w:val="28"/>
        </w:rPr>
        <w:t>:</w:t>
      </w:r>
    </w:p>
    <w:p w14:paraId="7447E2A1" w14:textId="77777777" w:rsidR="00BD1D29" w:rsidRDefault="00582867" w:rsidP="00BD1D29">
      <w:pPr>
        <w:pStyle w:val="a7"/>
        <w:ind w:left="2100" w:firstLineChars="0"/>
        <w:rPr>
          <w:rFonts w:ascii="宋体" w:eastAsia="宋体" w:hAnsi="宋体"/>
          <w:sz w:val="28"/>
          <w:szCs w:val="28"/>
        </w:rPr>
      </w:pPr>
      <w:r w:rsidRPr="00582867">
        <w:rPr>
          <w:rFonts w:ascii="宋体" w:eastAsia="宋体" w:hAnsi="宋体" w:hint="eastAsia"/>
          <w:sz w:val="28"/>
          <w:szCs w:val="28"/>
        </w:rPr>
        <w:t>读</w:t>
      </w:r>
      <w:r w:rsidRPr="00582867">
        <w:rPr>
          <w:rFonts w:ascii="宋体" w:eastAsia="宋体" w:hAnsi="宋体"/>
          <w:sz w:val="28"/>
          <w:szCs w:val="28"/>
        </w:rPr>
        <w:t>-读能共存</w:t>
      </w:r>
    </w:p>
    <w:p w14:paraId="75751837" w14:textId="77777777" w:rsidR="00BD1D29" w:rsidRDefault="00582867" w:rsidP="00BD1D29">
      <w:pPr>
        <w:pStyle w:val="a7"/>
        <w:ind w:left="2100" w:firstLineChars="0"/>
        <w:rPr>
          <w:rFonts w:ascii="宋体" w:eastAsia="宋体" w:hAnsi="宋体"/>
          <w:sz w:val="28"/>
          <w:szCs w:val="28"/>
        </w:rPr>
      </w:pPr>
      <w:r w:rsidRPr="00582867">
        <w:rPr>
          <w:rFonts w:ascii="宋体" w:eastAsia="宋体" w:hAnsi="宋体"/>
          <w:sz w:val="28"/>
          <w:szCs w:val="28"/>
        </w:rPr>
        <w:t>读-写不能共存</w:t>
      </w:r>
    </w:p>
    <w:p w14:paraId="0A377F64" w14:textId="528AA86C" w:rsidR="00582867" w:rsidRDefault="00582867" w:rsidP="00BD1D29">
      <w:pPr>
        <w:pStyle w:val="a7"/>
        <w:ind w:left="2100" w:firstLineChars="0"/>
        <w:rPr>
          <w:rFonts w:ascii="宋体" w:eastAsia="宋体" w:hAnsi="宋体"/>
          <w:sz w:val="28"/>
          <w:szCs w:val="28"/>
        </w:rPr>
      </w:pPr>
      <w:r w:rsidRPr="00582867">
        <w:rPr>
          <w:rFonts w:ascii="宋体" w:eastAsia="宋体" w:hAnsi="宋体"/>
          <w:sz w:val="28"/>
          <w:szCs w:val="28"/>
        </w:rPr>
        <w:t>写-写不能共存</w:t>
      </w:r>
    </w:p>
    <w:p w14:paraId="236EE35F" w14:textId="2C5F8C2F" w:rsidR="00200E32" w:rsidRDefault="00200E32" w:rsidP="00200E3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范例: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E32" w:rsidRPr="00200E32" w14:paraId="06A86919" w14:textId="77777777" w:rsidTr="00200E32">
        <w:tc>
          <w:tcPr>
            <w:tcW w:w="8296" w:type="dxa"/>
          </w:tcPr>
          <w:p w14:paraId="3F527BFB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>package cn.gsdx.JUC;</w:t>
            </w:r>
          </w:p>
          <w:p w14:paraId="5A6B2100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ADDEE84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>import java.util.HashMap;</w:t>
            </w:r>
          </w:p>
          <w:p w14:paraId="0F141EEA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>import java.util.Map;</w:t>
            </w:r>
          </w:p>
          <w:p w14:paraId="11F2AC23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>import java.util.concurrent.locks.ReadWriteLock;</w:t>
            </w:r>
          </w:p>
          <w:p w14:paraId="25C265E0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>import java.util.concurrent.locks.ReentrantReadWriteLock;</w:t>
            </w:r>
          </w:p>
          <w:p w14:paraId="2DCB0DD4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1DE547B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>public class ReadWriteLockDemo {</w:t>
            </w:r>
          </w:p>
          <w:p w14:paraId="295BE40D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public static void main(String[] args) {</w:t>
            </w:r>
          </w:p>
          <w:p w14:paraId="454899BE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Mycache mycache = new Mycache();</w:t>
            </w:r>
          </w:p>
          <w:p w14:paraId="0D3EF1C2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for (int i = 0; i &lt; 5; i++) {</w:t>
            </w:r>
          </w:p>
          <w:p w14:paraId="42CD49E3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final int temp = i ;</w:t>
            </w:r>
          </w:p>
          <w:p w14:paraId="58985BF6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new Thread(()-&gt;{</w:t>
            </w:r>
          </w:p>
          <w:p w14:paraId="680CC5AE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    mycache.put(String.valueOf(temp),String.valueOf(temp));</w:t>
            </w:r>
          </w:p>
          <w:p w14:paraId="4D0891D5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}).start();</w:t>
            </w:r>
          </w:p>
          <w:p w14:paraId="5CCF6840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BDF5138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for (int i =0;i &lt; 5 ;i++){</w:t>
            </w:r>
          </w:p>
          <w:p w14:paraId="613B8F62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final int temp = i ;</w:t>
            </w:r>
          </w:p>
          <w:p w14:paraId="44F88BBA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new Thread(()-&gt;{</w:t>
            </w:r>
          </w:p>
          <w:p w14:paraId="0E153258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    mycache.get(String.valueOf(temp));</w:t>
            </w:r>
          </w:p>
          <w:p w14:paraId="5E39104A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}).start();</w:t>
            </w:r>
          </w:p>
          <w:p w14:paraId="4E32DB2C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}</w:t>
            </w:r>
          </w:p>
          <w:p w14:paraId="100EFD3B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A157689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14711ECB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2B70DFD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>class Mycache{</w:t>
            </w:r>
          </w:p>
          <w:p w14:paraId="53A07E3F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private volatile Map&lt;String,String&gt; map = new HashMap&lt;&gt;();</w:t>
            </w:r>
          </w:p>
          <w:p w14:paraId="4F1820D6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private ReadWriteLock readWriteLock = new ReentrantReadWriteLock() ;</w:t>
            </w:r>
          </w:p>
          <w:p w14:paraId="6BB0856F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DFBEF67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public void put (String key ,String value ){</w:t>
            </w:r>
          </w:p>
          <w:p w14:paraId="751C3AD3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readWriteLock.writeLock().lock();</w:t>
            </w:r>
          </w:p>
          <w:p w14:paraId="5709ACF5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try{</w:t>
            </w:r>
          </w:p>
          <w:p w14:paraId="293D1A08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System.out.println("开始写入"+value);</w:t>
            </w:r>
          </w:p>
          <w:p w14:paraId="281C7562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map.put(key,value);</w:t>
            </w:r>
          </w:p>
          <w:p w14:paraId="66CFE739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System.out.println("写入完成"+value);</w:t>
            </w:r>
          </w:p>
          <w:p w14:paraId="50E65F81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}finally{</w:t>
            </w:r>
          </w:p>
          <w:p w14:paraId="30EAC3FC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readWriteLock.writeLock().unlock();</w:t>
            </w:r>
          </w:p>
          <w:p w14:paraId="396D7882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37B4E486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1AFC598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F3C14B0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EF26DD0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public void get(String key){</w:t>
            </w:r>
          </w:p>
          <w:p w14:paraId="356BC883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readWriteLock.readLock().lock();</w:t>
            </w:r>
          </w:p>
          <w:p w14:paraId="02F81E7D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try{</w:t>
            </w:r>
          </w:p>
          <w:p w14:paraId="03B64D2C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3BB4777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}finally{</w:t>
            </w:r>
          </w:p>
          <w:p w14:paraId="42B1465C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    readWriteLock.readLock().unlock();</w:t>
            </w:r>
          </w:p>
          <w:p w14:paraId="25E51377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60287938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System.out.println("读取数据");</w:t>
            </w:r>
          </w:p>
          <w:p w14:paraId="0BBF5401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String s = map.get(key);</w:t>
            </w:r>
          </w:p>
          <w:p w14:paraId="46066B1A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    System.out.println("读取完成:"+s);</w:t>
            </w:r>
          </w:p>
          <w:p w14:paraId="7F479BE2" w14:textId="77777777" w:rsidR="00200E32" w:rsidRPr="00200E32" w:rsidRDefault="00200E32" w:rsidP="00200E32">
            <w:pPr>
              <w:rPr>
                <w:rFonts w:ascii="宋体" w:eastAsia="宋体" w:hAnsi="宋体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7D0F734" w14:textId="79342C54" w:rsidR="00200E32" w:rsidRPr="00200E32" w:rsidRDefault="00200E32" w:rsidP="00200E3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0E3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6891BEE4" w14:textId="56AC7436" w:rsidR="00200E32" w:rsidRPr="00200E32" w:rsidRDefault="00200E32" w:rsidP="00200E3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读写分离，写时不能共享，而读可以共享。</w:t>
      </w:r>
    </w:p>
    <w:p w14:paraId="4256709E" w14:textId="7F396BBF" w:rsidR="00582867" w:rsidRPr="00582867" w:rsidRDefault="00200E32" w:rsidP="00582867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582867" w:rsidRPr="0058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66043" w14:textId="77777777" w:rsidR="002875DC" w:rsidRDefault="002875DC" w:rsidP="00582867">
      <w:r>
        <w:separator/>
      </w:r>
    </w:p>
  </w:endnote>
  <w:endnote w:type="continuationSeparator" w:id="0">
    <w:p w14:paraId="322B7C7D" w14:textId="77777777" w:rsidR="002875DC" w:rsidRDefault="002875DC" w:rsidP="0058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AB733" w14:textId="77777777" w:rsidR="002875DC" w:rsidRDefault="002875DC" w:rsidP="00582867">
      <w:r>
        <w:separator/>
      </w:r>
    </w:p>
  </w:footnote>
  <w:footnote w:type="continuationSeparator" w:id="0">
    <w:p w14:paraId="2AEF77B9" w14:textId="77777777" w:rsidR="002875DC" w:rsidRDefault="002875DC" w:rsidP="00582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814B1"/>
    <w:multiLevelType w:val="hybridMultilevel"/>
    <w:tmpl w:val="1D56B512"/>
    <w:lvl w:ilvl="0" w:tplc="7FB484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16"/>
    <w:rsid w:val="001069ED"/>
    <w:rsid w:val="00200E32"/>
    <w:rsid w:val="002875DC"/>
    <w:rsid w:val="00582867"/>
    <w:rsid w:val="005D0ED2"/>
    <w:rsid w:val="00675216"/>
    <w:rsid w:val="00BD1D29"/>
    <w:rsid w:val="00CA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C9FAC"/>
  <w15:chartTrackingRefBased/>
  <w15:docId w15:val="{3225F3E4-5765-4C6D-8E52-52959CE8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867"/>
    <w:rPr>
      <w:sz w:val="18"/>
      <w:szCs w:val="18"/>
    </w:rPr>
  </w:style>
  <w:style w:type="paragraph" w:styleId="a7">
    <w:name w:val="List Paragraph"/>
    <w:basedOn w:val="a"/>
    <w:uiPriority w:val="34"/>
    <w:qFormat/>
    <w:rsid w:val="00582867"/>
    <w:pPr>
      <w:ind w:firstLineChars="200" w:firstLine="420"/>
    </w:pPr>
  </w:style>
  <w:style w:type="table" w:styleId="a8">
    <w:name w:val="Table Grid"/>
    <w:basedOn w:val="a1"/>
    <w:uiPriority w:val="39"/>
    <w:rsid w:val="00200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5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3</cp:revision>
  <dcterms:created xsi:type="dcterms:W3CDTF">2021-02-01T08:50:00Z</dcterms:created>
  <dcterms:modified xsi:type="dcterms:W3CDTF">2021-02-01T10:50:00Z</dcterms:modified>
</cp:coreProperties>
</file>