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74AF" w14:textId="0A2FDC04" w:rsidR="005D0ED2" w:rsidRDefault="00174009" w:rsidP="0017400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74009">
        <w:rPr>
          <w:rFonts w:ascii="宋体" w:eastAsia="宋体" w:hAnsi="宋体" w:hint="eastAsia"/>
          <w:sz w:val="28"/>
          <w:szCs w:val="28"/>
        </w:rPr>
        <w:t>ArrayList线程不安全</w:t>
      </w:r>
    </w:p>
    <w:p w14:paraId="69182DD6" w14:textId="3F6EEF97" w:rsidR="00174009" w:rsidRDefault="00174009" w:rsidP="00174009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根据ArrayList源码分析可以知道，ArrayList是一个线程不安全的类；</w:t>
      </w:r>
    </w:p>
    <w:p w14:paraId="1DEA5856" w14:textId="7446E891" w:rsidR="00174009" w:rsidRDefault="00174009" w:rsidP="00174009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我们分析下列代码:</w:t>
      </w:r>
    </w:p>
    <w:tbl>
      <w:tblPr>
        <w:tblStyle w:val="a4"/>
        <w:tblW w:w="9215" w:type="dxa"/>
        <w:tblInd w:w="-431" w:type="dxa"/>
        <w:tblLook w:val="04A0" w:firstRow="1" w:lastRow="0" w:firstColumn="1" w:lastColumn="0" w:noHBand="0" w:noVBand="1"/>
      </w:tblPr>
      <w:tblGrid>
        <w:gridCol w:w="9215"/>
      </w:tblGrid>
      <w:tr w:rsidR="00174009" w:rsidRPr="00C5485F" w14:paraId="18FAA5AB" w14:textId="77777777" w:rsidTr="00C5485F">
        <w:tc>
          <w:tcPr>
            <w:tcW w:w="9215" w:type="dxa"/>
          </w:tcPr>
          <w:p w14:paraId="087D37C4" w14:textId="09DD4F75" w:rsidR="00174009" w:rsidRPr="00C5485F" w:rsidRDefault="00174009" w:rsidP="00C5485F">
            <w:pPr>
              <w:pStyle w:val="a3"/>
              <w:ind w:firstLine="560"/>
              <w:rPr>
                <w:rFonts w:ascii="宋体" w:eastAsia="宋体" w:hAnsi="宋体" w:hint="eastAsia"/>
                <w:sz w:val="28"/>
                <w:szCs w:val="28"/>
              </w:rPr>
            </w:pPr>
            <w:r w:rsidRPr="00C5485F">
              <w:rPr>
                <w:rFonts w:ascii="宋体" w:eastAsia="宋体" w:hAnsi="宋体"/>
                <w:sz w:val="28"/>
                <w:szCs w:val="28"/>
              </w:rPr>
              <w:t>package cn.gsdx.JUC;</w:t>
            </w:r>
          </w:p>
          <w:p w14:paraId="46D103DD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  <w:r w:rsidRPr="00C5485F">
              <w:rPr>
                <w:rFonts w:ascii="宋体" w:eastAsia="宋体" w:hAnsi="宋体"/>
                <w:sz w:val="28"/>
                <w:szCs w:val="28"/>
              </w:rPr>
              <w:t>import java.util.ArrayList;</w:t>
            </w:r>
          </w:p>
          <w:p w14:paraId="5B8E0ED3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  <w:r w:rsidRPr="00C5485F">
              <w:rPr>
                <w:rFonts w:ascii="宋体" w:eastAsia="宋体" w:hAnsi="宋体"/>
                <w:sz w:val="28"/>
                <w:szCs w:val="28"/>
              </w:rPr>
              <w:t>import java.util.List;</w:t>
            </w:r>
          </w:p>
          <w:p w14:paraId="73DB90D0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  <w:r w:rsidRPr="00C5485F">
              <w:rPr>
                <w:rFonts w:ascii="宋体" w:eastAsia="宋体" w:hAnsi="宋体"/>
                <w:sz w:val="28"/>
                <w:szCs w:val="28"/>
              </w:rPr>
              <w:t>import java.util.UUID;</w:t>
            </w:r>
          </w:p>
          <w:p w14:paraId="494F6570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</w:p>
          <w:p w14:paraId="05F3467E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  <w:r w:rsidRPr="00C5485F">
              <w:rPr>
                <w:rFonts w:ascii="宋体" w:eastAsia="宋体" w:hAnsi="宋体"/>
                <w:sz w:val="28"/>
                <w:szCs w:val="28"/>
              </w:rPr>
              <w:t>public class ThreadList {</w:t>
            </w:r>
          </w:p>
          <w:p w14:paraId="60E40A37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  <w:r w:rsidRPr="00C5485F">
              <w:rPr>
                <w:rFonts w:ascii="宋体" w:eastAsia="宋体" w:hAnsi="宋体"/>
                <w:sz w:val="28"/>
                <w:szCs w:val="28"/>
              </w:rPr>
              <w:t xml:space="preserve">    public static void main(String[] args) {</w:t>
            </w:r>
          </w:p>
          <w:p w14:paraId="2768D3E5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  <w:r w:rsidRPr="00C5485F">
              <w:rPr>
                <w:rFonts w:ascii="宋体" w:eastAsia="宋体" w:hAnsi="宋体"/>
                <w:sz w:val="28"/>
                <w:szCs w:val="28"/>
              </w:rPr>
              <w:t xml:space="preserve">        List&lt;String&gt; list = new ArrayList();</w:t>
            </w:r>
          </w:p>
          <w:p w14:paraId="7B95D1F4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</w:p>
          <w:p w14:paraId="3DA46EB5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  <w:r w:rsidRPr="00C5485F">
              <w:rPr>
                <w:rFonts w:ascii="宋体" w:eastAsia="宋体" w:hAnsi="宋体"/>
                <w:sz w:val="28"/>
                <w:szCs w:val="28"/>
              </w:rPr>
              <w:t xml:space="preserve">        for (int i = 0; i &lt; 30; i++) {</w:t>
            </w:r>
          </w:p>
          <w:p w14:paraId="6837F356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  <w:r w:rsidRPr="00C5485F">
              <w:rPr>
                <w:rFonts w:ascii="宋体" w:eastAsia="宋体" w:hAnsi="宋体"/>
                <w:sz w:val="28"/>
                <w:szCs w:val="28"/>
              </w:rPr>
              <w:t xml:space="preserve">            new Thread(()-&gt;{</w:t>
            </w:r>
          </w:p>
          <w:p w14:paraId="457F256D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  <w:r w:rsidRPr="00C5485F">
              <w:rPr>
                <w:rFonts w:ascii="宋体" w:eastAsia="宋体" w:hAnsi="宋体"/>
                <w:sz w:val="28"/>
                <w:szCs w:val="28"/>
              </w:rPr>
              <w:t xml:space="preserve">                for (int j = 0; j &lt; 3; j++) {</w:t>
            </w:r>
          </w:p>
          <w:p w14:paraId="39CB91C0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  <w:r w:rsidRPr="00C5485F">
              <w:rPr>
                <w:rFonts w:ascii="宋体" w:eastAsia="宋体" w:hAnsi="宋体"/>
                <w:sz w:val="28"/>
                <w:szCs w:val="28"/>
              </w:rPr>
              <w:t xml:space="preserve">                    list.add(UUID.randomUUID().toString().substring(0,8));</w:t>
            </w:r>
          </w:p>
          <w:p w14:paraId="51A353B5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  <w:r w:rsidRPr="00C5485F">
              <w:rPr>
                <w:rFonts w:ascii="宋体" w:eastAsia="宋体" w:hAnsi="宋体"/>
                <w:sz w:val="28"/>
                <w:szCs w:val="28"/>
              </w:rPr>
              <w:t xml:space="preserve">                    System.out.println(list);</w:t>
            </w:r>
          </w:p>
          <w:p w14:paraId="01CF223F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  <w:r w:rsidRPr="00C5485F">
              <w:rPr>
                <w:rFonts w:ascii="宋体" w:eastAsia="宋体" w:hAnsi="宋体"/>
                <w:sz w:val="28"/>
                <w:szCs w:val="28"/>
              </w:rPr>
              <w:t xml:space="preserve">                }</w:t>
            </w:r>
          </w:p>
          <w:p w14:paraId="0261760D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  <w:r w:rsidRPr="00C5485F">
              <w:rPr>
                <w:rFonts w:ascii="宋体" w:eastAsia="宋体" w:hAnsi="宋体"/>
                <w:sz w:val="28"/>
                <w:szCs w:val="28"/>
              </w:rPr>
              <w:t xml:space="preserve">            }).start();</w:t>
            </w:r>
          </w:p>
          <w:p w14:paraId="6FFA75D0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  <w:r w:rsidRPr="00C5485F">
              <w:rPr>
                <w:rFonts w:ascii="宋体" w:eastAsia="宋体" w:hAnsi="宋体"/>
                <w:sz w:val="28"/>
                <w:szCs w:val="28"/>
              </w:rPr>
              <w:t xml:space="preserve">        }</w:t>
            </w:r>
          </w:p>
          <w:p w14:paraId="76869A06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  <w:r w:rsidRPr="00C5485F">
              <w:rPr>
                <w:rFonts w:ascii="宋体" w:eastAsia="宋体" w:hAnsi="宋体"/>
                <w:sz w:val="28"/>
                <w:szCs w:val="28"/>
              </w:rPr>
              <w:lastRenderedPageBreak/>
              <w:t xml:space="preserve">    }</w:t>
            </w:r>
          </w:p>
          <w:p w14:paraId="24CFDF47" w14:textId="77777777" w:rsidR="00174009" w:rsidRPr="00C5485F" w:rsidRDefault="00174009" w:rsidP="00174009">
            <w:pPr>
              <w:pStyle w:val="a3"/>
              <w:ind w:firstLine="560"/>
              <w:rPr>
                <w:rFonts w:ascii="宋体" w:eastAsia="宋体" w:hAnsi="宋体"/>
                <w:sz w:val="28"/>
                <w:szCs w:val="28"/>
              </w:rPr>
            </w:pPr>
            <w:r w:rsidRPr="00C5485F">
              <w:rPr>
                <w:rFonts w:ascii="宋体" w:eastAsia="宋体" w:hAnsi="宋体"/>
                <w:sz w:val="28"/>
                <w:szCs w:val="28"/>
              </w:rPr>
              <w:t>}</w:t>
            </w:r>
          </w:p>
          <w:p w14:paraId="7F0C6138" w14:textId="77777777" w:rsidR="00174009" w:rsidRPr="00C5485F" w:rsidRDefault="00174009" w:rsidP="00174009">
            <w:pPr>
              <w:pStyle w:val="a3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</w:tbl>
    <w:p w14:paraId="5F54FA2F" w14:textId="3C1EA6F2" w:rsidR="00174009" w:rsidRDefault="00C5485F" w:rsidP="00174009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运行代码我们发现报了如下错误</w:t>
      </w:r>
      <w:r w:rsidR="0024573D">
        <w:rPr>
          <w:rFonts w:ascii="宋体" w:eastAsia="宋体" w:hAnsi="宋体" w:hint="eastAsia"/>
          <w:sz w:val="28"/>
          <w:szCs w:val="28"/>
        </w:rPr>
        <w:t>（在高并发的情况下）</w:t>
      </w:r>
    </w:p>
    <w:p w14:paraId="2B3FB88D" w14:textId="388633F2" w:rsidR="00C5485F" w:rsidRPr="00C5485F" w:rsidRDefault="00C5485F" w:rsidP="00174009">
      <w:pPr>
        <w:pStyle w:val="a3"/>
        <w:ind w:left="84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C5485F">
        <w:rPr>
          <w:rFonts w:ascii="宋体" w:eastAsia="宋体" w:hAnsi="宋体"/>
          <w:sz w:val="28"/>
          <w:szCs w:val="28"/>
        </w:rPr>
        <w:t>java.util.ConcurrentModificationException</w:t>
      </w:r>
      <w:r w:rsidR="008D0739">
        <w:rPr>
          <w:rFonts w:ascii="宋体" w:eastAsia="宋体" w:hAnsi="宋体"/>
          <w:sz w:val="28"/>
          <w:szCs w:val="28"/>
        </w:rPr>
        <w:t>(</w:t>
      </w:r>
      <w:r w:rsidR="008D0739">
        <w:rPr>
          <w:rFonts w:ascii="宋体" w:eastAsia="宋体" w:hAnsi="宋体" w:hint="eastAsia"/>
          <w:sz w:val="28"/>
          <w:szCs w:val="28"/>
        </w:rPr>
        <w:t>并发修改异常</w:t>
      </w:r>
      <w:r w:rsidR="008D0739">
        <w:rPr>
          <w:rFonts w:ascii="宋体" w:eastAsia="宋体" w:hAnsi="宋体"/>
          <w:sz w:val="28"/>
          <w:szCs w:val="28"/>
        </w:rPr>
        <w:t>)</w:t>
      </w:r>
    </w:p>
    <w:p w14:paraId="55806361" w14:textId="0D40EE72" w:rsidR="00C5485F" w:rsidRDefault="00C5485F" w:rsidP="00174009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解决方案:</w:t>
      </w:r>
    </w:p>
    <w:p w14:paraId="0F085167" w14:textId="6639DB8C" w:rsidR="00C5485F" w:rsidRDefault="00C5485F" w:rsidP="00C548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使用Vector;</w:t>
      </w:r>
      <w:r w:rsidR="000F26C8" w:rsidRPr="000F26C8">
        <w:rPr>
          <w:rFonts w:ascii="宋体" w:eastAsia="宋体" w:hAnsi="宋体" w:hint="eastAsia"/>
          <w:sz w:val="28"/>
          <w:szCs w:val="28"/>
        </w:rPr>
        <w:t xml:space="preserve"> </w:t>
      </w:r>
      <w:r w:rsidR="000F26C8" w:rsidRPr="000F26C8">
        <w:rPr>
          <w:rFonts w:ascii="宋体" w:eastAsia="宋体" w:hAnsi="宋体" w:hint="eastAsia"/>
          <w:sz w:val="28"/>
          <w:szCs w:val="28"/>
        </w:rPr>
        <w:t>线程安全，所有的方法加锁，且加锁在方法上，效率最低（方法内部存在逻辑处理）</w:t>
      </w:r>
    </w:p>
    <w:p w14:paraId="54A86C17" w14:textId="77777777" w:rsidR="000F26C8" w:rsidRDefault="000F26C8" w:rsidP="000F26C8">
      <w:pPr>
        <w:pStyle w:val="a3"/>
        <w:ind w:left="1980" w:firstLineChars="0" w:firstLine="0"/>
        <w:rPr>
          <w:rFonts w:ascii="宋体" w:eastAsia="宋体" w:hAnsi="宋体" w:hint="eastAsia"/>
          <w:sz w:val="28"/>
          <w:szCs w:val="28"/>
        </w:rPr>
      </w:pPr>
    </w:p>
    <w:p w14:paraId="12392EFF" w14:textId="45B5499D" w:rsidR="00C5485F" w:rsidRDefault="00C5485F" w:rsidP="00C548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使用Collections</w:t>
      </w:r>
      <w:r>
        <w:rPr>
          <w:rFonts w:ascii="宋体" w:eastAsia="宋体" w:hAnsi="宋体"/>
          <w:sz w:val="28"/>
          <w:szCs w:val="28"/>
        </w:rPr>
        <w:t>.synchronizedList(</w:t>
      </w:r>
      <w:r>
        <w:rPr>
          <w:rFonts w:ascii="宋体" w:eastAsia="宋体" w:hAnsi="宋体" w:hint="eastAsia"/>
          <w:sz w:val="28"/>
          <w:szCs w:val="28"/>
        </w:rPr>
        <w:t>new</w:t>
      </w:r>
      <w:r>
        <w:rPr>
          <w:rFonts w:ascii="宋体" w:eastAsia="宋体" w:hAnsi="宋体"/>
          <w:sz w:val="28"/>
          <w:szCs w:val="28"/>
        </w:rPr>
        <w:t xml:space="preserve"> List)</w:t>
      </w:r>
      <w:r w:rsidR="000F26C8" w:rsidRPr="000F26C8">
        <w:rPr>
          <w:rFonts w:hint="eastAsia"/>
        </w:rPr>
        <w:t xml:space="preserve"> </w:t>
      </w:r>
      <w:r w:rsidR="000F26C8" w:rsidRPr="000F26C8">
        <w:rPr>
          <w:rFonts w:ascii="宋体" w:eastAsia="宋体" w:hAnsi="宋体" w:hint="eastAsia"/>
          <w:sz w:val="28"/>
          <w:szCs w:val="28"/>
        </w:rPr>
        <w:t>：读写删除加锁，且加锁在代码块上，效率较好，遍历未加锁，可以根据实际业务需求，自行决定是否加锁</w:t>
      </w:r>
    </w:p>
    <w:p w14:paraId="56D5E187" w14:textId="77777777" w:rsidR="000F26C8" w:rsidRDefault="000F26C8" w:rsidP="000F26C8">
      <w:pPr>
        <w:pStyle w:val="a3"/>
        <w:ind w:left="1980" w:firstLineChars="0" w:firstLine="0"/>
        <w:rPr>
          <w:rFonts w:ascii="宋体" w:eastAsia="宋体" w:hAnsi="宋体" w:hint="eastAsia"/>
          <w:sz w:val="28"/>
          <w:szCs w:val="28"/>
        </w:rPr>
      </w:pPr>
    </w:p>
    <w:p w14:paraId="3C9AFBF7" w14:textId="2C11E61A" w:rsidR="00C5485F" w:rsidRDefault="00C5485F" w:rsidP="00C548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CopyOnWriteArrayList();</w:t>
      </w:r>
      <w:r w:rsidR="000F26C8" w:rsidRPr="000F26C8">
        <w:rPr>
          <w:rFonts w:ascii="宋体" w:eastAsia="宋体" w:hAnsi="宋体" w:hint="eastAsia"/>
          <w:sz w:val="28"/>
          <w:szCs w:val="28"/>
        </w:rPr>
        <w:t>读未加锁，写使用</w:t>
      </w:r>
      <w:r w:rsidR="000F26C8" w:rsidRPr="000F26C8">
        <w:rPr>
          <w:rFonts w:ascii="宋体" w:eastAsia="宋体" w:hAnsi="宋体"/>
          <w:sz w:val="28"/>
          <w:szCs w:val="28"/>
        </w:rPr>
        <w:t>CAS自旋锁，先复制原数组，修改复制的数组，之后把复制数组重新复制给原地址（当数组过大时，复制效率极低），并发过多，CAS碰撞过多，也会影响性能，读取数据是原数组，所以如果add方法还未执行到setArray方法，读取的数据就是原来的数据。</w:t>
      </w:r>
    </w:p>
    <w:p w14:paraId="1F793DD8" w14:textId="5C478D37" w:rsidR="000F26C8" w:rsidRDefault="000F26C8" w:rsidP="000F26C8">
      <w:pPr>
        <w:ind w:left="1260"/>
        <w:rPr>
          <w:rFonts w:ascii="宋体" w:eastAsia="宋体" w:hAnsi="宋体"/>
          <w:sz w:val="28"/>
          <w:szCs w:val="28"/>
        </w:rPr>
      </w:pPr>
    </w:p>
    <w:p w14:paraId="4CD58DBC" w14:textId="77777777" w:rsidR="000F26C8" w:rsidRDefault="000F26C8" w:rsidP="000F26C8">
      <w:pPr>
        <w:ind w:left="1260"/>
        <w:rPr>
          <w:rFonts w:ascii="宋体" w:eastAsia="宋体" w:hAnsi="宋体"/>
          <w:sz w:val="28"/>
          <w:szCs w:val="28"/>
        </w:rPr>
      </w:pPr>
    </w:p>
    <w:p w14:paraId="40014F2C" w14:textId="66B8710B" w:rsidR="000F26C8" w:rsidRDefault="000F26C8" w:rsidP="000F26C8">
      <w:pPr>
        <w:ind w:left="12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总结:写时复制</w:t>
      </w:r>
    </w:p>
    <w:p w14:paraId="27458ADF" w14:textId="2145201D" w:rsidR="000F26C8" w:rsidRPr="000F26C8" w:rsidRDefault="000F26C8" w:rsidP="000F26C8">
      <w:pPr>
        <w:ind w:left="1260"/>
        <w:rPr>
          <w:rFonts w:ascii="宋体" w:eastAsia="宋体" w:hAnsi="宋体"/>
          <w:sz w:val="28"/>
          <w:szCs w:val="28"/>
        </w:rPr>
      </w:pPr>
      <w:r w:rsidRPr="000F26C8">
        <w:rPr>
          <w:rFonts w:ascii="宋体" w:eastAsia="宋体" w:hAnsi="宋体"/>
          <w:sz w:val="28"/>
          <w:szCs w:val="28"/>
        </w:rPr>
        <w:t>Copyonwrite容器即写时复制的容器。往一个容器添加元素的时候，不直接往当前容器object[]添加，而是先将当前容器object[]进行c</w:t>
      </w:r>
      <w:r>
        <w:rPr>
          <w:rFonts w:ascii="宋体" w:eastAsia="宋体" w:hAnsi="宋体" w:hint="eastAsia"/>
          <w:sz w:val="28"/>
          <w:szCs w:val="28"/>
        </w:rPr>
        <w:t>o</w:t>
      </w:r>
      <w:r w:rsidRPr="000F26C8">
        <w:rPr>
          <w:rFonts w:ascii="宋体" w:eastAsia="宋体" w:hAnsi="宋体"/>
          <w:sz w:val="28"/>
          <w:szCs w:val="28"/>
        </w:rPr>
        <w:t>py,复制出一个新的容器object[ ] newELements，然后新的容器object[ ] newELements里添加元素，添加完元素之后，</w:t>
      </w:r>
    </w:p>
    <w:p w14:paraId="68357AE4" w14:textId="31ED49EE" w:rsidR="000F26C8" w:rsidRDefault="000F26C8" w:rsidP="000F26C8">
      <w:pPr>
        <w:ind w:left="1260"/>
        <w:rPr>
          <w:rFonts w:ascii="宋体" w:eastAsia="宋体" w:hAnsi="宋体" w:hint="eastAsia"/>
          <w:sz w:val="28"/>
          <w:szCs w:val="28"/>
        </w:rPr>
      </w:pPr>
      <w:r w:rsidRPr="000F26C8">
        <w:rPr>
          <w:rFonts w:ascii="宋体" w:eastAsia="宋体" w:hAnsi="宋体" w:hint="eastAsia"/>
          <w:sz w:val="28"/>
          <w:szCs w:val="28"/>
        </w:rPr>
        <w:t>再将原容器的引用指向新的容器</w:t>
      </w:r>
      <w:r w:rsidRPr="000F26C8">
        <w:rPr>
          <w:rFonts w:ascii="宋体" w:eastAsia="宋体" w:hAnsi="宋体"/>
          <w:sz w:val="28"/>
          <w:szCs w:val="28"/>
        </w:rPr>
        <w:t>setArray(newELements);。这样做的好处是可以对Copyonwrite容器进行并发的读，而不需要加锁，因为当前容器不会添加任何元素。所以copyonwrite容器也是一种读写分离的思想，读和写不同的容器</w:t>
      </w:r>
    </w:p>
    <w:p w14:paraId="4C8EF094" w14:textId="77777777" w:rsidR="000F26C8" w:rsidRPr="000F26C8" w:rsidRDefault="000F26C8" w:rsidP="000F26C8">
      <w:pPr>
        <w:ind w:left="1260"/>
        <w:rPr>
          <w:rFonts w:ascii="宋体" w:eastAsia="宋体" w:hAnsi="宋体" w:hint="eastAsia"/>
          <w:sz w:val="28"/>
          <w:szCs w:val="28"/>
        </w:rPr>
      </w:pPr>
    </w:p>
    <w:sectPr w:rsidR="000F26C8" w:rsidRPr="000F2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704AC"/>
    <w:multiLevelType w:val="hybridMultilevel"/>
    <w:tmpl w:val="E1AAF0D8"/>
    <w:lvl w:ilvl="0" w:tplc="4056941E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768E6F7D"/>
    <w:multiLevelType w:val="hybridMultilevel"/>
    <w:tmpl w:val="CF8A702A"/>
    <w:lvl w:ilvl="0" w:tplc="B21A3C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33"/>
    <w:rsid w:val="000F26C8"/>
    <w:rsid w:val="001069ED"/>
    <w:rsid w:val="00174009"/>
    <w:rsid w:val="0024573D"/>
    <w:rsid w:val="005D0ED2"/>
    <w:rsid w:val="008D0739"/>
    <w:rsid w:val="00C5485F"/>
    <w:rsid w:val="00CD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3E54"/>
  <w15:chartTrackingRefBased/>
  <w15:docId w15:val="{D6D5939E-520F-468F-8AD4-6E97365F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009"/>
    <w:pPr>
      <w:ind w:firstLineChars="200" w:firstLine="420"/>
    </w:pPr>
  </w:style>
  <w:style w:type="table" w:styleId="a4">
    <w:name w:val="Table Grid"/>
    <w:basedOn w:val="a1"/>
    <w:uiPriority w:val="39"/>
    <w:rsid w:val="00174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4</cp:revision>
  <dcterms:created xsi:type="dcterms:W3CDTF">2021-01-31T01:56:00Z</dcterms:created>
  <dcterms:modified xsi:type="dcterms:W3CDTF">2021-01-31T03:51:00Z</dcterms:modified>
</cp:coreProperties>
</file>