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·</w:t>
      </w:r>
      <w:r>
        <w:rPr>
          <w:rFonts w:hint="eastAsia"/>
          <w:b/>
          <w:bCs/>
          <w:sz w:val="28"/>
          <w:szCs w:val="28"/>
        </w:rPr>
        <w:t>构造方法与匿名对象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现在程序在使用类的时候一般都按照了如下的步骤进行:</w:t>
      </w:r>
    </w:p>
    <w:p>
      <w:pPr>
        <w:rPr>
          <w:rFonts w:hint="eastAsia"/>
        </w:rPr>
      </w:pPr>
      <w:r>
        <w:rPr>
          <w:rFonts w:hint="eastAsia"/>
        </w:rPr>
        <w:t xml:space="preserve">            ·声明并实例化对象，这个时候实例化对象中的属性并没有任何数据存在。</w:t>
      </w:r>
    </w:p>
    <w:p>
      <w:pPr>
        <w:rPr>
          <w:rFonts w:hint="eastAsia"/>
        </w:rPr>
      </w:pPr>
      <w:r>
        <w:rPr>
          <w:rFonts w:hint="eastAsia"/>
        </w:rPr>
        <w:t xml:space="preserve">            ·需要通过一系列的setter方法为类中的属性赋值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等于现在想要获取一个正真可以使用的实例化对象，必须经过两个步骤</w:t>
      </w:r>
    </w:p>
    <w:p>
      <w:pPr>
        <w:rPr>
          <w:rFonts w:hint="eastAsia"/>
        </w:rPr>
      </w:pPr>
      <w:r>
        <w:rPr>
          <w:rFonts w:hint="eastAsia"/>
        </w:rPr>
        <w:t xml:space="preserve">        范例:传统调用</w:t>
      </w:r>
    </w:p>
    <w:p>
      <w:pPr>
        <w:rPr>
          <w:rFonts w:hint="eastAsia"/>
        </w:rPr>
      </w:pPr>
      <w:r>
        <w:rPr>
          <w:rFonts w:hint="eastAsia"/>
        </w:rPr>
        <w:t xml:space="preserve">              public class JavaDemo {//主类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 Static void main (String args[]){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//1.对象的初始化准备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Person per = new Person();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per.name = "张三" ;  //在类外部修改属性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per.age = -18 ;     //在类外部修改属性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//对象的使用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per.tell() ; //方法调用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但是如果按照这样的方式来进行思考的化就会出现问题:假设说现在类中的属性有很多个（8），那么按照我们之前的做法，就需要调用8次setter方法进行内容设置，这样的调用实在是太过于繁琐。所以java中为了解决这类问题,专门提供有构造方法，即:  **可以通过构造方法实现属性初始化处理。只有在关键字new的时候使用构造方法，在Java程序里面构造方法的定义要求如下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·构造方法名称必须与类名保持一致;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·构造方法不允许设置任何的返回值类型; 即: 没有返回定义；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·构造方法是在使用new时自动定义的;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eg: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class Person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private String name ; //个人姓名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private int age ; //年龄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void tell 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System.out.println("姓名" + name + ",年龄" + age)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//构造方法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Person(String n ,int a){ //有参构造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name = 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age = a;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//以下省略属性的setter与getter方法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ind w:left="1680" w:leftChars="0"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对比之前的实例化格式:</w:t>
      </w:r>
    </w:p>
    <w:p>
      <w:pPr>
        <w:rPr>
          <w:rFonts w:hint="eastAsia"/>
        </w:rPr>
      </w:pPr>
      <w:r>
        <w:rPr>
          <w:rFonts w:hint="eastAsia"/>
        </w:rPr>
        <w:t xml:space="preserve">我们能够发现，在我们没有定于构造方法时  new Person（）我们依然调用无参构造方法。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由此我们可以得知，当我们不定义构造参数时，Java为了保证程序的完整性，所有的类都会提供构造方法，也就是说当我们不定义构造参数时，Java会自动为我们定义一个默认的</w:t>
      </w:r>
    </w:p>
    <w:p>
      <w:pPr>
        <w:rPr>
          <w:rFonts w:hint="eastAsia"/>
        </w:rPr>
      </w:pPr>
      <w:r>
        <w:rPr>
          <w:rFonts w:hint="eastAsia"/>
        </w:rPr>
        <w:t>无参构造方法，这个构造方法时在程序编译的时候自动创建的。如果我们定义了构造方法，</w:t>
      </w:r>
    </w:p>
    <w:p>
      <w:pPr>
        <w:rPr>
          <w:rFonts w:hint="eastAsia"/>
        </w:rPr>
      </w:pPr>
      <w:r>
        <w:rPr>
          <w:rFonts w:hint="eastAsia"/>
        </w:rPr>
        <w:t>那么这个默认的构造方法将不会自动创建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疑问: 为什么构造方法上不允许设置返回值类型？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 Person(String n ,int a){}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 void Person(String n ,int a){} </w:t>
      </w:r>
    </w:p>
    <w:p>
      <w:pPr>
        <w:rPr>
          <w:rFonts w:hint="eastAsia"/>
        </w:rPr>
      </w:pPr>
      <w:r>
        <w:rPr>
          <w:rFonts w:hint="eastAsia"/>
        </w:rPr>
        <w:t xml:space="preserve">       既然构造方法是一个方法，那为什么不让他定义返回类型。</w:t>
      </w:r>
    </w:p>
    <w:p>
      <w:pPr>
        <w:rPr>
          <w:rFonts w:hint="eastAsia"/>
        </w:rPr>
      </w:pPr>
      <w:r>
        <w:rPr>
          <w:rFonts w:hint="eastAsia"/>
        </w:rPr>
        <w:t xml:space="preserve">       既然构造方法不会返回数据为什么不使用void定义呢？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/>
        </w:rPr>
        <w:t>分析: 程序编译器是根据代码结构来进行编译处理的，执行的时候也是根据代码结构来处理的。如果在构造方法上使用 void 那么此结构就与普通方法的构造完全相同了，这样编译器会认为他是一个普通方法。</w:t>
      </w:r>
    </w:p>
    <w:p>
      <w:pPr>
        <w:rPr>
          <w:rFonts w:hint="eastAsia"/>
        </w:rPr>
      </w:pPr>
    </w:p>
    <w:p>
      <w:pPr>
        <w:ind w:left="168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普通方法与构造方法最大的区别: 构造方法是在类实例化时候调用</w:t>
      </w:r>
    </w:p>
    <w:p>
      <w:pPr>
        <w:rPr>
          <w:rFonts w:hint="eastAsia"/>
        </w:rPr>
      </w:pPr>
      <w:r>
        <w:rPr>
          <w:rFonts w:hint="eastAsia"/>
        </w:rPr>
        <w:t>的，而普通方法实在类对象实例化产生之后调用的。既然构造方法 本身是一个方法，那么方法就具有重载的特点。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范例: （构造参数重载）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class Person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private String name ; //个人姓名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private int age ; //年龄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//构造方法重载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Person(){}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void tell 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System.out.println("姓名" + name + ",年龄" + age)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//构造方法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Person(String n ,int a){ //有参构造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name = 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age = a;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//以下省略属性的setter与getter方法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在进行多个构造方法定义的时候强烈建议大家有一些定义的顺序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例如:可以按照参数个数定义顺序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经过分析之后可以发现，利用构造方法可以传递属性数据，于是进一步分析对象产生格式: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·定义对象的名称: 类名称 对象名称 = null 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·实例化对象: 对象名称 = new 类名称()。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如果这个时候我们只是通过实例化对象来进行类的操作也是可以的，而这种形式的对象由于没有名字，我们称之为 匿名对象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范例: (观察匿名对象)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class JavaDemo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public static void main (String args[]){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new Person("张三" , 10).tell();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此时依然通过了对象进行类中tell（）方法的调用，但是由于此对象没有任何的 引用，所以该对象在使用一次之后就将成为垃圾，而所有的垃圾将被 GC 进行回收与释放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B74BB"/>
    <w:rsid w:val="2AE80A35"/>
    <w:rsid w:val="78AB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2020-11-03T15:12:00Z</dcterms:created>
  <dc:creator>john</dc:creator>
  <cp:lastModifiedBy>Vermouer</cp:lastModifiedBy>
  <dcterms:modified xsi:type="dcterms:W3CDTF">2020-11-04T02:29:29Z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